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0EAE7" w14:textId="023C7E69" w:rsidR="00106225" w:rsidRPr="00106225" w:rsidRDefault="00106225" w:rsidP="00DF5E05">
      <w:pPr>
        <w:outlineLvl w:val="2"/>
        <w:rPr>
          <w:rFonts w:ascii="Times New Roman" w:eastAsia="新細明體" w:hAnsi="Times New Roman" w:cs="Times New Roman"/>
          <w:strike/>
          <w:sz w:val="22"/>
        </w:rPr>
      </w:pPr>
      <w:bookmarkStart w:id="0" w:name="_Toc435103104"/>
      <w:bookmarkStart w:id="1" w:name="_Toc61974319"/>
      <w:bookmarkStart w:id="2" w:name="_Toc62742435"/>
      <w:bookmarkStart w:id="3" w:name="_Toc62742686"/>
      <w:bookmarkStart w:id="4" w:name="_Toc62743490"/>
      <w:bookmarkStart w:id="5" w:name="_Toc79488012"/>
      <w:r w:rsidRPr="00106225">
        <w:rPr>
          <w:rFonts w:ascii="Times New Roman" w:eastAsia="標楷體" w:hAnsi="Times New Roman" w:cs="Times New Roman"/>
          <w:b/>
          <w:sz w:val="28"/>
          <w:szCs w:val="28"/>
        </w:rPr>
        <w:t>大專校院學生健康資料卡</w:t>
      </w:r>
      <w:r w:rsidRPr="00106225">
        <w:rPr>
          <w:rFonts w:ascii="Times New Roman" w:eastAsia="標楷體" w:hAnsi="Times New Roman" w:cs="Times New Roman" w:hint="eastAsia"/>
          <w:b/>
          <w:sz w:val="28"/>
          <w:szCs w:val="28"/>
        </w:rPr>
        <w:t>中</w:t>
      </w:r>
      <w:r w:rsidRPr="00106225">
        <w:rPr>
          <w:rFonts w:ascii="Times New Roman" w:eastAsia="標楷體" w:hAnsi="Times New Roman" w:cs="Times New Roman"/>
          <w:b/>
          <w:sz w:val="28"/>
          <w:szCs w:val="28"/>
        </w:rPr>
        <w:t>文版</w:t>
      </w:r>
      <w:bookmarkEnd w:id="0"/>
      <w:bookmarkEnd w:id="1"/>
      <w:bookmarkEnd w:id="2"/>
      <w:bookmarkEnd w:id="3"/>
      <w:bookmarkEnd w:id="4"/>
      <w:bookmarkEnd w:id="5"/>
    </w:p>
    <w:tbl>
      <w:tblPr>
        <w:tblW w:w="110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"/>
        <w:gridCol w:w="551"/>
        <w:gridCol w:w="313"/>
        <w:gridCol w:w="283"/>
        <w:gridCol w:w="281"/>
        <w:gridCol w:w="367"/>
        <w:gridCol w:w="514"/>
        <w:gridCol w:w="222"/>
        <w:gridCol w:w="80"/>
        <w:gridCol w:w="310"/>
        <w:gridCol w:w="319"/>
        <w:gridCol w:w="31"/>
        <w:gridCol w:w="228"/>
        <w:gridCol w:w="308"/>
        <w:gridCol w:w="114"/>
        <w:gridCol w:w="176"/>
        <w:gridCol w:w="560"/>
        <w:gridCol w:w="231"/>
        <w:gridCol w:w="66"/>
        <w:gridCol w:w="78"/>
        <w:gridCol w:w="92"/>
        <w:gridCol w:w="293"/>
        <w:gridCol w:w="416"/>
        <w:gridCol w:w="214"/>
        <w:gridCol w:w="403"/>
        <w:gridCol w:w="538"/>
        <w:gridCol w:w="52"/>
        <w:gridCol w:w="567"/>
        <w:gridCol w:w="260"/>
        <w:gridCol w:w="307"/>
        <w:gridCol w:w="277"/>
        <w:gridCol w:w="175"/>
        <w:gridCol w:w="334"/>
        <w:gridCol w:w="45"/>
        <w:gridCol w:w="278"/>
        <w:gridCol w:w="156"/>
        <w:gridCol w:w="129"/>
        <w:gridCol w:w="219"/>
        <w:gridCol w:w="50"/>
        <w:gridCol w:w="278"/>
        <w:gridCol w:w="277"/>
        <w:gridCol w:w="169"/>
        <w:gridCol w:w="108"/>
        <w:gridCol w:w="224"/>
        <w:gridCol w:w="120"/>
      </w:tblGrid>
      <w:tr w:rsidR="00106225" w:rsidRPr="00106225" w14:paraId="60ECCE13" w14:textId="77777777" w:rsidTr="00823E25">
        <w:trPr>
          <w:gridAfter w:val="1"/>
          <w:wAfter w:w="120" w:type="dxa"/>
          <w:cantSplit/>
          <w:trHeight w:val="705"/>
          <w:jc w:val="center"/>
        </w:trPr>
        <w:tc>
          <w:tcPr>
            <w:tcW w:w="8195" w:type="dxa"/>
            <w:gridSpan w:val="30"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</w:tcPr>
          <w:p w14:paraId="11704FBA" w14:textId="77777777" w:rsidR="00106225" w:rsidRPr="00106225" w:rsidRDefault="00106225" w:rsidP="00106225">
            <w:pPr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106225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大專校院</w:t>
            </w:r>
            <w:r w:rsidRPr="00106225">
              <w:rPr>
                <w:rFonts w:ascii="標楷體" w:eastAsia="標楷體" w:hAnsi="標楷體" w:cs="Times New Roman" w:hint="eastAsia"/>
                <w:b/>
                <w:bCs/>
                <w:color w:val="000000"/>
                <w:szCs w:val="32"/>
              </w:rPr>
              <w:t>校名</w:t>
            </w:r>
            <w:r w:rsidRPr="00106225">
              <w:rPr>
                <w:rFonts w:ascii="標楷體" w:eastAsia="標楷體" w:hAnsi="標楷體" w:cs="Times New Roman" w:hint="eastAsia"/>
                <w:b/>
                <w:bCs/>
                <w:color w:val="000000"/>
                <w:sz w:val="32"/>
                <w:szCs w:val="32"/>
                <w:u w:val="single"/>
              </w:rPr>
              <w:t xml:space="preserve">                </w:t>
            </w:r>
            <w:r w:rsidRPr="00106225">
              <w:rPr>
                <w:rFonts w:ascii="標楷體" w:eastAsia="標楷體" w:hAnsi="標楷體" w:cs="Times New Roman" w:hint="eastAsia"/>
                <w:b/>
                <w:bCs/>
                <w:color w:val="000000"/>
                <w:sz w:val="32"/>
                <w:szCs w:val="32"/>
              </w:rPr>
              <w:t>學生健康資料卡</w:t>
            </w:r>
          </w:p>
          <w:p w14:paraId="1CAF41B4" w14:textId="77777777" w:rsidR="00106225" w:rsidRPr="00106225" w:rsidRDefault="00106225" w:rsidP="00106225">
            <w:pPr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106225">
              <w:rPr>
                <w:rFonts w:ascii="標楷體" w:eastAsia="標楷體" w:hAnsi="標楷體" w:cs="Times New Roman" w:hint="eastAsia"/>
                <w:b/>
                <w:bCs/>
                <w:color w:val="000000"/>
                <w:sz w:val="32"/>
                <w:szCs w:val="32"/>
              </w:rPr>
              <w:t>(教育部修訂版)</w:t>
            </w:r>
          </w:p>
        </w:tc>
        <w:tc>
          <w:tcPr>
            <w:tcW w:w="786" w:type="dxa"/>
            <w:gridSpan w:val="3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center"/>
          </w:tcPr>
          <w:p w14:paraId="0A785389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學號</w:t>
            </w:r>
          </w:p>
        </w:tc>
        <w:tc>
          <w:tcPr>
            <w:tcW w:w="1933" w:type="dxa"/>
            <w:gridSpan w:val="11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14:paraId="45296AA3" w14:textId="77777777" w:rsidR="00106225" w:rsidRPr="00106225" w:rsidRDefault="00106225" w:rsidP="00106225">
            <w:pPr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106225" w:rsidRPr="00106225" w14:paraId="14FF031B" w14:textId="77777777" w:rsidTr="00823E25">
        <w:trPr>
          <w:gridAfter w:val="1"/>
          <w:wAfter w:w="120" w:type="dxa"/>
          <w:cantSplit/>
          <w:trHeight w:val="283"/>
          <w:jc w:val="center"/>
        </w:trPr>
        <w:tc>
          <w:tcPr>
            <w:tcW w:w="572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8717" w14:textId="77777777" w:rsidR="00106225" w:rsidRPr="00106225" w:rsidRDefault="00106225" w:rsidP="0010622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學</w:t>
            </w:r>
          </w:p>
          <w:p w14:paraId="640D758A" w14:textId="77777777" w:rsidR="00106225" w:rsidRPr="00106225" w:rsidRDefault="00106225" w:rsidP="0010622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生基本資料</w:t>
            </w:r>
          </w:p>
        </w:tc>
        <w:tc>
          <w:tcPr>
            <w:tcW w:w="1244" w:type="dxa"/>
            <w:gridSpan w:val="4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3631675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入學日期</w:t>
            </w:r>
          </w:p>
        </w:tc>
        <w:tc>
          <w:tcPr>
            <w:tcW w:w="1476" w:type="dxa"/>
            <w:gridSpan w:val="6"/>
            <w:tcBorders>
              <w:top w:val="single" w:sz="18" w:space="0" w:color="auto"/>
            </w:tcBorders>
            <w:vAlign w:val="center"/>
          </w:tcPr>
          <w:p w14:paraId="3B6172DA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年   月</w:t>
            </w:r>
          </w:p>
        </w:tc>
        <w:tc>
          <w:tcPr>
            <w:tcW w:w="2146" w:type="dxa"/>
            <w:gridSpan w:val="10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14:paraId="247FE1D9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就讀系所、班（組）別</w:t>
            </w:r>
          </w:p>
        </w:tc>
        <w:tc>
          <w:tcPr>
            <w:tcW w:w="2757" w:type="dxa"/>
            <w:gridSpan w:val="8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90814B4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gridSpan w:val="3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60F132F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933" w:type="dxa"/>
            <w:gridSpan w:val="11"/>
            <w:tcBorders>
              <w:top w:val="single" w:sz="18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14:paraId="2B5FCB17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106225" w:rsidRPr="00106225" w14:paraId="27DBC59D" w14:textId="77777777" w:rsidTr="00823E25">
        <w:trPr>
          <w:gridAfter w:val="1"/>
          <w:wAfter w:w="120" w:type="dxa"/>
          <w:cantSplit/>
          <w:trHeight w:val="283"/>
          <w:jc w:val="center"/>
        </w:trPr>
        <w:tc>
          <w:tcPr>
            <w:tcW w:w="5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26DCCE" w14:textId="77777777" w:rsidR="00106225" w:rsidRPr="00106225" w:rsidRDefault="00106225" w:rsidP="0010622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194F0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出生日期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</w:tcBorders>
            <w:vAlign w:val="center"/>
          </w:tcPr>
          <w:p w14:paraId="2DEBADAE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年   月   日</w:t>
            </w:r>
          </w:p>
        </w:tc>
        <w:tc>
          <w:tcPr>
            <w:tcW w:w="650" w:type="dxa"/>
            <w:gridSpan w:val="3"/>
            <w:vAlign w:val="center"/>
          </w:tcPr>
          <w:p w14:paraId="4572B4AB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血型</w:t>
            </w:r>
          </w:p>
        </w:tc>
        <w:tc>
          <w:tcPr>
            <w:tcW w:w="1496" w:type="dxa"/>
            <w:gridSpan w:val="7"/>
            <w:vAlign w:val="center"/>
          </w:tcPr>
          <w:p w14:paraId="5C89D066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E0CAF73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性別</w:t>
            </w:r>
          </w:p>
        </w:tc>
        <w:tc>
          <w:tcPr>
            <w:tcW w:w="993" w:type="dxa"/>
            <w:gridSpan w:val="3"/>
            <w:vAlign w:val="center"/>
          </w:tcPr>
          <w:p w14:paraId="37B392D0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□男 □女</w:t>
            </w:r>
          </w:p>
        </w:tc>
        <w:tc>
          <w:tcPr>
            <w:tcW w:w="1134" w:type="dxa"/>
            <w:gridSpan w:val="3"/>
            <w:tcBorders>
              <w:right w:val="single" w:sz="2" w:space="0" w:color="auto"/>
            </w:tcBorders>
            <w:vAlign w:val="center"/>
          </w:tcPr>
          <w:p w14:paraId="7F140CB3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27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F3838BF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AE5CBD4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CC9790F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835DD70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57CD2E0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B2B644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070ED8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D13A87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BF2083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4F28C3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106225" w:rsidRPr="00106225" w14:paraId="1AC59C9F" w14:textId="77777777" w:rsidTr="0082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cantSplit/>
          <w:trHeight w:val="283"/>
          <w:jc w:val="center"/>
        </w:trPr>
        <w:tc>
          <w:tcPr>
            <w:tcW w:w="57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38ECC8" w14:textId="77777777" w:rsidR="00106225" w:rsidRPr="00106225" w:rsidRDefault="00106225" w:rsidP="0010622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4"/>
            <w:tcBorders>
              <w:left w:val="single" w:sz="4" w:space="0" w:color="auto"/>
            </w:tcBorders>
            <w:vAlign w:val="center"/>
          </w:tcPr>
          <w:p w14:paraId="63E078D7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戶籍地址</w:t>
            </w:r>
          </w:p>
        </w:tc>
        <w:tc>
          <w:tcPr>
            <w:tcW w:w="6072" w:type="dxa"/>
            <w:gridSpan w:val="23"/>
            <w:tcBorders>
              <w:right w:val="single" w:sz="4" w:space="0" w:color="auto"/>
            </w:tcBorders>
            <w:vAlign w:val="center"/>
          </w:tcPr>
          <w:p w14:paraId="3588B52F" w14:textId="77777777" w:rsidR="00106225" w:rsidRPr="00106225" w:rsidRDefault="00106225" w:rsidP="0010622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589BA730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學生本人行動電話</w:t>
            </w:r>
          </w:p>
        </w:tc>
        <w:tc>
          <w:tcPr>
            <w:tcW w:w="1325" w:type="dxa"/>
            <w:gridSpan w:val="7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69B17B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相片黏貼處</w:t>
            </w:r>
          </w:p>
          <w:p w14:paraId="7FCA9BBD" w14:textId="77777777" w:rsidR="00106225" w:rsidRPr="00DF5E05" w:rsidRDefault="00106225" w:rsidP="00106225">
            <w:pPr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DF5E05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由各校決定是否蒐集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</w:tr>
      <w:tr w:rsidR="00106225" w:rsidRPr="00106225" w14:paraId="51651F12" w14:textId="77777777" w:rsidTr="0082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cantSplit/>
          <w:trHeight w:val="340"/>
          <w:jc w:val="center"/>
        </w:trPr>
        <w:tc>
          <w:tcPr>
            <w:tcW w:w="57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163616" w14:textId="77777777" w:rsidR="00106225" w:rsidRPr="00106225" w:rsidRDefault="00106225" w:rsidP="0010622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25B7EB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現居地址</w:t>
            </w:r>
          </w:p>
        </w:tc>
        <w:tc>
          <w:tcPr>
            <w:tcW w:w="6072" w:type="dxa"/>
            <w:gridSpan w:val="2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D889E" w14:textId="77777777" w:rsidR="00106225" w:rsidRPr="00106225" w:rsidRDefault="00106225" w:rsidP="0010622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□同上 □如右：</w:t>
            </w:r>
          </w:p>
        </w:tc>
        <w:tc>
          <w:tcPr>
            <w:tcW w:w="1701" w:type="dxa"/>
            <w:gridSpan w:val="8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53ECB80" w14:textId="77777777" w:rsidR="00106225" w:rsidRPr="00106225" w:rsidRDefault="00106225" w:rsidP="00106225">
            <w:pPr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14:paraId="2511A686" w14:textId="77777777" w:rsidR="00106225" w:rsidRPr="00106225" w:rsidRDefault="00106225" w:rsidP="00106225">
            <w:pPr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2E1EEC" w14:textId="77777777" w:rsidR="00106225" w:rsidRPr="00106225" w:rsidRDefault="00106225" w:rsidP="0010622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106225" w:rsidRPr="00106225" w14:paraId="36E02C3C" w14:textId="77777777" w:rsidTr="0082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cantSplit/>
          <w:trHeight w:val="206"/>
          <w:jc w:val="center"/>
        </w:trPr>
        <w:tc>
          <w:tcPr>
            <w:tcW w:w="57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F65DF7D" w14:textId="77777777" w:rsidR="00106225" w:rsidRPr="00106225" w:rsidRDefault="00106225" w:rsidP="0010622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B921A" w14:textId="77777777" w:rsidR="00106225" w:rsidRPr="00106225" w:rsidRDefault="00106225" w:rsidP="00106225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緊急聯絡人</w:t>
            </w:r>
            <w:r w:rsidRPr="00106225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、</w:t>
            </w:r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vAlign w:val="center"/>
          </w:tcPr>
          <w:p w14:paraId="7260EB86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關係</w:t>
            </w:r>
          </w:p>
        </w:tc>
        <w:tc>
          <w:tcPr>
            <w:tcW w:w="888" w:type="dxa"/>
            <w:gridSpan w:val="4"/>
            <w:tcBorders>
              <w:right w:val="single" w:sz="2" w:space="0" w:color="auto"/>
            </w:tcBorders>
            <w:vAlign w:val="center"/>
          </w:tcPr>
          <w:p w14:paraId="0B386C18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533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97844D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電話(家)</w:t>
            </w:r>
          </w:p>
        </w:tc>
        <w:tc>
          <w:tcPr>
            <w:tcW w:w="1418" w:type="dxa"/>
            <w:gridSpan w:val="5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5BB3E8F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電話(公)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BE3D1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行動電話</w:t>
            </w:r>
          </w:p>
        </w:tc>
        <w:tc>
          <w:tcPr>
            <w:tcW w:w="1701" w:type="dxa"/>
            <w:gridSpan w:val="8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F3FAA08" w14:textId="77777777" w:rsidR="00106225" w:rsidRPr="00106225" w:rsidRDefault="00106225" w:rsidP="0010622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86ADE54" w14:textId="77777777" w:rsidR="00106225" w:rsidRPr="00106225" w:rsidRDefault="00106225" w:rsidP="0010622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106225" w:rsidRPr="00106225" w14:paraId="413A296E" w14:textId="77777777" w:rsidTr="0082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cantSplit/>
          <w:trHeight w:val="225"/>
          <w:jc w:val="center"/>
        </w:trPr>
        <w:tc>
          <w:tcPr>
            <w:tcW w:w="57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10DCD0B" w14:textId="77777777" w:rsidR="00106225" w:rsidRPr="00106225" w:rsidRDefault="00106225" w:rsidP="0010622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FF145" w14:textId="77777777" w:rsidR="00106225" w:rsidRPr="00106225" w:rsidRDefault="00106225" w:rsidP="00106225">
            <w:pPr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監護人或</w:t>
            </w:r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</w:tcPr>
          <w:p w14:paraId="5C57A879" w14:textId="77777777" w:rsidR="00106225" w:rsidRPr="00106225" w:rsidRDefault="00106225" w:rsidP="0010622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4"/>
          </w:tcPr>
          <w:p w14:paraId="29E723F1" w14:textId="77777777" w:rsidR="00106225" w:rsidRPr="00106225" w:rsidRDefault="00106225" w:rsidP="0010622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7"/>
            <w:tcBorders>
              <w:right w:val="single" w:sz="2" w:space="0" w:color="auto"/>
            </w:tcBorders>
          </w:tcPr>
          <w:p w14:paraId="235AA34D" w14:textId="77777777" w:rsidR="00106225" w:rsidRPr="00106225" w:rsidRDefault="00106225" w:rsidP="0010622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2" w:space="0" w:color="auto"/>
              <w:right w:val="single" w:sz="4" w:space="0" w:color="auto"/>
            </w:tcBorders>
          </w:tcPr>
          <w:p w14:paraId="67379723" w14:textId="77777777" w:rsidR="00106225" w:rsidRPr="00106225" w:rsidRDefault="00106225" w:rsidP="0010622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AE1592" w14:textId="77777777" w:rsidR="00106225" w:rsidRPr="00106225" w:rsidRDefault="00106225" w:rsidP="0010622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tcBorders>
              <w:left w:val="single" w:sz="2" w:space="0" w:color="auto"/>
              <w:right w:val="single" w:sz="4" w:space="0" w:color="auto"/>
            </w:tcBorders>
          </w:tcPr>
          <w:p w14:paraId="637E658B" w14:textId="77777777" w:rsidR="00106225" w:rsidRPr="00DF5E0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5E05">
              <w:rPr>
                <w:rFonts w:ascii="Times New Roman" w:eastAsia="標楷體" w:hAnsi="Times New Roman" w:cs="Times New Roman"/>
                <w:sz w:val="20"/>
                <w:szCs w:val="20"/>
              </w:rPr>
              <w:t>學生本人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30A67BB" w14:textId="77777777" w:rsidR="00106225" w:rsidRPr="00106225" w:rsidRDefault="00106225" w:rsidP="0010622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106225" w:rsidRPr="00106225" w14:paraId="404B712C" w14:textId="77777777" w:rsidTr="00823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0" w:type="dxa"/>
          <w:cantSplit/>
          <w:trHeight w:val="144"/>
          <w:jc w:val="center"/>
        </w:trPr>
        <w:tc>
          <w:tcPr>
            <w:tcW w:w="572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F543927" w14:textId="77777777" w:rsidR="00106225" w:rsidRPr="00106225" w:rsidRDefault="00106225" w:rsidP="0010622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2175FF" w14:textId="77777777" w:rsidR="00106225" w:rsidRPr="00106225" w:rsidRDefault="00106225" w:rsidP="00106225">
            <w:pPr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附近親友</w:t>
            </w:r>
          </w:p>
        </w:tc>
        <w:tc>
          <w:tcPr>
            <w:tcW w:w="816" w:type="dxa"/>
            <w:gridSpan w:val="3"/>
            <w:tcBorders>
              <w:left w:val="single" w:sz="4" w:space="0" w:color="auto"/>
              <w:bottom w:val="single" w:sz="2" w:space="0" w:color="auto"/>
            </w:tcBorders>
          </w:tcPr>
          <w:p w14:paraId="57B86F9B" w14:textId="77777777" w:rsidR="00106225" w:rsidRPr="00106225" w:rsidRDefault="00106225" w:rsidP="0010622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4"/>
            <w:tcBorders>
              <w:bottom w:val="single" w:sz="2" w:space="0" w:color="auto"/>
            </w:tcBorders>
          </w:tcPr>
          <w:p w14:paraId="599E8172" w14:textId="77777777" w:rsidR="00106225" w:rsidRPr="00106225" w:rsidRDefault="00106225" w:rsidP="0010622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gridSpan w:val="7"/>
            <w:tcBorders>
              <w:bottom w:val="single" w:sz="2" w:space="0" w:color="auto"/>
              <w:right w:val="single" w:sz="2" w:space="0" w:color="auto"/>
            </w:tcBorders>
          </w:tcPr>
          <w:p w14:paraId="30D8E116" w14:textId="77777777" w:rsidR="00106225" w:rsidRPr="00106225" w:rsidRDefault="00106225" w:rsidP="0010622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3FC756" w14:textId="77777777" w:rsidR="00106225" w:rsidRPr="00106225" w:rsidRDefault="00106225" w:rsidP="0010622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CEE684" w14:textId="77777777" w:rsidR="00106225" w:rsidRPr="00106225" w:rsidRDefault="00106225" w:rsidP="0010622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6E193E" w14:textId="77777777" w:rsidR="00106225" w:rsidRPr="00106225" w:rsidRDefault="00106225" w:rsidP="0010622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CB1759" w14:textId="77777777" w:rsidR="00106225" w:rsidRPr="00106225" w:rsidRDefault="00106225" w:rsidP="00106225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106225" w:rsidRPr="00106225" w14:paraId="69349D19" w14:textId="77777777" w:rsidTr="00823E25">
        <w:trPr>
          <w:gridAfter w:val="1"/>
          <w:wAfter w:w="120" w:type="dxa"/>
          <w:cantSplit/>
          <w:trHeight w:val="264"/>
          <w:jc w:val="center"/>
        </w:trPr>
        <w:tc>
          <w:tcPr>
            <w:tcW w:w="572" w:type="dxa"/>
            <w:gridSpan w:val="2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14:paraId="29417589" w14:textId="77777777" w:rsidR="00106225" w:rsidRPr="00106225" w:rsidRDefault="00106225" w:rsidP="00106225">
            <w:pPr>
              <w:ind w:left="113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健康基本資料</w:t>
            </w:r>
          </w:p>
        </w:tc>
        <w:tc>
          <w:tcPr>
            <w:tcW w:w="10342" w:type="dxa"/>
            <w:gridSpan w:val="42"/>
            <w:tcBorders>
              <w:top w:val="single" w:sz="2" w:space="0" w:color="auto"/>
              <w:bottom w:val="nil"/>
            </w:tcBorders>
          </w:tcPr>
          <w:p w14:paraId="4F46C65C" w14:textId="77777777" w:rsidR="00106225" w:rsidRPr="004A021B" w:rsidRDefault="00106225" w:rsidP="004A021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4A021B">
              <w:rPr>
                <w:rFonts w:ascii="標楷體" w:eastAsia="標楷體" w:hAnsi="標楷體" w:hint="eastAsia"/>
                <w:color w:val="000000"/>
                <w:sz w:val="20"/>
              </w:rPr>
              <w:t>個人疾病史：</w:t>
            </w:r>
            <w:proofErr w:type="gramStart"/>
            <w:r w:rsidRPr="004A021B">
              <w:rPr>
                <w:rFonts w:ascii="標楷體" w:eastAsia="標楷體" w:hAnsi="標楷體" w:hint="eastAsia"/>
                <w:color w:val="000000"/>
                <w:sz w:val="20"/>
              </w:rPr>
              <w:t>勾</w:t>
            </w:r>
            <w:proofErr w:type="gramEnd"/>
            <w:r w:rsidRPr="004A021B">
              <w:rPr>
                <w:rFonts w:ascii="標楷體" w:eastAsia="標楷體" w:hAnsi="標楷體" w:hint="eastAsia"/>
                <w:color w:val="000000"/>
                <w:sz w:val="20"/>
              </w:rPr>
              <w:t>選本人曾患過的疾病</w:t>
            </w:r>
          </w:p>
        </w:tc>
      </w:tr>
      <w:tr w:rsidR="00106225" w:rsidRPr="00106225" w14:paraId="7DF088CF" w14:textId="77777777" w:rsidTr="00823E25">
        <w:trPr>
          <w:gridAfter w:val="1"/>
          <w:wAfter w:w="120" w:type="dxa"/>
          <w:cantSplit/>
          <w:trHeight w:val="1409"/>
          <w:jc w:val="center"/>
        </w:trPr>
        <w:tc>
          <w:tcPr>
            <w:tcW w:w="572" w:type="dxa"/>
            <w:gridSpan w:val="2"/>
            <w:vMerge/>
            <w:textDirection w:val="tbRlV"/>
            <w:vAlign w:val="center"/>
          </w:tcPr>
          <w:p w14:paraId="227BB495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  <w:tc>
          <w:tcPr>
            <w:tcW w:w="1758" w:type="dxa"/>
            <w:gridSpan w:val="5"/>
            <w:tcBorders>
              <w:top w:val="nil"/>
              <w:bottom w:val="single" w:sz="2" w:space="0" w:color="auto"/>
              <w:right w:val="nil"/>
            </w:tcBorders>
          </w:tcPr>
          <w:p w14:paraId="7ECB6C33" w14:textId="77777777" w:rsidR="00106225" w:rsidRPr="00106225" w:rsidRDefault="00106225" w:rsidP="00106225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</w:t>
            </w:r>
            <w:r w:rsidRPr="00106225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1.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無</w:t>
            </w:r>
          </w:p>
          <w:p w14:paraId="5D02E9F2" w14:textId="77777777" w:rsidR="00106225" w:rsidRPr="00106225" w:rsidRDefault="00106225" w:rsidP="00106225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</w:t>
            </w:r>
            <w:r w:rsidRPr="00106225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2.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肺結核</w:t>
            </w:r>
          </w:p>
          <w:p w14:paraId="53D5C7D9" w14:textId="77777777" w:rsidR="00106225" w:rsidRPr="00106225" w:rsidRDefault="00106225" w:rsidP="00106225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</w:t>
            </w:r>
            <w:r w:rsidRPr="00106225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3.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心臟病</w:t>
            </w:r>
          </w:p>
          <w:p w14:paraId="4B60AEFE" w14:textId="77777777" w:rsidR="00106225" w:rsidRPr="00106225" w:rsidRDefault="00106225" w:rsidP="00106225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</w:t>
            </w:r>
            <w:r w:rsidRPr="00106225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4.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肝炎</w:t>
            </w:r>
          </w:p>
          <w:p w14:paraId="572613F9" w14:textId="77777777" w:rsidR="00106225" w:rsidRPr="00106225" w:rsidRDefault="00106225" w:rsidP="00106225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</w:t>
            </w:r>
            <w:r w:rsidRPr="00106225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5.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氣喘</w:t>
            </w:r>
          </w:p>
        </w:tc>
        <w:tc>
          <w:tcPr>
            <w:tcW w:w="1788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AD91F28" w14:textId="77777777" w:rsidR="00106225" w:rsidRPr="00106225" w:rsidRDefault="00106225" w:rsidP="0010622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</w:t>
            </w:r>
            <w:r w:rsidRPr="00106225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6.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腎臟病</w:t>
            </w:r>
          </w:p>
          <w:p w14:paraId="268D2A5C" w14:textId="77777777" w:rsidR="00106225" w:rsidRPr="00106225" w:rsidRDefault="00106225" w:rsidP="00106225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</w:t>
            </w:r>
            <w:r w:rsidRPr="00106225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7.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癲癇</w:t>
            </w:r>
          </w:p>
          <w:p w14:paraId="109EC366" w14:textId="77777777" w:rsidR="00106225" w:rsidRPr="00106225" w:rsidRDefault="00106225" w:rsidP="00106225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</w:t>
            </w:r>
            <w:r w:rsidRPr="00106225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8.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紅斑性狼瘡</w:t>
            </w:r>
          </w:p>
          <w:p w14:paraId="35BAC778" w14:textId="77777777" w:rsidR="00106225" w:rsidRPr="00106225" w:rsidRDefault="00106225" w:rsidP="00106225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</w:t>
            </w:r>
            <w:r w:rsidRPr="00106225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9.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血友病</w:t>
            </w:r>
          </w:p>
          <w:p w14:paraId="59830EE6" w14:textId="77777777" w:rsidR="00106225" w:rsidRPr="00106225" w:rsidRDefault="00106225" w:rsidP="00106225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</w:t>
            </w:r>
            <w:r w:rsidRPr="00106225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10.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蠶豆症</w:t>
            </w:r>
          </w:p>
        </w:tc>
        <w:tc>
          <w:tcPr>
            <w:tcW w:w="3510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3DF7243" w14:textId="77777777" w:rsidR="00106225" w:rsidRPr="00106225" w:rsidRDefault="00106225" w:rsidP="00106225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</w:t>
            </w:r>
            <w:r w:rsidRPr="00106225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11.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關節炎</w:t>
            </w:r>
          </w:p>
          <w:p w14:paraId="7E2F2C9C" w14:textId="77777777" w:rsidR="00106225" w:rsidRPr="00106225" w:rsidRDefault="00106225" w:rsidP="00106225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</w:t>
            </w:r>
            <w:r w:rsidRPr="00106225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12.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糖尿病</w:t>
            </w:r>
          </w:p>
          <w:p w14:paraId="72CF4651" w14:textId="77777777" w:rsidR="00106225" w:rsidRPr="00106225" w:rsidRDefault="00106225" w:rsidP="00106225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</w:t>
            </w:r>
            <w:r w:rsidRPr="00106225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13.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心理或精神疾病：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  <w:u w:val="single"/>
              </w:rPr>
              <w:t xml:space="preserve">          </w:t>
            </w:r>
          </w:p>
          <w:p w14:paraId="14C99620" w14:textId="77777777" w:rsidR="00106225" w:rsidRPr="00106225" w:rsidRDefault="00106225" w:rsidP="00106225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</w:t>
            </w:r>
            <w:r w:rsidRPr="00106225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14.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癌症：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  <w:u w:val="single"/>
              </w:rPr>
              <w:t xml:space="preserve">                    </w:t>
            </w:r>
          </w:p>
          <w:p w14:paraId="1491177A" w14:textId="77777777" w:rsidR="00106225" w:rsidRPr="00106225" w:rsidRDefault="00106225" w:rsidP="00106225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</w:t>
            </w:r>
            <w:r w:rsidRPr="00106225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15.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海洋性貧血: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  <w:u w:val="single"/>
              </w:rPr>
              <w:t xml:space="preserve">               </w:t>
            </w:r>
          </w:p>
        </w:tc>
        <w:tc>
          <w:tcPr>
            <w:tcW w:w="3286" w:type="dxa"/>
            <w:gridSpan w:val="16"/>
            <w:tcBorders>
              <w:top w:val="nil"/>
              <w:left w:val="nil"/>
              <w:bottom w:val="single" w:sz="2" w:space="0" w:color="auto"/>
            </w:tcBorders>
          </w:tcPr>
          <w:p w14:paraId="1D3E7299" w14:textId="77777777" w:rsidR="00106225" w:rsidRPr="00106225" w:rsidRDefault="00106225" w:rsidP="00106225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</w:t>
            </w:r>
            <w:r w:rsidRPr="00106225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16.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重大手術名稱: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  <w:u w:val="single"/>
              </w:rPr>
              <w:t xml:space="preserve">            </w:t>
            </w:r>
          </w:p>
          <w:p w14:paraId="7FBF11CC" w14:textId="77777777" w:rsidR="00106225" w:rsidRPr="00106225" w:rsidRDefault="00106225" w:rsidP="00106225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  <w:u w:val="single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</w:t>
            </w:r>
            <w:r w:rsidRPr="00106225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17.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過敏物質名稱: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  <w:u w:val="single"/>
              </w:rPr>
              <w:t xml:space="preserve">            </w:t>
            </w:r>
          </w:p>
          <w:p w14:paraId="601AC47B" w14:textId="77777777" w:rsidR="00106225" w:rsidRPr="00106225" w:rsidRDefault="00106225" w:rsidP="00106225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</w:t>
            </w:r>
            <w:r w:rsidRPr="00106225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1</w:t>
            </w:r>
            <w:r w:rsidRPr="00106225">
              <w:rPr>
                <w:rFonts w:ascii="Times New Roman" w:eastAsia="標楷體" w:hAnsi="Times New Roman" w:cs="Times New Roman" w:hint="eastAsia"/>
                <w:color w:val="000000"/>
                <w:sz w:val="20"/>
                <w:szCs w:val="24"/>
              </w:rPr>
              <w:t>8.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其他：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  <w:u w:val="single"/>
              </w:rPr>
              <w:t xml:space="preserve">                    </w:t>
            </w:r>
          </w:p>
        </w:tc>
      </w:tr>
      <w:tr w:rsidR="00106225" w:rsidRPr="00106225" w14:paraId="34837B37" w14:textId="77777777" w:rsidTr="00823E25">
        <w:trPr>
          <w:gridAfter w:val="1"/>
          <w:wAfter w:w="120" w:type="dxa"/>
          <w:cantSplit/>
          <w:trHeight w:val="283"/>
          <w:jc w:val="center"/>
        </w:trPr>
        <w:tc>
          <w:tcPr>
            <w:tcW w:w="572" w:type="dxa"/>
            <w:gridSpan w:val="2"/>
            <w:vMerge/>
          </w:tcPr>
          <w:p w14:paraId="0FBD5D25" w14:textId="77777777" w:rsidR="00106225" w:rsidRPr="00106225" w:rsidRDefault="00106225" w:rsidP="00106225">
            <w:pPr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  <w:tc>
          <w:tcPr>
            <w:tcW w:w="10342" w:type="dxa"/>
            <w:gridSpan w:val="4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B164D" w14:textId="41D6EBDB" w:rsidR="00106225" w:rsidRPr="00DF5E05" w:rsidRDefault="004A021B" w:rsidP="0091344D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高度近視：目前</w:t>
            </w:r>
            <w:proofErr w:type="gramStart"/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左右眼任一眼</w:t>
            </w:r>
            <w:proofErr w:type="gramEnd"/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有沒有近視大於500度？□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4"/>
              </w:rPr>
              <w:t>0.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無 □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4"/>
              </w:rPr>
              <w:t>1.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有</w:t>
            </w:r>
            <w:r w:rsidR="004E1211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□</w:t>
            </w:r>
            <w:r w:rsidR="004E1211" w:rsidRPr="00DF5E0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2</w:t>
            </w:r>
            <w:r w:rsidR="004E1211" w:rsidRPr="00DF5E05">
              <w:rPr>
                <w:rFonts w:ascii="Times New Roman" w:eastAsia="標楷體" w:hAnsi="Times New Roman" w:cs="Times New Roman"/>
                <w:sz w:val="20"/>
                <w:szCs w:val="24"/>
              </w:rPr>
              <w:t>.</w:t>
            </w:r>
            <w:r w:rsidR="004E1211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不知道</w:t>
            </w:r>
          </w:p>
        </w:tc>
      </w:tr>
      <w:tr w:rsidR="00106225" w:rsidRPr="00106225" w14:paraId="1A33AD2F" w14:textId="77777777" w:rsidTr="00823E25">
        <w:trPr>
          <w:gridAfter w:val="1"/>
          <w:wAfter w:w="120" w:type="dxa"/>
          <w:cantSplit/>
          <w:trHeight w:val="344"/>
          <w:jc w:val="center"/>
        </w:trPr>
        <w:tc>
          <w:tcPr>
            <w:tcW w:w="572" w:type="dxa"/>
            <w:gridSpan w:val="2"/>
            <w:vMerge/>
          </w:tcPr>
          <w:p w14:paraId="331AAE8B" w14:textId="77777777" w:rsidR="00106225" w:rsidRPr="00106225" w:rsidRDefault="00106225" w:rsidP="00106225">
            <w:pPr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  <w:tc>
          <w:tcPr>
            <w:tcW w:w="10342" w:type="dxa"/>
            <w:gridSpan w:val="4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9A5A5" w14:textId="77777777" w:rsidR="001E052C" w:rsidRPr="00DF5E05" w:rsidRDefault="001E052C" w:rsidP="001E052C">
            <w:pPr>
              <w:spacing w:line="30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領有重大傷病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含罕見疾病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證明卡：□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4"/>
              </w:rPr>
              <w:t>0.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無 □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4"/>
              </w:rPr>
              <w:t>1.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有，類別：                         </w:t>
            </w:r>
          </w:p>
          <w:p w14:paraId="21A6E1DD" w14:textId="325D1A8D" w:rsidR="00106225" w:rsidRPr="00106225" w:rsidRDefault="001E052C" w:rsidP="00106225">
            <w:pPr>
              <w:spacing w:line="180" w:lineRule="atLeast"/>
              <w:rPr>
                <w:rFonts w:ascii="標楷體" w:eastAsia="標楷體" w:hAnsi="標楷體" w:cs="Times New Roman"/>
                <w:color w:val="FF0000"/>
                <w:sz w:val="20"/>
                <w:szCs w:val="24"/>
                <w:u w:val="single"/>
              </w:rPr>
            </w:pP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領有身心障礙手冊：□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4"/>
              </w:rPr>
              <w:t>0.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無 □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4"/>
              </w:rPr>
              <w:t>1.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有，類別：</w:t>
            </w:r>
            <w:r w:rsidRPr="006328A4">
              <w:rPr>
                <w:rFonts w:ascii="標楷體" w:eastAsia="標楷體" w:hAnsi="標楷體" w:cs="Times New Roman" w:hint="eastAsia"/>
                <w:sz w:val="20"/>
                <w:szCs w:val="24"/>
                <w:u w:val="single"/>
              </w:rPr>
              <w:t xml:space="preserve">                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，等級：□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4"/>
              </w:rPr>
              <w:t>1.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輕度 □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4"/>
              </w:rPr>
              <w:t>2.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中度 □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4"/>
              </w:rPr>
              <w:t>3.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重度 □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4"/>
              </w:rPr>
              <w:t>4.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極重度</w:t>
            </w:r>
          </w:p>
        </w:tc>
      </w:tr>
      <w:tr w:rsidR="001E052C" w:rsidRPr="00106225" w14:paraId="47D1E0B6" w14:textId="77777777" w:rsidTr="00823E25">
        <w:trPr>
          <w:gridAfter w:val="1"/>
          <w:wAfter w:w="120" w:type="dxa"/>
          <w:cantSplit/>
          <w:trHeight w:val="356"/>
          <w:jc w:val="center"/>
        </w:trPr>
        <w:tc>
          <w:tcPr>
            <w:tcW w:w="572" w:type="dxa"/>
            <w:gridSpan w:val="2"/>
            <w:vMerge/>
          </w:tcPr>
          <w:p w14:paraId="4B87AC01" w14:textId="77777777" w:rsidR="001E052C" w:rsidRPr="00106225" w:rsidRDefault="001E052C" w:rsidP="00106225">
            <w:pPr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  <w:tc>
          <w:tcPr>
            <w:tcW w:w="10342" w:type="dxa"/>
            <w:gridSpan w:val="4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9C80A3" w14:textId="77777777" w:rsidR="001E052C" w:rsidRPr="00DF5E05" w:rsidRDefault="001E052C" w:rsidP="001E052C">
            <w:pPr>
              <w:spacing w:line="300" w:lineRule="exact"/>
              <w:ind w:left="1" w:firstLine="1"/>
              <w:rPr>
                <w:rFonts w:ascii="標楷體" w:eastAsia="標楷體" w:hAnsi="標楷體" w:cs="Times New Roman"/>
                <w:color w:val="FF0000"/>
                <w:sz w:val="20"/>
                <w:szCs w:val="24"/>
              </w:rPr>
            </w:pP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特殊疾病現況或應注意事項：□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4"/>
              </w:rPr>
              <w:t>0.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無 □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4"/>
              </w:rPr>
              <w:t>1.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有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請描述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：_</w:t>
            </w:r>
            <w:r w:rsidRPr="00DF5E05">
              <w:rPr>
                <w:rFonts w:ascii="標楷體" w:eastAsia="標楷體" w:hAnsi="標楷體" w:cs="Times New Roman"/>
                <w:sz w:val="20"/>
                <w:szCs w:val="24"/>
              </w:rPr>
              <w:t>_____________________________</w:t>
            </w:r>
          </w:p>
          <w:p w14:paraId="2A778FBC" w14:textId="19839C9C" w:rsidR="001E052C" w:rsidRPr="00106225" w:rsidRDefault="001E052C" w:rsidP="001E052C">
            <w:pPr>
              <w:spacing w:line="300" w:lineRule="exact"/>
              <w:ind w:left="1" w:firstLine="1"/>
              <w:rPr>
                <w:rFonts w:ascii="標楷體" w:eastAsia="標楷體" w:hAnsi="標楷體" w:cs="Times New Roman"/>
                <w:color w:val="FF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若有上述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疾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病尚未痊癒或仍在治療中，請主動告知並提供就診病歷摘要，以作為照護參考</w:t>
            </w:r>
            <w:r>
              <w:rPr>
                <w:rFonts w:ascii="新細明體" w:eastAsia="新細明體" w:hAnsi="新細明體" w:cs="Times New Roman" w:hint="eastAsia"/>
                <w:color w:val="000000"/>
                <w:sz w:val="20"/>
                <w:szCs w:val="24"/>
              </w:rPr>
              <w:t>。</w:t>
            </w:r>
          </w:p>
        </w:tc>
      </w:tr>
      <w:tr w:rsidR="00106225" w:rsidRPr="00106225" w14:paraId="20953559" w14:textId="77777777" w:rsidTr="00823E25">
        <w:trPr>
          <w:gridAfter w:val="1"/>
          <w:wAfter w:w="120" w:type="dxa"/>
          <w:cantSplit/>
          <w:trHeight w:val="183"/>
          <w:jc w:val="center"/>
        </w:trPr>
        <w:tc>
          <w:tcPr>
            <w:tcW w:w="572" w:type="dxa"/>
            <w:gridSpan w:val="2"/>
            <w:vMerge/>
          </w:tcPr>
          <w:p w14:paraId="14461AE9" w14:textId="77777777" w:rsidR="00106225" w:rsidRPr="00106225" w:rsidRDefault="00106225" w:rsidP="00106225">
            <w:pPr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  <w:tc>
          <w:tcPr>
            <w:tcW w:w="10342" w:type="dxa"/>
            <w:gridSpan w:val="4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831A4F" w14:textId="77777777" w:rsidR="00106225" w:rsidRPr="00106225" w:rsidRDefault="00106225" w:rsidP="00106225">
            <w:pPr>
              <w:spacing w:line="30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家族疾病史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：□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4"/>
              </w:rPr>
              <w:t>0.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無 □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4"/>
              </w:rPr>
              <w:t>1.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有，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患有重大遺傳性疾病之家屬稱謂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：_</w:t>
            </w:r>
            <w:r w:rsidRPr="00DF5E05">
              <w:rPr>
                <w:rFonts w:ascii="標楷體" w:eastAsia="標楷體" w:hAnsi="標楷體" w:cs="Times New Roman"/>
                <w:sz w:val="20"/>
                <w:szCs w:val="24"/>
              </w:rPr>
              <w:t>_____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_</w:t>
            </w:r>
            <w:r w:rsidRPr="00DF5E05">
              <w:rPr>
                <w:rFonts w:ascii="標楷體" w:eastAsia="標楷體" w:hAnsi="標楷體" w:cs="Times New Roman"/>
                <w:sz w:val="20"/>
                <w:szCs w:val="24"/>
              </w:rPr>
              <w:t>_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，疾病名稱：</w:t>
            </w:r>
            <w:r w:rsidRPr="00DF5E05">
              <w:rPr>
                <w:rFonts w:ascii="標楷體" w:eastAsia="標楷體" w:hAnsi="標楷體" w:cs="Times New Roman"/>
                <w:sz w:val="20"/>
                <w:szCs w:val="24"/>
              </w:rPr>
              <w:t>______________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，□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4"/>
              </w:rPr>
              <w:t>2.</w:t>
            </w:r>
            <w:r w:rsidRPr="00DF5E0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不知道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 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 xml:space="preserve">                    </w:t>
            </w:r>
          </w:p>
        </w:tc>
      </w:tr>
      <w:tr w:rsidR="00106225" w:rsidRPr="00106225" w14:paraId="7F233D76" w14:textId="77777777" w:rsidTr="00823E25">
        <w:trPr>
          <w:gridAfter w:val="1"/>
          <w:wAfter w:w="120" w:type="dxa"/>
          <w:cantSplit/>
          <w:trHeight w:val="1134"/>
          <w:jc w:val="center"/>
        </w:trPr>
        <w:tc>
          <w:tcPr>
            <w:tcW w:w="572" w:type="dxa"/>
            <w:gridSpan w:val="2"/>
            <w:tcBorders>
              <w:top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172C5959" w14:textId="77777777" w:rsidR="00106225" w:rsidRPr="00106225" w:rsidRDefault="00106225" w:rsidP="0010622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生活型態</w:t>
            </w:r>
          </w:p>
        </w:tc>
        <w:tc>
          <w:tcPr>
            <w:tcW w:w="10342" w:type="dxa"/>
            <w:gridSpan w:val="4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B6C5FC9" w14:textId="77777777" w:rsidR="00106225" w:rsidRPr="00106225" w:rsidRDefault="00106225" w:rsidP="006A7B9D">
            <w:pPr>
              <w:numPr>
                <w:ilvl w:val="0"/>
                <w:numId w:val="12"/>
              </w:numPr>
              <w:spacing w:line="180" w:lineRule="atLeast"/>
              <w:ind w:left="464" w:hanging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請勾選最合適的選項:</w:t>
            </w:r>
          </w:p>
          <w:p w14:paraId="27A35B31" w14:textId="6292CD56" w:rsidR="00106225" w:rsidRPr="00DF5E05" w:rsidRDefault="00106225" w:rsidP="006A7B9D">
            <w:pPr>
              <w:numPr>
                <w:ilvl w:val="0"/>
                <w:numId w:val="14"/>
              </w:numPr>
              <w:spacing w:line="180" w:lineRule="atLeast"/>
              <w:ind w:hanging="30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過去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天內</w:t>
            </w:r>
            <w:r w:rsidR="00444A57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（不含假日）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，睡眠</w:t>
            </w:r>
            <w:r w:rsidR="00444A57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習慣</w:t>
            </w:r>
            <w:r w:rsidR="00444A57" w:rsidRPr="00DF5E05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：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1"/>
            </w:r>
            <w:r w:rsidR="00444A57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每日睡</w:t>
            </w:r>
            <w:r w:rsidR="00444A57" w:rsidRPr="00DF5E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足</w:t>
            </w:r>
            <w:r w:rsidR="00444A57" w:rsidRPr="00DF5E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  <w:r w:rsidR="00444A57" w:rsidRPr="00DF5E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小時</w:t>
            </w:r>
            <w:r w:rsidRPr="00DF5E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2"/>
            </w:r>
            <w:r w:rsidR="00444A57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不足7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0"/>
              </w:rPr>
              <w:t>小時</w:t>
            </w:r>
            <w:r w:rsidRPr="00DF5E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3"/>
            </w:r>
            <w:r w:rsidR="00444A57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時常失眠</w:t>
            </w:r>
          </w:p>
          <w:p w14:paraId="40EE30FB" w14:textId="56A21203" w:rsidR="00106225" w:rsidRPr="00DF5E05" w:rsidRDefault="00106225" w:rsidP="0091344D">
            <w:pPr>
              <w:numPr>
                <w:ilvl w:val="0"/>
                <w:numId w:val="14"/>
              </w:numPr>
              <w:spacing w:line="180" w:lineRule="atLeast"/>
              <w:ind w:hanging="30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過去</w:t>
            </w:r>
            <w:r w:rsidRPr="00DF5E05"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天內</w:t>
            </w:r>
            <w:r w:rsidR="00444A57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（不含假日）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，早餐</w:t>
            </w:r>
            <w:r w:rsidR="00444A57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習慣：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0"/>
            </w:r>
            <w:r w:rsidR="00444A57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都不吃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1"/>
            </w:r>
            <w:r w:rsidR="00444A57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有時吃，吃____天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2"/>
            </w:r>
            <w:r w:rsidR="00444A57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每天吃：</w:t>
            </w:r>
            <w:r w:rsidR="00322F46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="00444A57" w:rsidRPr="00DF5E05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  <w:r w:rsidR="00444A57" w:rsidRPr="00DF5E05">
              <w:rPr>
                <w:rFonts w:ascii="Times New Roman" w:eastAsia="標楷體" w:hAnsi="Times New Roman" w:cs="Times New Roman"/>
                <w:sz w:val="20"/>
                <w:szCs w:val="20"/>
              </w:rPr>
              <w:t>點前吃</w:t>
            </w:r>
            <w:r w:rsidR="00CF384B" w:rsidRPr="00DF5E05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：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="00444A57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是</w:t>
            </w:r>
            <w:r w:rsidR="00CF384B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proofErr w:type="gramStart"/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="00444A57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否</w:t>
            </w:r>
            <w:proofErr w:type="gramEnd"/>
            <w:r w:rsidR="00444A57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；</w:t>
            </w:r>
            <w:r w:rsidR="003059BF" w:rsidRPr="00DF5E05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="00444A57" w:rsidRPr="00DF5E05">
              <w:rPr>
                <w:rFonts w:ascii="Times New Roman" w:eastAsia="標楷體" w:hAnsi="Times New Roman" w:cs="Times New Roman"/>
                <w:sz w:val="20"/>
                <w:szCs w:val="20"/>
              </w:rPr>
              <w:t>9</w:t>
            </w:r>
            <w:r w:rsidR="00444A57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點後吃</w:t>
            </w:r>
            <w:r w:rsidR="00CF384B" w:rsidRPr="00DF5E05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：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="00444A57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是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proofErr w:type="gramStart"/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="00444A57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否</w:t>
            </w:r>
            <w:proofErr w:type="gramEnd"/>
            <w:r w:rsidR="00322F46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  <w:p w14:paraId="0CD9E048" w14:textId="41CE277C" w:rsidR="00106225" w:rsidRPr="00DF5E05" w:rsidRDefault="00106225" w:rsidP="00E51F92">
            <w:pPr>
              <w:numPr>
                <w:ilvl w:val="0"/>
                <w:numId w:val="14"/>
              </w:numPr>
              <w:spacing w:line="180" w:lineRule="atLeast"/>
              <w:ind w:hanging="30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過去</w:t>
            </w:r>
            <w:r w:rsidRPr="00106225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7</w:t>
            </w:r>
            <w:r w:rsidRPr="00106225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天內，</w:t>
            </w:r>
            <w:r w:rsidR="00C324E0" w:rsidRPr="00DF5E05">
              <w:rPr>
                <w:rFonts w:ascii="標楷體" w:eastAsia="標楷體" w:hAnsi="標楷體" w:cs="Times New Roman"/>
                <w:sz w:val="20"/>
                <w:szCs w:val="20"/>
              </w:rPr>
              <w:t>你進行中等強度以上(活動時仍可交談，但無法唱歌)的運動、健身、交通和休閒性身體活動，累計1天至少</w:t>
            </w:r>
            <w:r w:rsidR="00E51F92" w:rsidRPr="00DF5E05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  <w:r w:rsidR="00C324E0" w:rsidRPr="00DF5E05">
              <w:rPr>
                <w:rFonts w:ascii="標楷體" w:eastAsia="標楷體" w:hAnsi="標楷體" w:cs="Times New Roman"/>
                <w:sz w:val="20"/>
                <w:szCs w:val="20"/>
              </w:rPr>
              <w:t>分鐘有幾天？</w:t>
            </w:r>
            <w:r w:rsidR="006C16E4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="006C16E4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0"/>
            </w:r>
            <w:r w:rsidR="006C16E4" w:rsidRPr="00DF5E05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  <w:r w:rsidR="006C16E4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天 □</w:t>
            </w:r>
            <w:r w:rsidR="006C16E4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1"/>
            </w:r>
            <w:r w:rsidR="006C16E4" w:rsidRPr="00DF5E05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="006C16E4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天 □</w:t>
            </w:r>
            <w:r w:rsidR="006C16E4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2"/>
            </w:r>
            <w:r w:rsidR="006C16E4" w:rsidRPr="00DF5E05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="006C16E4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天 □</w:t>
            </w:r>
            <w:r w:rsidR="006C16E4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3"/>
            </w:r>
            <w:r w:rsidR="006C16E4" w:rsidRPr="00DF5E05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="006C16E4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天 □</w:t>
            </w:r>
            <w:r w:rsidR="006C16E4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 2" w:char="F06D"/>
            </w:r>
            <w:r w:rsidR="006C16E4" w:rsidRPr="00DF5E05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="006C16E4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天 □</w:t>
            </w:r>
            <w:r w:rsidR="006C16E4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 2" w:char="F06E"/>
            </w:r>
            <w:r w:rsidR="006C16E4" w:rsidRPr="00DF5E05"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  <w:r w:rsidR="006C16E4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天 □</w:t>
            </w:r>
            <w:r w:rsidR="006C16E4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 2" w:char="F06F"/>
            </w:r>
            <w:r w:rsidR="006C16E4" w:rsidRPr="00DF5E05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  <w:r w:rsidR="006C16E4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天 □</w:t>
            </w:r>
            <w:r w:rsidR="006C16E4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7"/>
            </w:r>
            <w:r w:rsidR="006C16E4" w:rsidRPr="00DF5E05"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  <w:r w:rsidR="006C16E4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天</w:t>
            </w:r>
          </w:p>
          <w:p w14:paraId="65905E6D" w14:textId="77777777" w:rsidR="00C75F4F" w:rsidRPr="00C75F4F" w:rsidRDefault="00106225" w:rsidP="00C75F4F">
            <w:pPr>
              <w:numPr>
                <w:ilvl w:val="0"/>
                <w:numId w:val="14"/>
              </w:numPr>
              <w:spacing w:line="180" w:lineRule="atLeast"/>
              <w:rPr>
                <w:rFonts w:ascii="標楷體" w:eastAsia="標楷體" w:hAnsi="標楷體" w:cs="Times New Roman"/>
                <w:color w:val="FF0000"/>
                <w:sz w:val="20"/>
                <w:szCs w:val="20"/>
                <w:u w:val="single"/>
              </w:rPr>
            </w:pP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過去一個月內，</w:t>
            </w:r>
            <w:r w:rsidR="00C75F4F" w:rsidRPr="00C75F4F">
              <w:rPr>
                <w:rFonts w:ascii="標楷體" w:eastAsia="標楷體" w:hAnsi="標楷體" w:cs="Times New Roman" w:hint="eastAsia"/>
                <w:sz w:val="20"/>
                <w:szCs w:val="20"/>
              </w:rPr>
              <w:t>你吸菸/煙</w:t>
            </w:r>
            <w:r w:rsidR="003A1D28" w:rsidRPr="00DF5E05">
              <w:rPr>
                <w:rFonts w:ascii="標楷體" w:eastAsia="標楷體" w:hAnsi="標楷體" w:hint="eastAsia"/>
                <w:sz w:val="20"/>
                <w:szCs w:val="20"/>
              </w:rPr>
              <w:t>（包括傳統紙</w:t>
            </w:r>
            <w:proofErr w:type="gramStart"/>
            <w:r w:rsidR="003A1D28" w:rsidRPr="00DF5E05">
              <w:rPr>
                <w:rFonts w:ascii="標楷體" w:eastAsia="標楷體" w:hAnsi="標楷體" w:hint="eastAsia"/>
                <w:sz w:val="20"/>
                <w:szCs w:val="20"/>
              </w:rPr>
              <w:t>菸</w:t>
            </w:r>
            <w:proofErr w:type="gramEnd"/>
            <w:r w:rsidR="003A1D28" w:rsidRPr="00DF5E05">
              <w:rPr>
                <w:rFonts w:ascii="標楷體" w:eastAsia="標楷體" w:hAnsi="標楷體" w:hint="eastAsia"/>
                <w:sz w:val="20"/>
                <w:szCs w:val="20"/>
              </w:rPr>
              <w:t>、電子煙及加熱式</w:t>
            </w:r>
            <w:proofErr w:type="gramStart"/>
            <w:r w:rsidR="003A1D28" w:rsidRPr="00DF5E05">
              <w:rPr>
                <w:rFonts w:ascii="標楷體" w:eastAsia="標楷體" w:hAnsi="標楷體" w:hint="eastAsia"/>
                <w:sz w:val="20"/>
                <w:szCs w:val="20"/>
              </w:rPr>
              <w:t>菸</w:t>
            </w:r>
            <w:proofErr w:type="gramEnd"/>
            <w:r w:rsidR="003A1D28" w:rsidRPr="00DF5E05">
              <w:rPr>
                <w:rFonts w:ascii="標楷體" w:eastAsia="標楷體" w:hAnsi="標楷體" w:hint="eastAsia"/>
                <w:sz w:val="20"/>
                <w:szCs w:val="20"/>
              </w:rPr>
              <w:t>品等新興</w:t>
            </w:r>
            <w:proofErr w:type="gramStart"/>
            <w:r w:rsidR="003A1D28" w:rsidRPr="00DF5E05">
              <w:rPr>
                <w:rFonts w:ascii="標楷體" w:eastAsia="標楷體" w:hAnsi="標楷體" w:hint="eastAsia"/>
                <w:sz w:val="20"/>
                <w:szCs w:val="20"/>
              </w:rPr>
              <w:t>菸</w:t>
            </w:r>
            <w:proofErr w:type="gramEnd"/>
            <w:r w:rsidR="003A1D28" w:rsidRPr="00DF5E05">
              <w:rPr>
                <w:rFonts w:ascii="標楷體" w:eastAsia="標楷體" w:hAnsi="標楷體" w:hint="eastAsia"/>
                <w:sz w:val="20"/>
                <w:szCs w:val="20"/>
              </w:rPr>
              <w:t>品）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情形？</w:t>
            </w:r>
          </w:p>
          <w:p w14:paraId="69619D63" w14:textId="00362A94" w:rsidR="00106225" w:rsidRPr="00C324E0" w:rsidRDefault="00106225" w:rsidP="00C75F4F">
            <w:pPr>
              <w:spacing w:line="180" w:lineRule="atLeast"/>
              <w:ind w:left="360"/>
              <w:rPr>
                <w:rFonts w:ascii="標楷體" w:eastAsia="標楷體" w:hAnsi="標楷體" w:cs="Times New Roman"/>
                <w:color w:val="FF0000"/>
                <w:sz w:val="20"/>
                <w:szCs w:val="20"/>
                <w:u w:val="single"/>
              </w:rPr>
            </w:pP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1"/>
            </w:r>
            <w:proofErr w:type="gramStart"/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不</w:t>
            </w:r>
            <w:proofErr w:type="gramEnd"/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吸菸</w:t>
            </w:r>
            <w:r w:rsidR="00C75F4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2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有時吸菸</w:t>
            </w:r>
            <w:proofErr w:type="gramStart"/>
            <w:r w:rsidR="00C75F4F" w:rsidRPr="00C75F4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（</w:t>
            </w:r>
            <w:proofErr w:type="gramEnd"/>
            <w:r w:rsidR="00C75F4F" w:rsidRPr="00C75F4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可複選：□</w:t>
            </w:r>
            <w:r w:rsidR="00C75F4F" w:rsidRPr="00C75F4F">
              <w:rPr>
                <w:rFonts w:ascii="MS Mincho" w:eastAsia="標楷體" w:hAnsi="MS Mincho" w:cs="MS Mincho"/>
                <w:color w:val="000000"/>
                <w:sz w:val="20"/>
                <w:szCs w:val="20"/>
              </w:rPr>
              <w:t>ⓐ</w:t>
            </w:r>
            <w:r w:rsidR="00C75F4F" w:rsidRPr="00C75F4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傳統菸品、□</w:t>
            </w:r>
            <w:r w:rsidR="00C75F4F" w:rsidRPr="00C75F4F">
              <w:rPr>
                <w:rFonts w:ascii="MS Mincho" w:eastAsia="標楷體" w:hAnsi="MS Mincho" w:cs="MS Mincho"/>
                <w:color w:val="000000"/>
                <w:sz w:val="20"/>
                <w:szCs w:val="20"/>
              </w:rPr>
              <w:t>ⓑ</w:t>
            </w:r>
            <w:r w:rsidR="00C75F4F" w:rsidRPr="00C75F4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電子煙、□</w:t>
            </w:r>
            <w:r w:rsidR="00C75F4F" w:rsidRPr="00C75F4F">
              <w:rPr>
                <w:rFonts w:ascii="MS Mincho" w:eastAsia="標楷體" w:hAnsi="MS Mincho" w:cs="MS Mincho"/>
                <w:color w:val="000000"/>
                <w:sz w:val="20"/>
                <w:szCs w:val="20"/>
              </w:rPr>
              <w:t>ⓒ</w:t>
            </w:r>
            <w:r w:rsidR="00C75F4F" w:rsidRPr="00C75F4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加熱式菸品等）</w:t>
            </w:r>
            <w:r w:rsidR="003059BF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br/>
            </w:r>
            <w:r w:rsidRPr="00C324E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sym w:font="Wingdings" w:char="F083"/>
            </w:r>
            <w:r w:rsidRPr="00C324E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每天吸菸</w:t>
            </w:r>
            <w:r w:rsidR="00C75F4F" w:rsidRPr="00C75F4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（可複選：□</w:t>
            </w:r>
            <w:r w:rsidR="00C75F4F" w:rsidRPr="00C75F4F">
              <w:rPr>
                <w:rFonts w:ascii="MS Mincho" w:eastAsia="標楷體" w:hAnsi="MS Mincho" w:cs="MS Mincho"/>
                <w:color w:val="000000"/>
                <w:sz w:val="20"/>
                <w:szCs w:val="20"/>
              </w:rPr>
              <w:t>ⓐ</w:t>
            </w:r>
            <w:r w:rsidR="00C75F4F" w:rsidRPr="00C75F4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傳統菸品、□</w:t>
            </w:r>
            <w:r w:rsidR="00C75F4F" w:rsidRPr="00C75F4F">
              <w:rPr>
                <w:rFonts w:ascii="MS Mincho" w:eastAsia="標楷體" w:hAnsi="MS Mincho" w:cs="MS Mincho"/>
                <w:color w:val="000000"/>
                <w:sz w:val="20"/>
                <w:szCs w:val="20"/>
              </w:rPr>
              <w:t>ⓑ</w:t>
            </w:r>
            <w:r w:rsidR="00C75F4F" w:rsidRPr="00C75F4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電子煙、□</w:t>
            </w:r>
            <w:r w:rsidR="00C75F4F" w:rsidRPr="00C75F4F">
              <w:rPr>
                <w:rFonts w:ascii="MS Mincho" w:eastAsia="標楷體" w:hAnsi="MS Mincho" w:cs="MS Mincho"/>
                <w:color w:val="000000"/>
                <w:sz w:val="20"/>
                <w:szCs w:val="20"/>
              </w:rPr>
              <w:t>ⓒ</w:t>
            </w:r>
            <w:r w:rsidR="00C75F4F" w:rsidRPr="00C75F4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加熱式菸品等）</w:t>
            </w:r>
            <w:r w:rsidR="00616DE8" w:rsidRPr="00C324E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</w:t>
            </w:r>
            <w:r w:rsidR="00616DE8" w:rsidRPr="000179A6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sym w:font="Wingdings 2" w:char="F06D"/>
            </w:r>
            <w:r w:rsidR="00616DE8" w:rsidRPr="00C324E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已戒除</w:t>
            </w:r>
            <w:r w:rsidR="00C75F4F" w:rsidRPr="00C75F4F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。</w:t>
            </w:r>
          </w:p>
          <w:p w14:paraId="05CECC3E" w14:textId="3A0AD202" w:rsidR="004E3248" w:rsidRPr="004E3248" w:rsidRDefault="00106225" w:rsidP="0091344D">
            <w:pPr>
              <w:numPr>
                <w:ilvl w:val="0"/>
                <w:numId w:val="14"/>
              </w:numPr>
              <w:spacing w:line="180" w:lineRule="atLeast"/>
              <w:ind w:left="358" w:hanging="301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8D4CB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過去一個月內，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你喝酒情形？</w:t>
            </w:r>
            <w:r w:rsidRPr="008D4CB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</w:t>
            </w:r>
            <w:r w:rsidRPr="008D4CB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sym w:font="Wingdings" w:char="F081"/>
            </w:r>
            <w:r w:rsidRPr="008D4CB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不喝酒 □</w:t>
            </w:r>
            <w:r w:rsidRPr="008D4CB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sym w:font="Wingdings" w:char="F082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有時喝酒 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3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每天喝酒</w:t>
            </w:r>
            <w:proofErr w:type="gramStart"/>
            <w:r w:rsidR="008D4CB1" w:rsidRPr="00DF5E05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="00F93C7B" w:rsidRPr="00DF5E0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4E5893" w:rsidRPr="004E5893">
              <w:rPr>
                <w:rFonts w:ascii="MS Mincho" w:eastAsia="標楷體" w:hAnsi="MS Mincho" w:cs="MS Mincho"/>
                <w:color w:val="FF0000"/>
                <w:sz w:val="16"/>
                <w:szCs w:val="16"/>
              </w:rPr>
              <w:t>ⓐ</w:t>
            </w:r>
            <w:r w:rsidR="00F93C7B" w:rsidRPr="00DF5E05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="00F93C7B" w:rsidRPr="00DF5E05">
              <w:rPr>
                <w:rFonts w:ascii="標楷體" w:eastAsia="標楷體" w:hAnsi="標楷體" w:hint="eastAsia"/>
                <w:sz w:val="20"/>
                <w:szCs w:val="20"/>
              </w:rPr>
              <w:t>杯以上、</w:t>
            </w:r>
            <w:r w:rsidR="008D4CB1" w:rsidRPr="00DF5E0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4E5893" w:rsidRPr="004E5893">
              <w:rPr>
                <w:rFonts w:ascii="MS Mincho" w:eastAsia="標楷體" w:hAnsi="MS Mincho" w:cs="MS Mincho"/>
                <w:color w:val="FF0000"/>
                <w:sz w:val="16"/>
                <w:szCs w:val="16"/>
              </w:rPr>
              <w:t>ⓑ</w:t>
            </w:r>
            <w:r w:rsidR="00F93C7B" w:rsidRPr="00DF5E05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F93C7B" w:rsidRPr="00DF5E05">
              <w:rPr>
                <w:rFonts w:ascii="標楷體" w:eastAsia="標楷體" w:hAnsi="標楷體" w:hint="eastAsia"/>
                <w:sz w:val="20"/>
                <w:szCs w:val="20"/>
              </w:rPr>
              <w:t>杯、</w:t>
            </w:r>
            <w:r w:rsidR="008D4CB1" w:rsidRPr="00DF5E0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4E5893" w:rsidRPr="004E5893">
              <w:rPr>
                <w:rFonts w:ascii="MS Mincho" w:eastAsia="標楷體" w:hAnsi="MS Mincho" w:cs="MS Mincho"/>
                <w:color w:val="FF0000"/>
                <w:sz w:val="16"/>
                <w:szCs w:val="16"/>
              </w:rPr>
              <w:t>ⓒ</w:t>
            </w:r>
            <w:r w:rsidR="00F93C7B" w:rsidRPr="00DF5E05">
              <w:rPr>
                <w:rFonts w:ascii="標楷體" w:eastAsia="標楷體" w:hAnsi="標楷體" w:hint="eastAsia"/>
                <w:sz w:val="20"/>
                <w:szCs w:val="20"/>
              </w:rPr>
              <w:t>不到</w:t>
            </w:r>
            <w:r w:rsidR="00F93C7B" w:rsidRPr="00DF5E05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F93C7B" w:rsidRPr="00DF5E05">
              <w:rPr>
                <w:rFonts w:ascii="標楷體" w:eastAsia="標楷體" w:hAnsi="標楷體" w:hint="eastAsia"/>
                <w:sz w:val="20"/>
                <w:szCs w:val="20"/>
              </w:rPr>
              <w:t>杯</w:t>
            </w:r>
            <w:r w:rsidR="008D4CB1" w:rsidRPr="00DF5E05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5072B9E5" w14:textId="77777777" w:rsidR="004E3248" w:rsidRDefault="004E3248" w:rsidP="004E3248">
            <w:pPr>
              <w:spacing w:line="180" w:lineRule="atLeast"/>
              <w:ind w:left="5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106225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="00106225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 2" w:char="F06D"/>
            </w:r>
            <w:r w:rsidR="00106225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已戒除</w:t>
            </w:r>
            <w:r w:rsidR="008D4CB1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，勾選</w:t>
            </w:r>
            <w:r w:rsidR="008D4CB1" w:rsidRPr="00DF5E05">
              <w:rPr>
                <w:rFonts w:ascii="標楷體" w:eastAsia="標楷體" w:hAnsi="標楷體"/>
                <w:sz w:val="20"/>
                <w:szCs w:val="20"/>
              </w:rPr>
              <w:t>「每天喝酒」者，需</w:t>
            </w:r>
            <w:r w:rsidR="008D4CB1" w:rsidRPr="00DF5E05">
              <w:rPr>
                <w:rFonts w:ascii="標楷體" w:eastAsia="標楷體" w:hAnsi="標楷體" w:hint="eastAsia"/>
                <w:sz w:val="20"/>
                <w:szCs w:val="20"/>
              </w:rPr>
              <w:t>進一步選擇</w:t>
            </w:r>
            <w:r w:rsidR="008D4CB1" w:rsidRPr="00DF5E05">
              <w:rPr>
                <w:rFonts w:ascii="標楷體" w:eastAsia="標楷體" w:hAnsi="標楷體"/>
                <w:sz w:val="20"/>
                <w:szCs w:val="20"/>
              </w:rPr>
              <w:t>每天</w:t>
            </w:r>
            <w:proofErr w:type="gramStart"/>
            <w:r w:rsidR="008D4CB1" w:rsidRPr="00DF5E05">
              <w:rPr>
                <w:rFonts w:ascii="標楷體" w:eastAsia="標楷體" w:hAnsi="標楷體"/>
                <w:sz w:val="20"/>
                <w:szCs w:val="20"/>
              </w:rPr>
              <w:t>喝酒杯數</w:t>
            </w:r>
            <w:proofErr w:type="gramEnd"/>
            <w:r w:rsidR="008D4CB1" w:rsidRPr="00DF5E05">
              <w:rPr>
                <w:rFonts w:ascii="標楷體" w:eastAsia="標楷體" w:hAnsi="標楷體"/>
                <w:sz w:val="20"/>
                <w:szCs w:val="20"/>
              </w:rPr>
              <w:t>，</w:t>
            </w:r>
            <w:r w:rsidR="008D4CB1" w:rsidRPr="00DF5E05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8D4CB1" w:rsidRPr="00DF5E05">
              <w:rPr>
                <w:rFonts w:ascii="Times New Roman" w:eastAsia="標楷體" w:hAnsi="Times New Roman" w:cs="Times New Roman"/>
                <w:sz w:val="20"/>
                <w:szCs w:val="20"/>
              </w:rPr>
              <w:t>杯的定義為啤酒</w:t>
            </w:r>
            <w:r w:rsidR="008D4CB1" w:rsidRPr="00DF5E05">
              <w:rPr>
                <w:rFonts w:ascii="Times New Roman" w:eastAsia="標楷體" w:hAnsi="Times New Roman" w:cs="Times New Roman"/>
                <w:sz w:val="20"/>
                <w:szCs w:val="20"/>
              </w:rPr>
              <w:t>330 ml</w:t>
            </w:r>
            <w:r w:rsidR="008D4CB1" w:rsidRPr="00DF5E05">
              <w:rPr>
                <w:rFonts w:ascii="Times New Roman" w:eastAsia="標楷體" w:hAnsi="Times New Roman" w:cs="Times New Roman"/>
                <w:sz w:val="20"/>
                <w:szCs w:val="20"/>
              </w:rPr>
              <w:t>、葡萄酒</w:t>
            </w:r>
            <w:r w:rsidR="008D4CB1" w:rsidRPr="00DF5E05">
              <w:rPr>
                <w:rFonts w:ascii="Times New Roman" w:eastAsia="標楷體" w:hAnsi="Times New Roman" w:cs="Times New Roman"/>
                <w:sz w:val="20"/>
                <w:szCs w:val="20"/>
              </w:rPr>
              <w:t>120 ml</w:t>
            </w:r>
            <w:r w:rsidR="008D4CB1" w:rsidRPr="008D4CB1">
              <w:rPr>
                <w:rFonts w:ascii="Times New Roman" w:eastAsia="標楷體" w:hAnsi="Times New Roman" w:cs="Times New Roman"/>
                <w:sz w:val="20"/>
                <w:szCs w:val="20"/>
              </w:rPr>
              <w:t>、烈酒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14:paraId="0514623B" w14:textId="23447915" w:rsidR="00106225" w:rsidRPr="008D4CB1" w:rsidRDefault="004E3248" w:rsidP="004E3248">
            <w:pPr>
              <w:spacing w:line="180" w:lineRule="atLeast"/>
              <w:ind w:left="57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</w:t>
            </w:r>
            <w:r w:rsidR="008D4CB1" w:rsidRPr="008D4CB1">
              <w:rPr>
                <w:rFonts w:ascii="Times New Roman" w:eastAsia="標楷體" w:hAnsi="Times New Roman" w:cs="Times New Roman"/>
                <w:sz w:val="20"/>
                <w:szCs w:val="20"/>
              </w:rPr>
              <w:t>45 ml</w:t>
            </w:r>
            <w:r w:rsidR="008D4CB1" w:rsidRPr="008D4CB1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14:paraId="7A092C40" w14:textId="573942E6" w:rsidR="00106225" w:rsidRPr="00DF5E05" w:rsidRDefault="00106225" w:rsidP="0091344D">
            <w:pPr>
              <w:numPr>
                <w:ilvl w:val="0"/>
                <w:numId w:val="14"/>
              </w:numPr>
              <w:spacing w:line="180" w:lineRule="atLeast"/>
              <w:ind w:hanging="30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過去一個月內，</w:t>
            </w:r>
            <w:proofErr w:type="gramStart"/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你嚼檳榔</w:t>
            </w:r>
            <w:proofErr w:type="gramEnd"/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情形？□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1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不嚼檳榔 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2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有時嚼檳榔 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3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每天嚼檳榔</w:t>
            </w:r>
            <w:r w:rsidR="008D4CB1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 2" w:char="F06D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已戒除</w:t>
            </w:r>
          </w:p>
          <w:p w14:paraId="4CF383A4" w14:textId="77777777" w:rsidR="00106225" w:rsidRPr="00DF5E05" w:rsidRDefault="00106225" w:rsidP="0091344D">
            <w:pPr>
              <w:numPr>
                <w:ilvl w:val="0"/>
                <w:numId w:val="14"/>
              </w:numPr>
              <w:spacing w:line="180" w:lineRule="atLeast"/>
              <w:ind w:hanging="30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常覺得憂鬱嗎？□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0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沒有 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1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有時 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2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時常</w:t>
            </w:r>
          </w:p>
          <w:p w14:paraId="350E161A" w14:textId="77777777" w:rsidR="00106225" w:rsidRPr="00DF5E05" w:rsidRDefault="00106225" w:rsidP="0091344D">
            <w:pPr>
              <w:numPr>
                <w:ilvl w:val="0"/>
                <w:numId w:val="14"/>
              </w:numPr>
              <w:spacing w:line="180" w:lineRule="atLeast"/>
              <w:ind w:hanging="30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常覺得焦慮嗎？□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0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沒有 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1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有時 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2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時常</w:t>
            </w:r>
          </w:p>
          <w:p w14:paraId="7872B005" w14:textId="77777777" w:rsidR="00106225" w:rsidRPr="00DF5E05" w:rsidRDefault="00106225" w:rsidP="0091344D">
            <w:pPr>
              <w:numPr>
                <w:ilvl w:val="0"/>
                <w:numId w:val="14"/>
              </w:numPr>
              <w:spacing w:line="180" w:lineRule="atLeast"/>
              <w:ind w:hanging="31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過去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天內，你多久排便一次？□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1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每天至少一次 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2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兩天 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3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三天 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 2" w:char="F06D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四天以上</w:t>
            </w:r>
          </w:p>
          <w:p w14:paraId="0571D99F" w14:textId="659ED8A1" w:rsidR="00106225" w:rsidRPr="00DF5E05" w:rsidRDefault="00106225" w:rsidP="00C324E0">
            <w:pPr>
              <w:numPr>
                <w:ilvl w:val="0"/>
                <w:numId w:val="14"/>
              </w:numPr>
              <w:spacing w:line="180" w:lineRule="atLeast"/>
              <w:ind w:hanging="311"/>
              <w:rPr>
                <w:rFonts w:ascii="標楷體" w:eastAsia="標楷體" w:hAnsi="標楷體"/>
                <w:sz w:val="20"/>
                <w:szCs w:val="20"/>
              </w:rPr>
            </w:pP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過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0"/>
              </w:rPr>
              <w:t>去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0"/>
              </w:rPr>
              <w:t>7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天內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不含假日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每日除了上課及作功課需要之外，你累積網路使用的時間？</w:t>
            </w:r>
            <w:r w:rsidRPr="00DF5E0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F5E05">
              <w:rPr>
                <w:rFonts w:ascii="標楷體" w:eastAsia="標楷體" w:hAnsi="標楷體" w:hint="eastAsia"/>
                <w:sz w:val="20"/>
                <w:szCs w:val="20"/>
              </w:rPr>
              <w:sym w:font="Wingdings" w:char="F081"/>
            </w:r>
            <w:r w:rsidR="003B47B5" w:rsidRPr="00DF5E05">
              <w:rPr>
                <w:rFonts w:ascii="標楷體" w:eastAsia="標楷體" w:hAnsi="標楷體"/>
                <w:sz w:val="20"/>
                <w:szCs w:val="20"/>
              </w:rPr>
              <w:t>不到2小時</w:t>
            </w:r>
            <w:r w:rsidR="003B47B5" w:rsidRPr="00DF5E0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F5E0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F5E05">
              <w:rPr>
                <w:rFonts w:ascii="標楷體" w:eastAsia="標楷體" w:hAnsi="標楷體" w:hint="eastAsia"/>
                <w:sz w:val="20"/>
                <w:szCs w:val="20"/>
              </w:rPr>
              <w:sym w:font="Wingdings" w:char="F082"/>
            </w:r>
            <w:r w:rsidR="003B47B5" w:rsidRPr="00DF5E05">
              <w:rPr>
                <w:rFonts w:ascii="標楷體" w:eastAsia="標楷體" w:hAnsi="標楷體" w:hint="eastAsia"/>
                <w:sz w:val="20"/>
                <w:szCs w:val="20"/>
              </w:rPr>
              <w:t>約</w:t>
            </w:r>
            <w:r w:rsidRPr="00DF5E05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3B47B5" w:rsidRPr="00DF5E05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  <w:r w:rsidRPr="00DF5E05">
              <w:rPr>
                <w:rFonts w:ascii="標楷體" w:eastAsia="標楷體" w:hAnsi="標楷體" w:hint="eastAsia"/>
                <w:sz w:val="20"/>
                <w:szCs w:val="20"/>
              </w:rPr>
              <w:t>小時 □</w:t>
            </w:r>
            <w:r w:rsidRPr="00DF5E05">
              <w:rPr>
                <w:rFonts w:ascii="標楷體" w:eastAsia="標楷體" w:hAnsi="標楷體" w:hint="eastAsia"/>
                <w:sz w:val="20"/>
                <w:szCs w:val="20"/>
              </w:rPr>
              <w:sym w:font="Wingdings" w:char="F083"/>
            </w:r>
            <w:r w:rsidR="003B47B5" w:rsidRPr="00DF5E05">
              <w:rPr>
                <w:rFonts w:ascii="標楷體" w:eastAsia="標楷體" w:hAnsi="標楷體" w:hint="eastAsia"/>
                <w:sz w:val="20"/>
                <w:szCs w:val="20"/>
              </w:rPr>
              <w:t>約4</w:t>
            </w:r>
            <w:r w:rsidRPr="00DF5E05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  <w:r w:rsidR="003B47B5" w:rsidRPr="00DF5E05">
              <w:rPr>
                <w:rFonts w:ascii="標楷體" w:eastAsia="標楷體" w:hAnsi="標楷體" w:hint="eastAsia"/>
                <w:sz w:val="20"/>
                <w:szCs w:val="20"/>
              </w:rPr>
              <w:t>以上</w:t>
            </w:r>
            <w:r w:rsidRPr="00DF5E05">
              <w:rPr>
                <w:rFonts w:ascii="標楷體" w:eastAsia="標楷體" w:hAnsi="標楷體" w:hint="eastAsia"/>
                <w:sz w:val="20"/>
                <w:szCs w:val="20"/>
              </w:rPr>
              <w:t>，___小時</w:t>
            </w:r>
          </w:p>
          <w:p w14:paraId="7BB66201" w14:textId="21FC89B3" w:rsidR="00106225" w:rsidRPr="00DF5E05" w:rsidRDefault="00106225" w:rsidP="0091344D">
            <w:pPr>
              <w:numPr>
                <w:ilvl w:val="0"/>
                <w:numId w:val="14"/>
              </w:numPr>
              <w:spacing w:line="180" w:lineRule="atLeast"/>
              <w:ind w:hanging="311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你通常一天刷牙幾次？</w:t>
            </w:r>
            <w:r w:rsidRPr="00DF5E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0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0次</w:t>
            </w:r>
            <w:r w:rsidR="00310E4B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1"/>
            </w:r>
            <w:r w:rsidRPr="00DF5E05">
              <w:rPr>
                <w:rFonts w:ascii="標楷體" w:eastAsia="標楷體" w:hAnsi="標楷體" w:cs="Times New Roman"/>
                <w:sz w:val="20"/>
                <w:szCs w:val="20"/>
              </w:rPr>
              <w:t>1次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2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2次 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3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="00B7745F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以上</w:t>
            </w:r>
          </w:p>
          <w:p w14:paraId="1EDAB7E0" w14:textId="7E1B9B32" w:rsidR="00106225" w:rsidRPr="00DF5E05" w:rsidRDefault="00106225" w:rsidP="0091344D">
            <w:pPr>
              <w:numPr>
                <w:ilvl w:val="0"/>
                <w:numId w:val="14"/>
              </w:numPr>
              <w:spacing w:line="180" w:lineRule="atLeast"/>
              <w:ind w:hanging="31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在沒有牙痛或其他口腔不舒服的情況下，你多久會做一次口腔健康檢查？□</w:t>
            </w:r>
            <w:r w:rsidR="009F23C5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1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每半年一次 □</w:t>
            </w:r>
            <w:r w:rsidR="009F23C5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2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每年一次 □</w:t>
            </w:r>
            <w:r w:rsidR="009F23C5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3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一年以上</w:t>
            </w:r>
            <w:r w:rsidR="009F23C5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□</w:t>
            </w:r>
            <w:r w:rsidR="009F23C5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 2" w:char="F06D"/>
            </w:r>
            <w:r w:rsidR="009F23C5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從來沒有</w:t>
            </w:r>
          </w:p>
          <w:p w14:paraId="4970957A" w14:textId="334CC95F" w:rsidR="00444A57" w:rsidRPr="00106225" w:rsidRDefault="00106225" w:rsidP="0091344D">
            <w:pPr>
              <w:numPr>
                <w:ilvl w:val="0"/>
                <w:numId w:val="14"/>
              </w:numPr>
              <w:spacing w:line="180" w:lineRule="atLeast"/>
              <w:ind w:hanging="311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月經情況（女生回答）</w:t>
            </w:r>
            <w:r w:rsidR="009F23C5">
              <w:rPr>
                <w:rFonts w:ascii="新細明體" w:eastAsia="新細明體" w:hAnsi="新細明體" w:cs="Times New Roman" w:hint="eastAsia"/>
                <w:color w:val="000000"/>
                <w:sz w:val="20"/>
                <w:szCs w:val="20"/>
              </w:rPr>
              <w:t>：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有無經痛現象？□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sym w:font="Wingdings" w:char="F081"/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沒有 □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sym w:font="Wingdings" w:char="F082"/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輕微 □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sym w:font="Wingdings" w:char="F083"/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嚴重 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="00310E4B"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 2" w:char="F06D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不知道</w:t>
            </w:r>
            <w:r w:rsidRPr="00DF5E05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拒答</w:t>
            </w:r>
          </w:p>
        </w:tc>
      </w:tr>
      <w:tr w:rsidR="00106225" w:rsidRPr="00106225" w14:paraId="529085E8" w14:textId="77777777" w:rsidTr="00823E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0" w:type="dxa"/>
          <w:cantSplit/>
          <w:trHeight w:val="411"/>
          <w:jc w:val="center"/>
        </w:trPr>
        <w:tc>
          <w:tcPr>
            <w:tcW w:w="572" w:type="dxa"/>
            <w:gridSpan w:val="2"/>
            <w:vMerge w:val="restart"/>
            <w:vAlign w:val="center"/>
          </w:tcPr>
          <w:p w14:paraId="27448D25" w14:textId="77777777" w:rsid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自我健康評估</w:t>
            </w:r>
          </w:p>
          <w:p w14:paraId="05F9D766" w14:textId="610F6939" w:rsidR="004E3248" w:rsidRPr="00106225" w:rsidRDefault="004E3248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2" w:type="dxa"/>
            <w:gridSpan w:val="42"/>
            <w:shd w:val="clear" w:color="auto" w:fill="auto"/>
          </w:tcPr>
          <w:p w14:paraId="5CC91D86" w14:textId="77777777" w:rsidR="00106225" w:rsidRPr="00DF5E05" w:rsidRDefault="00106225" w:rsidP="006A7B9D">
            <w:pPr>
              <w:numPr>
                <w:ilvl w:val="0"/>
                <w:numId w:val="13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過去一個月，一般來說，您認為您目前的健康狀況是？□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sym w:font="Wingdings" w:char="F081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非常好 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2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好 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3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一般 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 2" w:char="F06D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不好 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 2" w:char="F06E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非常不好</w:t>
            </w:r>
          </w:p>
          <w:p w14:paraId="2A7E83BC" w14:textId="77777777" w:rsidR="00106225" w:rsidRPr="00106225" w:rsidRDefault="00106225" w:rsidP="006A7B9D">
            <w:pPr>
              <w:numPr>
                <w:ilvl w:val="0"/>
                <w:numId w:val="13"/>
              </w:num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過去一個月，一般來說，您認為您目前的心理健康是？□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1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非常好 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2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好 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" w:char="F083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一般 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 2" w:char="F06D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不好 □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sym w:font="Wingdings 2" w:char="F06E"/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0"/>
              </w:rPr>
              <w:t>非常不好</w:t>
            </w:r>
          </w:p>
        </w:tc>
      </w:tr>
      <w:tr w:rsidR="00106225" w:rsidRPr="001B6710" w14:paraId="1733866E" w14:textId="77777777" w:rsidTr="00823E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0" w:type="dxa"/>
          <w:cantSplit/>
          <w:trHeight w:val="1466"/>
          <w:jc w:val="center"/>
        </w:trPr>
        <w:tc>
          <w:tcPr>
            <w:tcW w:w="572" w:type="dxa"/>
            <w:gridSpan w:val="2"/>
            <w:vMerge/>
            <w:vAlign w:val="center"/>
          </w:tcPr>
          <w:p w14:paraId="0D6E017B" w14:textId="77777777" w:rsidR="00106225" w:rsidRPr="00106225" w:rsidRDefault="00106225" w:rsidP="00106225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0342" w:type="dxa"/>
            <w:gridSpan w:val="42"/>
            <w:shd w:val="clear" w:color="auto" w:fill="auto"/>
          </w:tcPr>
          <w:p w14:paraId="503B8A40" w14:textId="77777777" w:rsidR="00106225" w:rsidRPr="00106225" w:rsidRDefault="00106225" w:rsidP="006A7B9D">
            <w:pPr>
              <w:numPr>
                <w:ilvl w:val="0"/>
                <w:numId w:val="12"/>
              </w:numPr>
              <w:spacing w:line="0" w:lineRule="atLeast"/>
              <w:ind w:left="1840" w:hanging="1742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目前有哪些健康問題？請敘述：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□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4"/>
              </w:rPr>
              <w:t>0.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無 □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4"/>
              </w:rPr>
              <w:t>1.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有，是否需學校協助：□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4"/>
              </w:rPr>
              <w:t>0.</w:t>
            </w:r>
            <w:r w:rsidRPr="00DF5E0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否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 □</w:t>
            </w:r>
            <w:r w:rsidRPr="00DF5E05">
              <w:rPr>
                <w:rFonts w:ascii="Times New Roman" w:eastAsia="標楷體" w:hAnsi="Times New Roman" w:cs="Times New Roman"/>
                <w:sz w:val="20"/>
                <w:szCs w:val="24"/>
              </w:rPr>
              <w:t>1</w:t>
            </w:r>
            <w:r w:rsidRPr="00DF5E0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.</w:t>
            </w:r>
            <w:r w:rsidRPr="00DF5E0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是</w:t>
            </w:r>
          </w:p>
        </w:tc>
      </w:tr>
      <w:tr w:rsidR="00106225" w:rsidRPr="00106225" w14:paraId="07CF781E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241"/>
          <w:jc w:val="center"/>
        </w:trPr>
        <w:tc>
          <w:tcPr>
            <w:tcW w:w="1428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B8E0E2" w14:textId="77777777" w:rsidR="00106225" w:rsidRPr="00106225" w:rsidRDefault="00106225" w:rsidP="001062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  <w:lastRenderedPageBreak/>
              <w:br w:type="page"/>
            </w:r>
            <w:r w:rsidRPr="00106225">
              <w:rPr>
                <w:rFonts w:ascii="標楷體" w:eastAsia="標楷體" w:hAnsi="標楷體" w:cs="Times New Roman"/>
                <w:color w:val="000000"/>
                <w:szCs w:val="24"/>
              </w:rPr>
              <w:br w:type="page"/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全身檢查項目</w:t>
            </w:r>
          </w:p>
        </w:tc>
        <w:tc>
          <w:tcPr>
            <w:tcW w:w="8359" w:type="dxa"/>
            <w:gridSpan w:val="33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981D6A" w14:textId="77777777" w:rsidR="00106225" w:rsidRPr="00106225" w:rsidRDefault="00106225" w:rsidP="00106225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檢查日期：     年    月    日，檢查結果登錄（請勾選）</w:t>
            </w:r>
          </w:p>
        </w:tc>
        <w:tc>
          <w:tcPr>
            <w:tcW w:w="1226" w:type="dxa"/>
            <w:gridSpan w:val="7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F9FB52D" w14:textId="77777777" w:rsidR="00B92723" w:rsidRDefault="00106225" w:rsidP="001062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檢查</w:t>
            </w:r>
            <w:proofErr w:type="gramStart"/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醫</w:t>
            </w:r>
            <w:proofErr w:type="gramEnd"/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事</w:t>
            </w:r>
          </w:p>
          <w:p w14:paraId="37AD20C8" w14:textId="538E27F5" w:rsidR="00106225" w:rsidRPr="00106225" w:rsidRDefault="00106225" w:rsidP="001062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人員簽章</w:t>
            </w:r>
          </w:p>
        </w:tc>
      </w:tr>
      <w:tr w:rsidR="00106225" w:rsidRPr="00106225" w14:paraId="6040FA0E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276"/>
          <w:jc w:val="center"/>
        </w:trPr>
        <w:tc>
          <w:tcPr>
            <w:tcW w:w="4888" w:type="dxa"/>
            <w:gridSpan w:val="1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DA1C" w14:textId="77777777" w:rsidR="00106225" w:rsidRPr="00106225" w:rsidRDefault="00106225" w:rsidP="00106225">
            <w:pPr>
              <w:spacing w:line="240" w:lineRule="exact"/>
              <w:ind w:right="200" w:firstLineChars="100" w:firstLine="200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身高：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  <w:u w:val="single"/>
              </w:rPr>
              <w:t xml:space="preserve">        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公分    體重：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  <w:u w:val="single"/>
              </w:rPr>
              <w:t xml:space="preserve">       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 xml:space="preserve">公斤   </w:t>
            </w:r>
          </w:p>
        </w:tc>
        <w:tc>
          <w:tcPr>
            <w:tcW w:w="4899" w:type="dxa"/>
            <w:gridSpan w:val="2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9F3B63" w14:textId="77777777" w:rsidR="00106225" w:rsidRPr="00106225" w:rsidRDefault="00106225" w:rsidP="00106225">
            <w:pPr>
              <w:spacing w:line="240" w:lineRule="exact"/>
              <w:ind w:right="200" w:firstLineChars="100" w:firstLine="200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386C13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腰圍：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  <w:u w:val="single"/>
              </w:rPr>
              <w:t xml:space="preserve">          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公分</w:t>
            </w:r>
            <w:r w:rsidRPr="00106225">
              <w:rPr>
                <w:rFonts w:ascii="新細明體" w:eastAsia="新細明體" w:hAnsi="新細明體" w:cs="新細明體" w:hint="eastAsia"/>
                <w:color w:val="000000"/>
                <w:sz w:val="16"/>
                <w:szCs w:val="18"/>
              </w:rPr>
              <w:t>※</w:t>
            </w:r>
          </w:p>
        </w:tc>
        <w:tc>
          <w:tcPr>
            <w:tcW w:w="1226" w:type="dxa"/>
            <w:gridSpan w:val="7"/>
            <w:tcBorders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14:paraId="58B62F49" w14:textId="77777777" w:rsidR="00106225" w:rsidRPr="00106225" w:rsidRDefault="00106225" w:rsidP="00106225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</w:tr>
      <w:tr w:rsidR="00106225" w:rsidRPr="00106225" w14:paraId="16616C0F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276"/>
          <w:jc w:val="center"/>
        </w:trPr>
        <w:tc>
          <w:tcPr>
            <w:tcW w:w="9787" w:type="dxa"/>
            <w:gridSpan w:val="37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C5D290" w14:textId="77777777" w:rsidR="00106225" w:rsidRPr="00106225" w:rsidRDefault="00106225" w:rsidP="00106225">
            <w:pPr>
              <w:spacing w:line="240" w:lineRule="exact"/>
              <w:ind w:firstLineChars="100" w:firstLine="2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血壓：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  <w:u w:val="single"/>
              </w:rPr>
              <w:t xml:space="preserve">     /    </w:t>
            </w:r>
            <w:r w:rsidRPr="00106225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mmHg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 xml:space="preserve">    脈搏：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  <w:u w:val="single"/>
              </w:rPr>
              <w:t xml:space="preserve">         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次/分</w:t>
            </w:r>
            <w:r w:rsidRPr="00106225">
              <w:rPr>
                <w:rFonts w:ascii="新細明體" w:eastAsia="新細明體" w:hAnsi="新細明體" w:cs="新細明體" w:hint="eastAsia"/>
                <w:color w:val="000000"/>
                <w:sz w:val="16"/>
                <w:szCs w:val="18"/>
              </w:rPr>
              <w:t>※</w:t>
            </w:r>
          </w:p>
        </w:tc>
        <w:tc>
          <w:tcPr>
            <w:tcW w:w="1226" w:type="dxa"/>
            <w:gridSpan w:val="7"/>
            <w:tcBorders>
              <w:top w:val="nil"/>
              <w:left w:val="single" w:sz="2" w:space="0" w:color="auto"/>
              <w:right w:val="single" w:sz="18" w:space="0" w:color="auto"/>
            </w:tcBorders>
            <w:vAlign w:val="center"/>
          </w:tcPr>
          <w:p w14:paraId="3B2BB23C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</w:tr>
      <w:tr w:rsidR="00106225" w:rsidRPr="00106225" w14:paraId="3ADAE163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276"/>
          <w:jc w:val="center"/>
        </w:trPr>
        <w:tc>
          <w:tcPr>
            <w:tcW w:w="9787" w:type="dxa"/>
            <w:gridSpan w:val="37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B4122" w14:textId="77777777" w:rsidR="00106225" w:rsidRPr="00106225" w:rsidRDefault="00106225" w:rsidP="00106225">
            <w:pPr>
              <w:spacing w:line="240" w:lineRule="exact"/>
              <w:ind w:firstLineChars="100" w:firstLine="200"/>
              <w:jc w:val="both"/>
              <w:rPr>
                <w:rFonts w:ascii="標楷體" w:eastAsia="標楷體" w:hAnsi="標楷體" w:cs="Times New Roman"/>
                <w:color w:val="FF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 xml:space="preserve">視力檢查 </w:t>
            </w:r>
            <w:proofErr w:type="gramStart"/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裸視</w:t>
            </w:r>
            <w:proofErr w:type="gramEnd"/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：</w:t>
            </w:r>
            <w:r w:rsidRPr="00DF5E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右眼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  <w:u w:val="single"/>
              </w:rPr>
              <w:t xml:space="preserve">    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 xml:space="preserve"> </w:t>
            </w:r>
            <w:r w:rsidRPr="00DF5E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左眼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  <w:u w:val="single"/>
              </w:rPr>
              <w:t xml:space="preserve">    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 xml:space="preserve"> 矯正視力：</w:t>
            </w:r>
            <w:r w:rsidRPr="00DF5E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右眼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  <w:u w:val="single"/>
              </w:rPr>
              <w:t xml:space="preserve">    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 xml:space="preserve"> </w:t>
            </w:r>
            <w:r w:rsidRPr="00DF5E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左眼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  <w:u w:val="single"/>
              </w:rPr>
              <w:t xml:space="preserve">     </w:t>
            </w:r>
          </w:p>
        </w:tc>
        <w:tc>
          <w:tcPr>
            <w:tcW w:w="1226" w:type="dxa"/>
            <w:gridSpan w:val="7"/>
            <w:tcBorders>
              <w:top w:val="nil"/>
              <w:left w:val="single" w:sz="2" w:space="0" w:color="auto"/>
              <w:right w:val="single" w:sz="18" w:space="0" w:color="auto"/>
            </w:tcBorders>
            <w:vAlign w:val="center"/>
          </w:tcPr>
          <w:p w14:paraId="3D7E8C58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</w:tr>
      <w:tr w:rsidR="00106225" w:rsidRPr="00106225" w14:paraId="097421F2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276"/>
          <w:jc w:val="center"/>
        </w:trPr>
        <w:tc>
          <w:tcPr>
            <w:tcW w:w="1147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056F80" w14:textId="77777777" w:rsidR="00106225" w:rsidRPr="00106225" w:rsidRDefault="00106225" w:rsidP="001062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眼</w:t>
            </w:r>
          </w:p>
        </w:tc>
        <w:tc>
          <w:tcPr>
            <w:tcW w:w="138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367DA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□無明顯異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常</w:t>
            </w:r>
          </w:p>
        </w:tc>
        <w:tc>
          <w:tcPr>
            <w:tcW w:w="7256" w:type="dxa"/>
            <w:gridSpan w:val="30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03F4D4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□辨色力異常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△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 xml:space="preserve">   □其他</w:t>
            </w:r>
            <w:r w:rsidRPr="00106225">
              <w:rPr>
                <w:rFonts w:ascii="標楷體" w:eastAsia="標楷體" w:hAnsi="標楷體" w:cs="Times New Roman"/>
                <w:color w:val="000000"/>
                <w:sz w:val="20"/>
                <w:szCs w:val="24"/>
                <w:u w:val="single"/>
              </w:rPr>
              <w:t xml:space="preserve"> 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226" w:type="dxa"/>
            <w:gridSpan w:val="7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41D452AA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</w:tr>
      <w:tr w:rsidR="00106225" w:rsidRPr="00106225" w14:paraId="1F66C526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565"/>
          <w:jc w:val="center"/>
        </w:trPr>
        <w:tc>
          <w:tcPr>
            <w:tcW w:w="1147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74700C1" w14:textId="77777777" w:rsidR="00106225" w:rsidRPr="00106225" w:rsidRDefault="00106225" w:rsidP="001062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耳鼻喉</w:t>
            </w:r>
          </w:p>
        </w:tc>
        <w:tc>
          <w:tcPr>
            <w:tcW w:w="1384" w:type="dxa"/>
            <w:gridSpan w:val="4"/>
            <w:shd w:val="clear" w:color="auto" w:fill="auto"/>
            <w:vAlign w:val="center"/>
          </w:tcPr>
          <w:p w14:paraId="09F4BCAA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□無明顯異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常</w:t>
            </w:r>
          </w:p>
        </w:tc>
        <w:tc>
          <w:tcPr>
            <w:tcW w:w="7256" w:type="dxa"/>
            <w:gridSpan w:val="30"/>
            <w:shd w:val="clear" w:color="auto" w:fill="auto"/>
            <w:vAlign w:val="center"/>
          </w:tcPr>
          <w:p w14:paraId="0CF6835A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聽力異常：□左 □右</w:t>
            </w:r>
          </w:p>
          <w:p w14:paraId="6819D302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□疑似中耳炎，如：耳膜破損</w:t>
            </w:r>
            <w:r w:rsidRPr="00DF5E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△</w:t>
            </w:r>
            <w:r w:rsidRPr="00106225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 xml:space="preserve"> 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□扁桃腺腫大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△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 xml:space="preserve"> □</w:t>
            </w:r>
            <w:proofErr w:type="gramStart"/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耵聹</w:t>
            </w:r>
            <w:proofErr w:type="gramEnd"/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栓塞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△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 xml:space="preserve"> □其他</w:t>
            </w:r>
            <w:r w:rsidRPr="00106225">
              <w:rPr>
                <w:rFonts w:ascii="標楷體" w:eastAsia="標楷體" w:hAnsi="標楷體" w:cs="Times New Roman"/>
                <w:color w:val="000000"/>
                <w:sz w:val="20"/>
                <w:szCs w:val="24"/>
                <w:u w:val="single"/>
              </w:rPr>
              <w:t xml:space="preserve"> 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  <w:u w:val="single"/>
              </w:rPr>
              <w:t xml:space="preserve">                             </w:t>
            </w:r>
          </w:p>
        </w:tc>
        <w:tc>
          <w:tcPr>
            <w:tcW w:w="1226" w:type="dxa"/>
            <w:gridSpan w:val="7"/>
            <w:tcBorders>
              <w:right w:val="single" w:sz="18" w:space="0" w:color="auto"/>
            </w:tcBorders>
            <w:vAlign w:val="center"/>
          </w:tcPr>
          <w:p w14:paraId="41C0E039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</w:tr>
      <w:tr w:rsidR="00106225" w:rsidRPr="00106225" w14:paraId="4E30D1DD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276"/>
          <w:jc w:val="center"/>
        </w:trPr>
        <w:tc>
          <w:tcPr>
            <w:tcW w:w="1147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A5FF7F" w14:textId="77777777" w:rsidR="00106225" w:rsidRPr="00106225" w:rsidRDefault="00106225" w:rsidP="001062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頭頸</w:t>
            </w:r>
          </w:p>
        </w:tc>
        <w:tc>
          <w:tcPr>
            <w:tcW w:w="1384" w:type="dxa"/>
            <w:gridSpan w:val="4"/>
            <w:shd w:val="clear" w:color="auto" w:fill="auto"/>
            <w:vAlign w:val="center"/>
          </w:tcPr>
          <w:p w14:paraId="2F4789EC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□無明顯異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常</w:t>
            </w:r>
          </w:p>
        </w:tc>
        <w:tc>
          <w:tcPr>
            <w:tcW w:w="7256" w:type="dxa"/>
            <w:gridSpan w:val="30"/>
            <w:shd w:val="clear" w:color="auto" w:fill="auto"/>
            <w:vAlign w:val="center"/>
          </w:tcPr>
          <w:p w14:paraId="6682F3F4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 xml:space="preserve">□斜頸   □異常腫塊   □其他 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  <w:u w:val="single"/>
              </w:rPr>
              <w:t xml:space="preserve">                        </w:t>
            </w:r>
          </w:p>
        </w:tc>
        <w:tc>
          <w:tcPr>
            <w:tcW w:w="1226" w:type="dxa"/>
            <w:gridSpan w:val="7"/>
            <w:vMerge w:val="restart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48D5D3F2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</w:tr>
      <w:tr w:rsidR="00106225" w:rsidRPr="00106225" w14:paraId="4B159475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276"/>
          <w:jc w:val="center"/>
        </w:trPr>
        <w:tc>
          <w:tcPr>
            <w:tcW w:w="1147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EFFB27" w14:textId="77777777" w:rsidR="00106225" w:rsidRPr="00106225" w:rsidRDefault="00106225" w:rsidP="001062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胸腔及外觀</w:t>
            </w:r>
          </w:p>
        </w:tc>
        <w:tc>
          <w:tcPr>
            <w:tcW w:w="1384" w:type="dxa"/>
            <w:gridSpan w:val="4"/>
            <w:shd w:val="clear" w:color="auto" w:fill="auto"/>
            <w:vAlign w:val="center"/>
          </w:tcPr>
          <w:p w14:paraId="2E82E847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□無明顯異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常</w:t>
            </w:r>
          </w:p>
        </w:tc>
        <w:tc>
          <w:tcPr>
            <w:tcW w:w="7256" w:type="dxa"/>
            <w:gridSpan w:val="30"/>
            <w:shd w:val="clear" w:color="auto" w:fill="auto"/>
            <w:vAlign w:val="center"/>
          </w:tcPr>
          <w:p w14:paraId="6F15AEDA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□心肺疾病  □胸廓異常    □其他</w:t>
            </w:r>
            <w:r w:rsidRPr="00106225">
              <w:rPr>
                <w:rFonts w:ascii="標楷體" w:eastAsia="標楷體" w:hAnsi="標楷體" w:cs="Times New Roman"/>
                <w:color w:val="000000"/>
                <w:sz w:val="20"/>
                <w:szCs w:val="24"/>
                <w:u w:val="single"/>
              </w:rPr>
              <w:t xml:space="preserve"> 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  <w:u w:val="single"/>
              </w:rPr>
              <w:t xml:space="preserve">                                  </w:t>
            </w:r>
          </w:p>
        </w:tc>
        <w:tc>
          <w:tcPr>
            <w:tcW w:w="1226" w:type="dxa"/>
            <w:gridSpan w:val="7"/>
            <w:vMerge/>
            <w:tcBorders>
              <w:right w:val="single" w:sz="18" w:space="0" w:color="auto"/>
            </w:tcBorders>
            <w:vAlign w:val="center"/>
          </w:tcPr>
          <w:p w14:paraId="2DE1D0D7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</w:tr>
      <w:tr w:rsidR="00106225" w:rsidRPr="00106225" w14:paraId="5FE58EE2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276"/>
          <w:jc w:val="center"/>
        </w:trPr>
        <w:tc>
          <w:tcPr>
            <w:tcW w:w="1147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ED29DE" w14:textId="77777777" w:rsidR="00106225" w:rsidRPr="00106225" w:rsidRDefault="00106225" w:rsidP="001062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腹部</w:t>
            </w:r>
          </w:p>
        </w:tc>
        <w:tc>
          <w:tcPr>
            <w:tcW w:w="1384" w:type="dxa"/>
            <w:gridSpan w:val="4"/>
            <w:shd w:val="clear" w:color="auto" w:fill="auto"/>
            <w:vAlign w:val="center"/>
          </w:tcPr>
          <w:p w14:paraId="466BE990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□無明顯異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常</w:t>
            </w:r>
          </w:p>
        </w:tc>
        <w:tc>
          <w:tcPr>
            <w:tcW w:w="7256" w:type="dxa"/>
            <w:gridSpan w:val="30"/>
            <w:shd w:val="clear" w:color="auto" w:fill="auto"/>
            <w:vAlign w:val="center"/>
          </w:tcPr>
          <w:p w14:paraId="34EC10D4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□異常腫大  □其他</w:t>
            </w:r>
            <w:r w:rsidRPr="00106225">
              <w:rPr>
                <w:rFonts w:ascii="標楷體" w:eastAsia="標楷體" w:hAnsi="標楷體" w:cs="Times New Roman"/>
                <w:color w:val="000000"/>
                <w:sz w:val="20"/>
                <w:szCs w:val="24"/>
                <w:u w:val="single"/>
              </w:rPr>
              <w:t xml:space="preserve"> 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  <w:u w:val="single"/>
              </w:rPr>
              <w:t xml:space="preserve">                                      </w:t>
            </w:r>
          </w:p>
        </w:tc>
        <w:tc>
          <w:tcPr>
            <w:tcW w:w="1226" w:type="dxa"/>
            <w:gridSpan w:val="7"/>
            <w:vMerge/>
            <w:tcBorders>
              <w:right w:val="single" w:sz="18" w:space="0" w:color="auto"/>
            </w:tcBorders>
            <w:vAlign w:val="center"/>
          </w:tcPr>
          <w:p w14:paraId="5F4E74D9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</w:tr>
      <w:tr w:rsidR="00106225" w:rsidRPr="00106225" w14:paraId="46D0D7FD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276"/>
          <w:jc w:val="center"/>
        </w:trPr>
        <w:tc>
          <w:tcPr>
            <w:tcW w:w="1147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A75D14" w14:textId="77777777" w:rsidR="00106225" w:rsidRPr="00106225" w:rsidRDefault="00106225" w:rsidP="001062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脊柱四肢</w:t>
            </w:r>
          </w:p>
        </w:tc>
        <w:tc>
          <w:tcPr>
            <w:tcW w:w="1384" w:type="dxa"/>
            <w:gridSpan w:val="4"/>
            <w:shd w:val="clear" w:color="auto" w:fill="auto"/>
            <w:vAlign w:val="center"/>
          </w:tcPr>
          <w:p w14:paraId="23AA8E1A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□無明顯異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常</w:t>
            </w:r>
          </w:p>
        </w:tc>
        <w:tc>
          <w:tcPr>
            <w:tcW w:w="7256" w:type="dxa"/>
            <w:gridSpan w:val="30"/>
            <w:shd w:val="clear" w:color="auto" w:fill="auto"/>
            <w:vAlign w:val="center"/>
          </w:tcPr>
          <w:p w14:paraId="611A3A02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□脊柱側彎  □肢體畸形   □蹲</w:t>
            </w:r>
            <w:r w:rsidRPr="00DF5E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踞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困難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 xml:space="preserve">   □其他 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  <w:u w:val="single"/>
              </w:rPr>
              <w:t xml:space="preserve">                                                            </w:t>
            </w:r>
            <w:r w:rsidRPr="00106225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226" w:type="dxa"/>
            <w:gridSpan w:val="7"/>
            <w:vMerge/>
            <w:tcBorders>
              <w:right w:val="single" w:sz="18" w:space="0" w:color="auto"/>
            </w:tcBorders>
            <w:vAlign w:val="center"/>
          </w:tcPr>
          <w:p w14:paraId="46305244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</w:tr>
      <w:tr w:rsidR="00106225" w:rsidRPr="00106225" w14:paraId="10DA40EE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509"/>
          <w:jc w:val="center"/>
        </w:trPr>
        <w:tc>
          <w:tcPr>
            <w:tcW w:w="1147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FAE438" w14:textId="77777777" w:rsidR="00106225" w:rsidRPr="00106225" w:rsidRDefault="00106225" w:rsidP="001062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泌尿生殖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△</w:t>
            </w:r>
          </w:p>
        </w:tc>
        <w:tc>
          <w:tcPr>
            <w:tcW w:w="1384" w:type="dxa"/>
            <w:gridSpan w:val="4"/>
            <w:shd w:val="clear" w:color="auto" w:fill="auto"/>
            <w:vAlign w:val="center"/>
          </w:tcPr>
          <w:p w14:paraId="381213FB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□無明顯異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常</w:t>
            </w:r>
          </w:p>
          <w:p w14:paraId="289563A5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□未檢查</w:t>
            </w:r>
          </w:p>
        </w:tc>
        <w:tc>
          <w:tcPr>
            <w:tcW w:w="7256" w:type="dxa"/>
            <w:gridSpan w:val="30"/>
            <w:shd w:val="clear" w:color="auto" w:fill="auto"/>
            <w:vAlign w:val="center"/>
          </w:tcPr>
          <w:p w14:paraId="061C7428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□包皮異常  □</w:t>
            </w:r>
            <w:proofErr w:type="gramStart"/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精索靜脈曲張</w:t>
            </w:r>
            <w:proofErr w:type="gramEnd"/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 xml:space="preserve">  □其他</w:t>
            </w:r>
            <w:r w:rsidRPr="00106225">
              <w:rPr>
                <w:rFonts w:ascii="標楷體" w:eastAsia="標楷體" w:hAnsi="標楷體" w:cs="Times New Roman"/>
                <w:color w:val="000000"/>
                <w:sz w:val="20"/>
                <w:szCs w:val="24"/>
                <w:u w:val="single"/>
              </w:rPr>
              <w:t xml:space="preserve"> 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  <w:u w:val="single"/>
              </w:rPr>
              <w:t xml:space="preserve">                                      </w:t>
            </w:r>
          </w:p>
        </w:tc>
        <w:tc>
          <w:tcPr>
            <w:tcW w:w="1226" w:type="dxa"/>
            <w:gridSpan w:val="7"/>
            <w:vMerge w:val="restart"/>
            <w:tcBorders>
              <w:right w:val="single" w:sz="18" w:space="0" w:color="auto"/>
            </w:tcBorders>
            <w:vAlign w:val="center"/>
          </w:tcPr>
          <w:p w14:paraId="0CA0D363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</w:tr>
      <w:tr w:rsidR="00106225" w:rsidRPr="00106225" w14:paraId="089D490A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276"/>
          <w:jc w:val="center"/>
        </w:trPr>
        <w:tc>
          <w:tcPr>
            <w:tcW w:w="1147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F99446" w14:textId="77777777" w:rsidR="00106225" w:rsidRPr="00106225" w:rsidRDefault="00106225" w:rsidP="001062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皮膚</w:t>
            </w:r>
          </w:p>
        </w:tc>
        <w:tc>
          <w:tcPr>
            <w:tcW w:w="138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A028B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□無明顯異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常</w:t>
            </w:r>
          </w:p>
        </w:tc>
        <w:tc>
          <w:tcPr>
            <w:tcW w:w="7256" w:type="dxa"/>
            <w:gridSpan w:val="30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00626B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 xml:space="preserve">□癬  </w:t>
            </w:r>
            <w:r w:rsidRPr="00106225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 xml:space="preserve"> 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□疥瘡  □疣    □異位性皮膚炎  □溼疹   □其他</w:t>
            </w:r>
            <w:r w:rsidRPr="00106225">
              <w:rPr>
                <w:rFonts w:ascii="標楷體" w:eastAsia="標楷體" w:hAnsi="標楷體" w:cs="Times New Roman"/>
                <w:color w:val="000000"/>
                <w:sz w:val="20"/>
                <w:szCs w:val="24"/>
                <w:u w:val="single"/>
              </w:rPr>
              <w:t xml:space="preserve"> 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1226" w:type="dxa"/>
            <w:gridSpan w:val="7"/>
            <w:vMerge/>
            <w:tcBorders>
              <w:right w:val="single" w:sz="18" w:space="0" w:color="auto"/>
            </w:tcBorders>
            <w:vAlign w:val="center"/>
          </w:tcPr>
          <w:p w14:paraId="3CCC6722" w14:textId="77777777" w:rsidR="00106225" w:rsidRPr="00106225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</w:tr>
      <w:tr w:rsidR="00386C13" w:rsidRPr="00106225" w14:paraId="7180BC77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807"/>
          <w:jc w:val="center"/>
        </w:trPr>
        <w:tc>
          <w:tcPr>
            <w:tcW w:w="1147" w:type="dxa"/>
            <w:gridSpan w:val="3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07B544" w14:textId="77777777" w:rsidR="00386C13" w:rsidRPr="00106225" w:rsidRDefault="00386C13" w:rsidP="001062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口腔</w:t>
            </w:r>
          </w:p>
        </w:tc>
        <w:tc>
          <w:tcPr>
            <w:tcW w:w="138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A23D1D" w14:textId="467A680A" w:rsidR="00386C13" w:rsidRPr="0088692A" w:rsidRDefault="0088692A" w:rsidP="00106225">
            <w:pPr>
              <w:autoSpaceDE w:val="0"/>
              <w:autoSpaceDN w:val="0"/>
              <w:adjustRightInd w:val="0"/>
              <w:rPr>
                <w:rFonts w:ascii="..." w:eastAsia="..." w:hAnsi="Times New Roman" w:cs="..."/>
                <w:color w:val="000000"/>
                <w:kern w:val="0"/>
                <w:sz w:val="18"/>
                <w:szCs w:val="18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□無明顯異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18"/>
                <w:szCs w:val="18"/>
              </w:rPr>
              <w:t>常</w:t>
            </w:r>
            <w:r w:rsidR="00386C13" w:rsidRPr="0088692A">
              <w:rPr>
                <w:rFonts w:ascii="標楷體" w:eastAsia="標楷體" w:hAnsi="標楷體" w:cs="..." w:hint="eastAsia"/>
                <w:color w:val="000000"/>
                <w:kern w:val="0"/>
                <w:sz w:val="20"/>
                <w:szCs w:val="24"/>
              </w:rPr>
              <w:t xml:space="preserve">            </w:t>
            </w:r>
          </w:p>
        </w:tc>
        <w:tc>
          <w:tcPr>
            <w:tcW w:w="7256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FA7F07" w14:textId="77777777" w:rsidR="0088692A" w:rsidRPr="00DF5E05" w:rsidRDefault="0088692A" w:rsidP="0088692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未治療齲齒：□</w:t>
            </w:r>
            <w:r w:rsidRPr="00DF5E05">
              <w:rPr>
                <w:rFonts w:ascii="標楷體" w:eastAsia="標楷體" w:hAnsi="標楷體" w:cs="..."/>
                <w:kern w:val="0"/>
                <w:sz w:val="20"/>
                <w:szCs w:val="20"/>
              </w:rPr>
              <w:t>0.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無  □</w:t>
            </w:r>
            <w:r w:rsidRPr="00DF5E05">
              <w:rPr>
                <w:rFonts w:ascii="標楷體" w:eastAsia="標楷體" w:hAnsi="標楷體" w:cs="..."/>
                <w:kern w:val="0"/>
                <w:sz w:val="20"/>
                <w:szCs w:val="20"/>
              </w:rPr>
              <w:t>1.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有   </w:t>
            </w:r>
          </w:p>
          <w:p w14:paraId="6FE813F2" w14:textId="77777777" w:rsidR="0088692A" w:rsidRPr="00DF5E05" w:rsidRDefault="0088692A" w:rsidP="0088692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0"/>
                <w:szCs w:val="24"/>
              </w:rPr>
            </w:pPr>
            <w:proofErr w:type="gramStart"/>
            <w:r w:rsidRPr="00DF5E05">
              <w:rPr>
                <w:rFonts w:ascii="標楷體" w:eastAsia="標楷體" w:hAnsi="標楷體" w:cs="Times New Roman"/>
                <w:sz w:val="20"/>
                <w:szCs w:val="24"/>
              </w:rPr>
              <w:t>缺牙</w:t>
            </w:r>
            <w:proofErr w:type="gramEnd"/>
            <w:r w:rsidRPr="00DF5E05">
              <w:rPr>
                <w:rFonts w:ascii="標楷體" w:eastAsia="標楷體" w:hAnsi="標楷體" w:cs="Times New Roman"/>
                <w:sz w:val="20"/>
                <w:szCs w:val="24"/>
              </w:rPr>
              <w:t>(因齲齒拔除)：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□</w:t>
            </w:r>
            <w:r w:rsidRPr="00DF5E05">
              <w:rPr>
                <w:rFonts w:ascii="標楷體" w:eastAsia="標楷體" w:hAnsi="標楷體" w:cs="..."/>
                <w:kern w:val="0"/>
                <w:sz w:val="20"/>
                <w:szCs w:val="20"/>
              </w:rPr>
              <w:t>0.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無 □</w:t>
            </w:r>
            <w:r w:rsidRPr="00DF5E05">
              <w:rPr>
                <w:rFonts w:ascii="標楷體" w:eastAsia="標楷體" w:hAnsi="標楷體" w:cs="..."/>
                <w:kern w:val="0"/>
                <w:sz w:val="20"/>
                <w:szCs w:val="20"/>
              </w:rPr>
              <w:t>1.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有</w:t>
            </w:r>
          </w:p>
          <w:p w14:paraId="3552140A" w14:textId="77777777" w:rsidR="0088692A" w:rsidRPr="00DF5E05" w:rsidRDefault="0088692A" w:rsidP="0088692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已矯治牙齒：□</w:t>
            </w:r>
            <w:r w:rsidRPr="00DF5E05">
              <w:rPr>
                <w:rFonts w:ascii="標楷體" w:eastAsia="標楷體" w:hAnsi="標楷體" w:cs="..."/>
                <w:kern w:val="0"/>
                <w:sz w:val="20"/>
                <w:szCs w:val="20"/>
              </w:rPr>
              <w:t>0.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無  □</w:t>
            </w:r>
            <w:r w:rsidRPr="00DF5E05">
              <w:rPr>
                <w:rFonts w:ascii="標楷體" w:eastAsia="標楷體" w:hAnsi="標楷體" w:cs="..."/>
                <w:kern w:val="0"/>
                <w:sz w:val="20"/>
                <w:szCs w:val="20"/>
              </w:rPr>
              <w:t>1.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有</w:t>
            </w:r>
          </w:p>
          <w:p w14:paraId="28D7977B" w14:textId="77777777" w:rsidR="0088692A" w:rsidRPr="00DF5E05" w:rsidRDefault="0088692A" w:rsidP="0088692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F5E05">
              <w:rPr>
                <w:rFonts w:ascii="標楷體" w:eastAsia="標楷體" w:hAnsi="標楷體" w:cs="Times New Roman"/>
                <w:sz w:val="20"/>
                <w:szCs w:val="24"/>
              </w:rPr>
              <w:t>牙齦炎</w:t>
            </w:r>
            <w:r w:rsidRPr="00DF5E05">
              <w:rPr>
                <w:rFonts w:ascii="..." w:eastAsia="標楷體" w:hAnsi="Times New Roman" w:cs="..." w:hint="eastAsia"/>
                <w:kern w:val="0"/>
                <w:sz w:val="20"/>
                <w:szCs w:val="20"/>
              </w:rPr>
              <w:t>※</w:t>
            </w:r>
            <w:r w:rsidRPr="00DF5E05">
              <w:rPr>
                <w:rFonts w:ascii="標楷體" w:eastAsia="標楷體" w:hAnsi="標楷體" w:cs="Times New Roman"/>
                <w:sz w:val="20"/>
                <w:szCs w:val="24"/>
              </w:rPr>
              <w:t>：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□</w:t>
            </w:r>
            <w:r w:rsidRPr="00DF5E05">
              <w:rPr>
                <w:rFonts w:ascii="標楷體" w:eastAsia="標楷體" w:hAnsi="標楷體" w:cs="..."/>
                <w:kern w:val="0"/>
                <w:sz w:val="20"/>
                <w:szCs w:val="20"/>
              </w:rPr>
              <w:t>0.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無  □</w:t>
            </w:r>
            <w:r w:rsidRPr="00DF5E05">
              <w:rPr>
                <w:rFonts w:ascii="標楷體" w:eastAsia="標楷體" w:hAnsi="標楷體" w:cs="..."/>
                <w:kern w:val="0"/>
                <w:sz w:val="20"/>
                <w:szCs w:val="20"/>
              </w:rPr>
              <w:t>1.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有</w:t>
            </w:r>
          </w:p>
          <w:p w14:paraId="71DB06F9" w14:textId="77777777" w:rsidR="0088692A" w:rsidRPr="00106225" w:rsidRDefault="0088692A" w:rsidP="0088692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牙結石</w:t>
            </w:r>
            <w:r w:rsidRPr="00DF5E05">
              <w:rPr>
                <w:rFonts w:ascii="..." w:eastAsia="標楷體" w:hAnsi="Times New Roman" w:cs="..." w:hint="eastAsia"/>
                <w:kern w:val="0"/>
                <w:sz w:val="20"/>
                <w:szCs w:val="20"/>
              </w:rPr>
              <w:t>※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：□</w:t>
            </w:r>
            <w:r w:rsidRPr="00DF5E05">
              <w:rPr>
                <w:rFonts w:ascii="標楷體" w:eastAsia="標楷體" w:hAnsi="標楷體" w:cs="..."/>
                <w:kern w:val="0"/>
                <w:sz w:val="20"/>
                <w:szCs w:val="20"/>
              </w:rPr>
              <w:t>0.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無  □</w:t>
            </w:r>
            <w:r w:rsidRPr="00DF5E05">
              <w:rPr>
                <w:rFonts w:ascii="標楷體" w:eastAsia="標楷體" w:hAnsi="標楷體" w:cs="..."/>
                <w:kern w:val="0"/>
                <w:sz w:val="20"/>
                <w:szCs w:val="20"/>
              </w:rPr>
              <w:t>1.</w:t>
            </w:r>
            <w:r w:rsidRPr="00DF5E05">
              <w:rPr>
                <w:rFonts w:ascii="標楷體" w:eastAsia="標楷體" w:hAnsi="標楷體" w:cs="Times New Roman" w:hint="eastAsia"/>
                <w:sz w:val="20"/>
                <w:szCs w:val="24"/>
              </w:rPr>
              <w:t>有</w:t>
            </w:r>
          </w:p>
          <w:p w14:paraId="29A1B1FA" w14:textId="7AA76E9F" w:rsidR="00386C13" w:rsidRPr="00106225" w:rsidRDefault="0088692A" w:rsidP="0088692A">
            <w:pPr>
              <w:autoSpaceDE w:val="0"/>
              <w:autoSpaceDN w:val="0"/>
              <w:adjustRightInd w:val="0"/>
              <w:rPr>
                <w:rFonts w:ascii="..." w:eastAsia="..." w:hAnsi="Times New Roman" w:cs="..."/>
                <w:color w:val="000000"/>
                <w:kern w:val="0"/>
                <w:sz w:val="18"/>
                <w:szCs w:val="18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 xml:space="preserve">□口腔衛生不良   </w:t>
            </w:r>
            <w:r w:rsidRPr="00DF5E0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□咬合不正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 xml:space="preserve">    □其他</w:t>
            </w:r>
          </w:p>
        </w:tc>
        <w:tc>
          <w:tcPr>
            <w:tcW w:w="1226" w:type="dxa"/>
            <w:gridSpan w:val="7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5B0F40A0" w14:textId="419FC6FD" w:rsidR="00386C13" w:rsidRPr="00106225" w:rsidRDefault="00386C13" w:rsidP="00106225">
            <w:pPr>
              <w:spacing w:line="240" w:lineRule="exact"/>
              <w:ind w:leftChars="193" w:left="463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  <w:p w14:paraId="732F1D37" w14:textId="77777777" w:rsidR="00386C13" w:rsidRPr="00106225" w:rsidRDefault="00386C13" w:rsidP="001062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</w:tr>
      <w:tr w:rsidR="00106225" w:rsidRPr="00106225" w14:paraId="004BF6A1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650"/>
          <w:jc w:val="center"/>
        </w:trPr>
        <w:tc>
          <w:tcPr>
            <w:tcW w:w="86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CB1A3D" w14:textId="77777777" w:rsidR="00106225" w:rsidRPr="00106225" w:rsidRDefault="00106225" w:rsidP="001062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總評</w:t>
            </w:r>
          </w:p>
          <w:p w14:paraId="74BA7D7C" w14:textId="77777777" w:rsidR="00106225" w:rsidRPr="00106225" w:rsidRDefault="00106225" w:rsidP="001062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建議</w:t>
            </w:r>
          </w:p>
        </w:tc>
        <w:tc>
          <w:tcPr>
            <w:tcW w:w="7762" w:type="dxa"/>
            <w:gridSpan w:val="29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6CEA78" w14:textId="77777777" w:rsidR="00106225" w:rsidRPr="00BD580A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BD580A">
              <w:rPr>
                <w:rFonts w:ascii="標楷體" w:eastAsia="標楷體" w:hAnsi="標楷體" w:cs="Times New Roman" w:hint="eastAsia"/>
                <w:sz w:val="20"/>
                <w:szCs w:val="24"/>
              </w:rPr>
              <w:t>□無明顯異</w:t>
            </w:r>
            <w:r w:rsidRPr="00BD580A">
              <w:rPr>
                <w:rFonts w:ascii="標楷體" w:eastAsia="標楷體" w:hAnsi="標楷體" w:cs="Times New Roman" w:hint="eastAsia"/>
                <w:sz w:val="18"/>
                <w:szCs w:val="18"/>
              </w:rPr>
              <w:t>常</w:t>
            </w:r>
            <w:r w:rsidRPr="00BD580A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  </w:t>
            </w:r>
          </w:p>
          <w:p w14:paraId="3A6BD124" w14:textId="77777777" w:rsidR="00106225" w:rsidRPr="00BD580A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BD580A">
              <w:rPr>
                <w:rFonts w:ascii="標楷體" w:eastAsia="標楷體" w:hAnsi="標楷體" w:cs="Times New Roman" w:hint="eastAsia"/>
                <w:sz w:val="20"/>
                <w:szCs w:val="24"/>
              </w:rPr>
              <w:t>□有異狀，需接受</w:t>
            </w:r>
            <w:r w:rsidRPr="00BD580A">
              <w:rPr>
                <w:rFonts w:ascii="標楷體" w:eastAsia="標楷體" w:hAnsi="標楷體" w:cs="Times New Roman" w:hint="eastAsia"/>
                <w:sz w:val="20"/>
                <w:szCs w:val="24"/>
                <w:u w:val="single"/>
              </w:rPr>
              <w:t xml:space="preserve">                                      科</w:t>
            </w:r>
            <w:r w:rsidRPr="00BD580A">
              <w:rPr>
                <w:rFonts w:ascii="標楷體" w:eastAsia="標楷體" w:hAnsi="標楷體" w:cs="Times New Roman" w:hint="eastAsia"/>
                <w:sz w:val="20"/>
                <w:szCs w:val="24"/>
              </w:rPr>
              <w:t>醫師診治</w:t>
            </w:r>
          </w:p>
          <w:p w14:paraId="554319DC" w14:textId="77777777" w:rsidR="00106225" w:rsidRPr="00BD580A" w:rsidRDefault="00106225" w:rsidP="0010622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BD580A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□其他建議：       </w:t>
            </w:r>
          </w:p>
        </w:tc>
        <w:tc>
          <w:tcPr>
            <w:tcW w:w="2387" w:type="dxa"/>
            <w:gridSpan w:val="1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43E737" w14:textId="478FE062" w:rsidR="00106225" w:rsidRPr="00BD580A" w:rsidRDefault="00106225" w:rsidP="00106225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BD580A">
              <w:rPr>
                <w:rFonts w:ascii="標楷體" w:eastAsia="標楷體" w:hAnsi="標楷體" w:cs="Times New Roman" w:hint="eastAsia"/>
                <w:sz w:val="20"/>
                <w:szCs w:val="24"/>
              </w:rPr>
              <w:t>承辦檢查</w:t>
            </w:r>
            <w:r w:rsidR="00823E25" w:rsidRPr="00BD580A">
              <w:rPr>
                <w:rFonts w:ascii="標楷體" w:eastAsia="標楷體" w:hAnsi="標楷體" w:cs="Times New Roman" w:hint="eastAsia"/>
                <w:sz w:val="20"/>
                <w:szCs w:val="24"/>
              </w:rPr>
              <w:t>醫療院所</w:t>
            </w:r>
            <w:r w:rsidRPr="00BD580A">
              <w:rPr>
                <w:rFonts w:ascii="標楷體" w:eastAsia="標楷體" w:hAnsi="標楷體" w:cs="Times New Roman" w:hint="eastAsia"/>
                <w:sz w:val="20"/>
                <w:szCs w:val="24"/>
              </w:rPr>
              <w:t>簽章</w:t>
            </w:r>
          </w:p>
          <w:p w14:paraId="6A09D7BC" w14:textId="77777777" w:rsidR="00106225" w:rsidRPr="00BD580A" w:rsidRDefault="00106225" w:rsidP="00106225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  <w:p w14:paraId="16A62E53" w14:textId="77777777" w:rsidR="00106225" w:rsidRPr="00BD580A" w:rsidRDefault="00106225" w:rsidP="00106225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106225" w:rsidRPr="00106225" w14:paraId="47A0A672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212"/>
          <w:jc w:val="center"/>
        </w:trPr>
        <w:tc>
          <w:tcPr>
            <w:tcW w:w="3240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351C" w14:textId="77777777" w:rsidR="00106225" w:rsidRPr="00106225" w:rsidRDefault="00106225" w:rsidP="00106225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實驗室檢查項目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9F5CF9" w14:textId="77777777" w:rsidR="00106225" w:rsidRPr="00106225" w:rsidRDefault="00106225" w:rsidP="00106225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初查</w:t>
            </w:r>
          </w:p>
          <w:p w14:paraId="01BE909B" w14:textId="77777777" w:rsidR="00106225" w:rsidRPr="00106225" w:rsidRDefault="00106225" w:rsidP="00106225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結果</w:t>
            </w:r>
          </w:p>
        </w:tc>
        <w:tc>
          <w:tcPr>
            <w:tcW w:w="1317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6BE3D1D" w14:textId="77777777" w:rsidR="00106225" w:rsidRPr="00106225" w:rsidRDefault="00106225" w:rsidP="00106225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檢查結果</w:t>
            </w:r>
          </w:p>
        </w:tc>
        <w:tc>
          <w:tcPr>
            <w:tcW w:w="3502" w:type="dxa"/>
            <w:gridSpan w:val="11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3ADB" w14:textId="77777777" w:rsidR="00106225" w:rsidRPr="00BD580A" w:rsidRDefault="00106225" w:rsidP="00106225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D580A">
              <w:rPr>
                <w:rFonts w:ascii="Times New Roman" w:eastAsia="標楷體" w:hAnsi="Times New Roman" w:cs="Times New Roman"/>
                <w:sz w:val="20"/>
                <w:szCs w:val="24"/>
              </w:rPr>
              <w:t>實驗室檢查項目</w:t>
            </w:r>
          </w:p>
        </w:tc>
        <w:tc>
          <w:tcPr>
            <w:tcW w:w="813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DD2AB" w14:textId="77777777" w:rsidR="00106225" w:rsidRPr="00BD580A" w:rsidRDefault="00106225" w:rsidP="00106225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D580A">
              <w:rPr>
                <w:rFonts w:ascii="Times New Roman" w:eastAsia="標楷體" w:hAnsi="Times New Roman" w:cs="Times New Roman"/>
                <w:sz w:val="20"/>
                <w:szCs w:val="24"/>
              </w:rPr>
              <w:t>初查</w:t>
            </w:r>
          </w:p>
          <w:p w14:paraId="5697C2FC" w14:textId="77777777" w:rsidR="00106225" w:rsidRPr="00BD580A" w:rsidRDefault="00106225" w:rsidP="00106225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D580A">
              <w:rPr>
                <w:rFonts w:ascii="Times New Roman" w:eastAsia="標楷體" w:hAnsi="Times New Roman" w:cs="Times New Roman"/>
                <w:sz w:val="20"/>
                <w:szCs w:val="24"/>
              </w:rPr>
              <w:t>結果</w:t>
            </w:r>
          </w:p>
        </w:tc>
        <w:tc>
          <w:tcPr>
            <w:tcW w:w="1574" w:type="dxa"/>
            <w:gridSpan w:val="9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2027B9" w14:textId="77777777" w:rsidR="00106225" w:rsidRPr="00BD580A" w:rsidRDefault="00106225" w:rsidP="00106225">
            <w:pPr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D580A">
              <w:rPr>
                <w:rFonts w:ascii="Times New Roman" w:eastAsia="標楷體" w:hAnsi="Times New Roman" w:cs="Times New Roman"/>
                <w:sz w:val="20"/>
                <w:szCs w:val="24"/>
              </w:rPr>
              <w:t>檢查結果</w:t>
            </w:r>
          </w:p>
        </w:tc>
      </w:tr>
      <w:tr w:rsidR="00106225" w:rsidRPr="00106225" w14:paraId="5BECD5D4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hRule="exact" w:val="227"/>
          <w:jc w:val="center"/>
        </w:trPr>
        <w:tc>
          <w:tcPr>
            <w:tcW w:w="3240" w:type="dxa"/>
            <w:gridSpan w:val="10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2CC4" w14:textId="77777777" w:rsidR="00106225" w:rsidRPr="00106225" w:rsidRDefault="00106225" w:rsidP="001062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A854BD" w14:textId="77777777" w:rsidR="00106225" w:rsidRPr="00106225" w:rsidRDefault="00106225" w:rsidP="001062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75C7A21C" w14:textId="77777777" w:rsidR="00106225" w:rsidRPr="00106225" w:rsidRDefault="00106225" w:rsidP="00106225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異常註記</w:t>
            </w:r>
          </w:p>
        </w:tc>
        <w:tc>
          <w:tcPr>
            <w:tcW w:w="467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6A30902" w14:textId="77777777" w:rsidR="00106225" w:rsidRPr="00106225" w:rsidRDefault="00106225" w:rsidP="00106225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追蹤</w:t>
            </w:r>
          </w:p>
        </w:tc>
        <w:tc>
          <w:tcPr>
            <w:tcW w:w="3502" w:type="dxa"/>
            <w:gridSpan w:val="11"/>
            <w:vMerge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3684" w14:textId="77777777" w:rsidR="00106225" w:rsidRPr="00BD580A" w:rsidRDefault="00106225" w:rsidP="001062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813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4146EA" w14:textId="77777777" w:rsidR="00106225" w:rsidRPr="00BD580A" w:rsidRDefault="00106225" w:rsidP="0010622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  <w:gridSpan w:val="6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4A3422" w14:textId="77777777" w:rsidR="00106225" w:rsidRPr="00BD580A" w:rsidRDefault="00106225" w:rsidP="0010622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D580A">
              <w:rPr>
                <w:rFonts w:ascii="Times New Roman" w:eastAsia="標楷體" w:hAnsi="Times New Roman" w:cs="Times New Roman"/>
                <w:sz w:val="20"/>
                <w:szCs w:val="24"/>
              </w:rPr>
              <w:t>異常註記</w:t>
            </w:r>
          </w:p>
        </w:tc>
        <w:tc>
          <w:tcPr>
            <w:tcW w:w="452" w:type="dxa"/>
            <w:gridSpan w:val="3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3DBECDE0" w14:textId="77777777" w:rsidR="00106225" w:rsidRPr="00106225" w:rsidRDefault="00106225" w:rsidP="00106225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追蹤</w:t>
            </w:r>
          </w:p>
        </w:tc>
      </w:tr>
      <w:tr w:rsidR="00106225" w:rsidRPr="00106225" w14:paraId="1271D3BB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276"/>
          <w:jc w:val="center"/>
        </w:trPr>
        <w:tc>
          <w:tcPr>
            <w:tcW w:w="864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FC7C" w14:textId="77777777" w:rsidR="00106225" w:rsidRPr="00106225" w:rsidRDefault="00106225" w:rsidP="001062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尿液</w:t>
            </w:r>
          </w:p>
          <w:p w14:paraId="0A89EC0E" w14:textId="77777777" w:rsidR="00106225" w:rsidRPr="00106225" w:rsidRDefault="00106225" w:rsidP="001062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檢查</w:t>
            </w:r>
          </w:p>
        </w:tc>
        <w:tc>
          <w:tcPr>
            <w:tcW w:w="237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181BE" w14:textId="77777777" w:rsidR="00106225" w:rsidRPr="006328A4" w:rsidRDefault="00106225" w:rsidP="0010622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6328A4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尿蛋白（＋）（－）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B39C1" w14:textId="77777777" w:rsidR="00106225" w:rsidRPr="006328A4" w:rsidRDefault="00106225" w:rsidP="001062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371E3" w14:textId="77777777" w:rsidR="00106225" w:rsidRPr="006328A4" w:rsidRDefault="00106225" w:rsidP="001062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7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64E3F6" w14:textId="77777777" w:rsidR="00106225" w:rsidRPr="006328A4" w:rsidRDefault="00106225" w:rsidP="001062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8A2DAF" w14:textId="77777777" w:rsidR="00106225" w:rsidRPr="00BD580A" w:rsidRDefault="00106225" w:rsidP="001062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580A">
              <w:rPr>
                <w:rFonts w:ascii="Times New Roman" w:eastAsia="標楷體" w:hAnsi="Times New Roman" w:cs="Times New Roman"/>
                <w:sz w:val="20"/>
                <w:szCs w:val="20"/>
              </w:rPr>
              <w:t>血脂肪</w:t>
            </w:r>
          </w:p>
        </w:tc>
        <w:tc>
          <w:tcPr>
            <w:tcW w:w="2793" w:type="dxa"/>
            <w:gridSpan w:val="9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0759D4" w14:textId="77777777" w:rsidR="00106225" w:rsidRPr="00BD580A" w:rsidRDefault="00106225" w:rsidP="0010622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580A">
              <w:rPr>
                <w:rFonts w:ascii="Times New Roman" w:eastAsia="標楷體" w:hAnsi="Times New Roman" w:cs="Times New Roman"/>
                <w:sz w:val="20"/>
                <w:szCs w:val="20"/>
              </w:rPr>
              <w:t>總膽固醇（</w:t>
            </w:r>
            <w:r w:rsidRPr="00BD580A">
              <w:rPr>
                <w:rFonts w:ascii="Times New Roman" w:eastAsia="標楷體" w:hAnsi="Times New Roman" w:cs="Times New Roman"/>
                <w:sz w:val="20"/>
                <w:szCs w:val="20"/>
              </w:rPr>
              <w:t>mg/</w:t>
            </w:r>
            <w:proofErr w:type="spellStart"/>
            <w:r w:rsidRPr="00BD580A">
              <w:rPr>
                <w:rFonts w:ascii="Times New Roman" w:eastAsia="標楷體" w:hAnsi="Times New Roman" w:cs="Times New Roman"/>
                <w:sz w:val="20"/>
                <w:szCs w:val="20"/>
              </w:rPr>
              <w:t>dL</w:t>
            </w:r>
            <w:proofErr w:type="spellEnd"/>
            <w:r w:rsidRPr="00BD580A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13" w:type="dxa"/>
            <w:gridSpan w:val="4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1042" w14:textId="77777777" w:rsidR="00106225" w:rsidRPr="00BD580A" w:rsidRDefault="00106225" w:rsidP="0010622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925937" w14:textId="77777777" w:rsidR="00106225" w:rsidRPr="00BD580A" w:rsidRDefault="00106225" w:rsidP="0010622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52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1757763" w14:textId="77777777" w:rsidR="00106225" w:rsidRPr="00106225" w:rsidRDefault="00106225" w:rsidP="00106225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x-none" w:eastAsia="x-none"/>
              </w:rPr>
            </w:pPr>
          </w:p>
        </w:tc>
      </w:tr>
      <w:tr w:rsidR="00823E25" w:rsidRPr="00106225" w14:paraId="3D4308FF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276"/>
          <w:jc w:val="center"/>
        </w:trPr>
        <w:tc>
          <w:tcPr>
            <w:tcW w:w="86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5A58" w14:textId="77777777" w:rsidR="00823E25" w:rsidRPr="00106225" w:rsidRDefault="00823E25" w:rsidP="00823E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  <w:tc>
          <w:tcPr>
            <w:tcW w:w="237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AA3CA" w14:textId="77777777" w:rsidR="00823E25" w:rsidRPr="006328A4" w:rsidRDefault="00823E25" w:rsidP="00823E2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6328A4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尿糖（＋）（－）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A7F51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3437B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7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80A5AB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3B1D8A" w14:textId="77777777" w:rsidR="00823E25" w:rsidRPr="00BD580A" w:rsidRDefault="00823E25" w:rsidP="00823E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D580A">
              <w:rPr>
                <w:rFonts w:ascii="Times New Roman" w:eastAsia="標楷體" w:hAnsi="Times New Roman" w:cs="Times New Roman"/>
                <w:sz w:val="20"/>
                <w:szCs w:val="24"/>
              </w:rPr>
              <w:t>腎功能</w:t>
            </w:r>
          </w:p>
          <w:p w14:paraId="48605EBF" w14:textId="41E902BC" w:rsidR="00823E25" w:rsidRPr="00BD580A" w:rsidRDefault="00823E25" w:rsidP="00823E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580A">
              <w:rPr>
                <w:rFonts w:ascii="Times New Roman" w:eastAsia="標楷體" w:hAnsi="Times New Roman" w:cs="Times New Roman"/>
                <w:sz w:val="20"/>
                <w:szCs w:val="24"/>
              </w:rPr>
              <w:t>檢查</w:t>
            </w:r>
          </w:p>
        </w:tc>
        <w:tc>
          <w:tcPr>
            <w:tcW w:w="279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FA61F" w14:textId="1AD902CB" w:rsidR="00823E25" w:rsidRPr="00BD580A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580A">
              <w:rPr>
                <w:rFonts w:ascii="Times New Roman" w:eastAsia="標楷體" w:hAnsi="Times New Roman" w:cs="Times New Roman"/>
                <w:sz w:val="20"/>
                <w:szCs w:val="20"/>
              </w:rPr>
              <w:t>CREATININE</w:t>
            </w:r>
            <w:r w:rsidRPr="00BD580A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BD580A">
              <w:rPr>
                <w:rFonts w:ascii="Times New Roman" w:eastAsia="標楷體" w:hAnsi="Times New Roman" w:cs="Times New Roman"/>
                <w:sz w:val="20"/>
                <w:szCs w:val="20"/>
              </w:rPr>
              <w:t>mg/</w:t>
            </w:r>
            <w:proofErr w:type="spellStart"/>
            <w:r w:rsidRPr="00BD580A">
              <w:rPr>
                <w:rFonts w:ascii="Times New Roman" w:eastAsia="標楷體" w:hAnsi="Times New Roman" w:cs="Times New Roman"/>
                <w:sz w:val="20"/>
                <w:szCs w:val="20"/>
              </w:rPr>
              <w:t>dL</w:t>
            </w:r>
            <w:proofErr w:type="spellEnd"/>
            <w:r w:rsidRPr="00BD580A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13" w:type="dxa"/>
            <w:gridSpan w:val="4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B9D8" w14:textId="77777777" w:rsidR="00823E25" w:rsidRPr="00BD580A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CA715B" w14:textId="77777777" w:rsidR="00823E25" w:rsidRPr="00BD580A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52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36B7A63" w14:textId="77777777" w:rsidR="00823E25" w:rsidRPr="00106225" w:rsidRDefault="00823E25" w:rsidP="00823E25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x-none" w:eastAsia="x-none"/>
              </w:rPr>
            </w:pPr>
          </w:p>
        </w:tc>
      </w:tr>
      <w:tr w:rsidR="00823E25" w:rsidRPr="00106225" w14:paraId="5222D5F3" w14:textId="77777777" w:rsidTr="004705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70"/>
          <w:jc w:val="center"/>
        </w:trPr>
        <w:tc>
          <w:tcPr>
            <w:tcW w:w="86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0118" w14:textId="77777777" w:rsidR="00823E25" w:rsidRPr="00106225" w:rsidRDefault="00823E25" w:rsidP="00823E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  <w:tc>
          <w:tcPr>
            <w:tcW w:w="237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FC31F" w14:textId="77777777" w:rsidR="00823E25" w:rsidRPr="006328A4" w:rsidRDefault="00823E25" w:rsidP="00823E2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6328A4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潛血（＋）（－）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D4817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36D4E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7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14FFBB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3A431" w14:textId="77777777" w:rsidR="00823E25" w:rsidRPr="00BD580A" w:rsidRDefault="00823E25" w:rsidP="00823E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DEBE00" w14:textId="124CE703" w:rsidR="00823E25" w:rsidRPr="00BD580A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580A">
              <w:rPr>
                <w:rFonts w:ascii="Times New Roman" w:eastAsia="標楷體" w:hAnsi="Times New Roman" w:cs="Times New Roman"/>
                <w:sz w:val="20"/>
                <w:szCs w:val="24"/>
              </w:rPr>
              <w:t>尿酸</w:t>
            </w:r>
            <w:r w:rsidRPr="00BD580A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BD580A">
              <w:rPr>
                <w:rFonts w:ascii="Times New Roman" w:eastAsia="標楷體" w:hAnsi="Times New Roman" w:cs="Times New Roman"/>
                <w:sz w:val="20"/>
                <w:szCs w:val="20"/>
              </w:rPr>
              <w:t>mg/</w:t>
            </w:r>
            <w:proofErr w:type="spellStart"/>
            <w:r w:rsidRPr="00BD580A">
              <w:rPr>
                <w:rFonts w:ascii="Times New Roman" w:eastAsia="標楷體" w:hAnsi="Times New Roman" w:cs="Times New Roman"/>
                <w:sz w:val="20"/>
                <w:szCs w:val="20"/>
              </w:rPr>
              <w:t>dL</w:t>
            </w:r>
            <w:proofErr w:type="spellEnd"/>
            <w:r w:rsidRPr="00BD580A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13" w:type="dxa"/>
            <w:gridSpan w:val="4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C371" w14:textId="77777777" w:rsidR="00823E25" w:rsidRPr="00BD580A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F59DCC" w14:textId="77777777" w:rsidR="00823E25" w:rsidRPr="00BD580A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52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2B34320" w14:textId="77777777" w:rsidR="00823E25" w:rsidRPr="00106225" w:rsidRDefault="00823E25" w:rsidP="00823E25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x-none" w:eastAsia="x-none"/>
              </w:rPr>
            </w:pPr>
          </w:p>
        </w:tc>
      </w:tr>
      <w:tr w:rsidR="00823E25" w:rsidRPr="00106225" w14:paraId="4BC79415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70"/>
          <w:jc w:val="center"/>
        </w:trPr>
        <w:tc>
          <w:tcPr>
            <w:tcW w:w="86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B561" w14:textId="77777777" w:rsidR="00823E25" w:rsidRPr="00106225" w:rsidRDefault="00823E25" w:rsidP="00823E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  <w:tc>
          <w:tcPr>
            <w:tcW w:w="237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90581" w14:textId="77777777" w:rsidR="00823E25" w:rsidRPr="006328A4" w:rsidRDefault="00823E25" w:rsidP="00823E2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328A4">
              <w:rPr>
                <w:rFonts w:ascii="Times New Roman" w:eastAsia="標楷體" w:hAnsi="Times New Roman" w:cs="Times New Roman"/>
                <w:sz w:val="20"/>
                <w:szCs w:val="24"/>
              </w:rPr>
              <w:t>酸鹼值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519B4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7E156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7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BC7D02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146441" w14:textId="77777777" w:rsidR="00823E25" w:rsidRPr="00BD580A" w:rsidRDefault="00823E25" w:rsidP="00823E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570A18" w14:textId="2B471996" w:rsidR="00823E25" w:rsidRPr="00BD580A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580A">
              <w:rPr>
                <w:rFonts w:ascii="Times New Roman" w:eastAsia="標楷體" w:hAnsi="Times New Roman" w:cs="Times New Roman"/>
                <w:sz w:val="20"/>
                <w:szCs w:val="24"/>
              </w:rPr>
              <w:t>血尿素氮</w:t>
            </w:r>
            <w:r w:rsidRPr="00BD580A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BD580A">
              <w:rPr>
                <w:rFonts w:ascii="Times New Roman" w:eastAsia="標楷體" w:hAnsi="Times New Roman" w:cs="Times New Roman"/>
                <w:sz w:val="20"/>
                <w:szCs w:val="20"/>
              </w:rPr>
              <w:t>mg/</w:t>
            </w:r>
            <w:proofErr w:type="spellStart"/>
            <w:r w:rsidRPr="00BD580A">
              <w:rPr>
                <w:rFonts w:ascii="Times New Roman" w:eastAsia="標楷體" w:hAnsi="Times New Roman" w:cs="Times New Roman"/>
                <w:sz w:val="20"/>
                <w:szCs w:val="20"/>
              </w:rPr>
              <w:t>dL</w:t>
            </w:r>
            <w:proofErr w:type="spellEnd"/>
            <w:r w:rsidRPr="00BD580A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Pr="00BD580A">
              <w:rPr>
                <w:rFonts w:ascii="新細明體" w:eastAsia="新細明體" w:hAnsi="新細明體" w:cs="新細明體" w:hint="eastAsia"/>
                <w:sz w:val="16"/>
                <w:szCs w:val="16"/>
              </w:rPr>
              <w:t>※</w:t>
            </w:r>
          </w:p>
        </w:tc>
        <w:tc>
          <w:tcPr>
            <w:tcW w:w="813" w:type="dxa"/>
            <w:gridSpan w:val="4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3DEA" w14:textId="77777777" w:rsidR="00823E25" w:rsidRPr="00BD580A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F33C4F" w14:textId="77777777" w:rsidR="00823E25" w:rsidRPr="00BD580A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52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B5D77BD" w14:textId="77777777" w:rsidR="00823E25" w:rsidRPr="00106225" w:rsidRDefault="00823E25" w:rsidP="00823E25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x-none" w:eastAsia="x-none"/>
              </w:rPr>
            </w:pPr>
          </w:p>
        </w:tc>
      </w:tr>
      <w:tr w:rsidR="00823E25" w:rsidRPr="00106225" w14:paraId="58A7EF92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276"/>
          <w:jc w:val="center"/>
        </w:trPr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BE5F" w14:textId="77777777" w:rsidR="00823E25" w:rsidRPr="00106225" w:rsidRDefault="00823E25" w:rsidP="00823E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血液</w:t>
            </w:r>
          </w:p>
          <w:p w14:paraId="12FC2D10" w14:textId="77777777" w:rsidR="00823E25" w:rsidRPr="00106225" w:rsidRDefault="00823E25" w:rsidP="00823E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常規</w:t>
            </w:r>
          </w:p>
          <w:p w14:paraId="6F597D86" w14:textId="77777777" w:rsidR="00823E25" w:rsidRPr="00106225" w:rsidRDefault="00823E25" w:rsidP="00823E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檢查</w:t>
            </w:r>
          </w:p>
        </w:tc>
        <w:tc>
          <w:tcPr>
            <w:tcW w:w="2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17F28" w14:textId="77777777" w:rsidR="00823E25" w:rsidRPr="006328A4" w:rsidRDefault="00823E25" w:rsidP="00823E2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328A4">
              <w:rPr>
                <w:rFonts w:ascii="Times New Roman" w:eastAsia="標楷體" w:hAnsi="Times New Roman" w:cs="Times New Roman"/>
                <w:sz w:val="20"/>
                <w:szCs w:val="20"/>
              </w:rPr>
              <w:t>血色素（</w:t>
            </w:r>
            <w:r w:rsidRPr="006328A4">
              <w:rPr>
                <w:rFonts w:ascii="Times New Roman" w:eastAsia="標楷體" w:hAnsi="Times New Roman" w:cs="Times New Roman"/>
                <w:sz w:val="20"/>
                <w:szCs w:val="20"/>
              </w:rPr>
              <w:t>g/</w:t>
            </w:r>
            <w:proofErr w:type="spellStart"/>
            <w:r w:rsidRPr="006328A4">
              <w:rPr>
                <w:rFonts w:ascii="Times New Roman" w:eastAsia="標楷體" w:hAnsi="Times New Roman" w:cs="Times New Roman"/>
                <w:sz w:val="20"/>
                <w:szCs w:val="20"/>
              </w:rPr>
              <w:t>dL</w:t>
            </w:r>
            <w:proofErr w:type="spellEnd"/>
            <w:r w:rsidRPr="006328A4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7F694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B4575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D49476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4F8F" w14:textId="77777777" w:rsidR="00823E25" w:rsidRPr="00BD580A" w:rsidRDefault="00823E25" w:rsidP="00823E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BD580A">
              <w:rPr>
                <w:rFonts w:ascii="Times New Roman" w:eastAsia="標楷體" w:hAnsi="Times New Roman" w:cs="Times New Roman"/>
                <w:sz w:val="20"/>
                <w:szCs w:val="24"/>
              </w:rPr>
              <w:t>肝功能</w:t>
            </w:r>
          </w:p>
          <w:p w14:paraId="2F08C883" w14:textId="77777777" w:rsidR="00823E25" w:rsidRPr="00BD580A" w:rsidRDefault="00823E25" w:rsidP="00823E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580A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檢查</w:t>
            </w:r>
          </w:p>
        </w:tc>
        <w:tc>
          <w:tcPr>
            <w:tcW w:w="2793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11FD4" w14:textId="77777777" w:rsidR="00823E25" w:rsidRPr="00BD580A" w:rsidRDefault="00823E25" w:rsidP="00823E2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580A">
              <w:rPr>
                <w:rFonts w:ascii="Times New Roman" w:eastAsia="標楷體" w:hAnsi="Times New Roman" w:cs="Times New Roman"/>
                <w:sz w:val="20"/>
                <w:szCs w:val="20"/>
              </w:rPr>
              <w:t>SGOT(AST)</w:t>
            </w:r>
            <w:r w:rsidRPr="00BD580A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BD580A">
              <w:rPr>
                <w:rFonts w:ascii="Times New Roman" w:eastAsia="標楷體" w:hAnsi="Times New Roman" w:cs="Times New Roman"/>
                <w:sz w:val="20"/>
                <w:szCs w:val="20"/>
              </w:rPr>
              <w:t>U/L</w:t>
            </w:r>
            <w:r w:rsidRPr="00BD580A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13" w:type="dxa"/>
            <w:gridSpan w:val="4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0AD7" w14:textId="77777777" w:rsidR="00823E25" w:rsidRPr="00BD580A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  <w:gridSpan w:val="6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B9A3" w14:textId="77777777" w:rsidR="00823E25" w:rsidRPr="00BD580A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4192C1" w14:textId="77777777" w:rsidR="00823E25" w:rsidRPr="00106225" w:rsidRDefault="00823E25" w:rsidP="00823E25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x-none" w:eastAsia="x-none"/>
              </w:rPr>
            </w:pPr>
          </w:p>
        </w:tc>
      </w:tr>
      <w:tr w:rsidR="00823E25" w:rsidRPr="00106225" w14:paraId="5344A282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276"/>
          <w:jc w:val="center"/>
        </w:trPr>
        <w:tc>
          <w:tcPr>
            <w:tcW w:w="86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9ED0" w14:textId="77777777" w:rsidR="00823E25" w:rsidRPr="00106225" w:rsidRDefault="00823E25" w:rsidP="00823E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  <w:tc>
          <w:tcPr>
            <w:tcW w:w="2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F6530" w14:textId="77777777" w:rsidR="00823E25" w:rsidRPr="006328A4" w:rsidRDefault="00823E25" w:rsidP="00823E2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328A4">
              <w:rPr>
                <w:rFonts w:ascii="Times New Roman" w:eastAsia="標楷體" w:hAnsi="Times New Roman" w:cs="Times New Roman"/>
                <w:sz w:val="20"/>
                <w:szCs w:val="20"/>
              </w:rPr>
              <w:t>白血球（</w:t>
            </w:r>
            <w:r w:rsidRPr="006328A4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6328A4">
              <w:rPr>
                <w:rFonts w:ascii="Times New Roman" w:eastAsia="標楷體" w:hAnsi="Times New Roman" w:cs="Times New Roman"/>
                <w:position w:val="6"/>
                <w:sz w:val="20"/>
                <w:szCs w:val="20"/>
              </w:rPr>
              <w:t>3</w:t>
            </w:r>
            <w:r w:rsidRPr="006328A4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proofErr w:type="spellStart"/>
            <w:r w:rsidRPr="006328A4">
              <w:rPr>
                <w:rFonts w:ascii="Times New Roman" w:eastAsia="標楷體" w:hAnsi="Times New Roman" w:cs="Times New Roman"/>
                <w:sz w:val="20"/>
                <w:szCs w:val="20"/>
              </w:rPr>
              <w:t>μL</w:t>
            </w:r>
            <w:proofErr w:type="spellEnd"/>
            <w:r w:rsidRPr="006328A4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98AD2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F96D2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79CBC8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9B29" w14:textId="77777777" w:rsidR="00823E25" w:rsidRPr="00BD580A" w:rsidRDefault="00823E25" w:rsidP="00823E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C5621" w14:textId="77777777" w:rsidR="00823E25" w:rsidRPr="00BD580A" w:rsidRDefault="00823E25" w:rsidP="00823E2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580A">
              <w:rPr>
                <w:rFonts w:ascii="Times New Roman" w:eastAsia="標楷體" w:hAnsi="Times New Roman" w:cs="Times New Roman"/>
                <w:sz w:val="20"/>
                <w:szCs w:val="20"/>
              </w:rPr>
              <w:t>SGPT(ALT)</w:t>
            </w:r>
            <w:r w:rsidRPr="00BD580A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BD580A">
              <w:rPr>
                <w:rFonts w:ascii="Times New Roman" w:eastAsia="標楷體" w:hAnsi="Times New Roman" w:cs="Times New Roman"/>
                <w:sz w:val="20"/>
                <w:szCs w:val="20"/>
              </w:rPr>
              <w:t>U/L</w:t>
            </w:r>
            <w:r w:rsidRPr="00BD580A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E87D" w14:textId="77777777" w:rsidR="00823E25" w:rsidRPr="00BD580A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B53E" w14:textId="77777777" w:rsidR="00823E25" w:rsidRPr="00BD580A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3CB6FC" w14:textId="77777777" w:rsidR="00823E25" w:rsidRPr="00106225" w:rsidRDefault="00823E25" w:rsidP="00823E25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x-none" w:eastAsia="x-none"/>
              </w:rPr>
            </w:pPr>
          </w:p>
        </w:tc>
      </w:tr>
      <w:tr w:rsidR="00823E25" w:rsidRPr="00106225" w14:paraId="509EB618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276"/>
          <w:jc w:val="center"/>
        </w:trPr>
        <w:tc>
          <w:tcPr>
            <w:tcW w:w="86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4194" w14:textId="77777777" w:rsidR="00823E25" w:rsidRPr="00106225" w:rsidRDefault="00823E25" w:rsidP="00823E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  <w:tc>
          <w:tcPr>
            <w:tcW w:w="237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AF70E8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328A4">
              <w:rPr>
                <w:rFonts w:ascii="Times New Roman" w:eastAsia="標楷體" w:hAnsi="Times New Roman" w:cs="Times New Roman"/>
                <w:sz w:val="20"/>
                <w:szCs w:val="20"/>
              </w:rPr>
              <w:t>紅血球（</w:t>
            </w:r>
            <w:r w:rsidRPr="006328A4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6328A4">
              <w:rPr>
                <w:rFonts w:ascii="Times New Roman" w:eastAsia="標楷體" w:hAnsi="Times New Roman" w:cs="Times New Roman"/>
                <w:position w:val="6"/>
                <w:sz w:val="20"/>
                <w:szCs w:val="20"/>
              </w:rPr>
              <w:t>6</w:t>
            </w:r>
            <w:r w:rsidRPr="006328A4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proofErr w:type="spellStart"/>
            <w:r w:rsidRPr="006328A4">
              <w:rPr>
                <w:rFonts w:ascii="Times New Roman" w:eastAsia="標楷體" w:hAnsi="Times New Roman" w:cs="Times New Roman"/>
                <w:sz w:val="20"/>
                <w:szCs w:val="20"/>
              </w:rPr>
              <w:t>μL</w:t>
            </w:r>
            <w:proofErr w:type="spellEnd"/>
            <w:r w:rsidRPr="006328A4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B3936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1ED105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455ECC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7181" w14:textId="77777777" w:rsidR="00823E25" w:rsidRPr="00BD580A" w:rsidRDefault="00823E25" w:rsidP="00823E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580A">
              <w:rPr>
                <w:rFonts w:ascii="Times New Roman" w:eastAsia="標楷體" w:hAnsi="Times New Roman" w:cs="Times New Roman"/>
                <w:sz w:val="20"/>
                <w:szCs w:val="24"/>
              </w:rPr>
              <w:t>血清</w:t>
            </w:r>
          </w:p>
          <w:p w14:paraId="06D940F3" w14:textId="77777777" w:rsidR="00823E25" w:rsidRPr="00BD580A" w:rsidRDefault="00823E25" w:rsidP="00823E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580A">
              <w:rPr>
                <w:rFonts w:ascii="Times New Roman" w:eastAsia="標楷體" w:hAnsi="Times New Roman" w:cs="Times New Roman"/>
                <w:sz w:val="20"/>
                <w:szCs w:val="24"/>
              </w:rPr>
              <w:t>免疫學</w:t>
            </w:r>
          </w:p>
        </w:tc>
        <w:tc>
          <w:tcPr>
            <w:tcW w:w="2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D7102" w14:textId="7ACBA57F" w:rsidR="00823E25" w:rsidRPr="00BD580A" w:rsidRDefault="00823E25" w:rsidP="00823E2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proofErr w:type="spellStart"/>
            <w:r w:rsidRPr="00BD580A">
              <w:rPr>
                <w:rFonts w:ascii="Times New Roman" w:eastAsia="標楷體" w:hAnsi="Times New Roman" w:cs="Times New Roman"/>
                <w:sz w:val="20"/>
                <w:szCs w:val="24"/>
              </w:rPr>
              <w:t>HB</w:t>
            </w:r>
            <w:r w:rsidRPr="00BD580A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s</w:t>
            </w:r>
            <w:r w:rsidRPr="00BD580A">
              <w:rPr>
                <w:rFonts w:ascii="Times New Roman" w:eastAsia="標楷體" w:hAnsi="Times New Roman" w:cs="Times New Roman"/>
                <w:sz w:val="20"/>
                <w:szCs w:val="24"/>
              </w:rPr>
              <w:t>Ag</w:t>
            </w:r>
            <w:proofErr w:type="spellEnd"/>
            <w:r w:rsidRPr="00BD580A">
              <w:rPr>
                <w:rFonts w:ascii="標楷體" w:eastAsia="標楷體" w:hAnsi="標楷體" w:cs="Times New Roman" w:hint="eastAsia"/>
                <w:sz w:val="20"/>
                <w:szCs w:val="20"/>
              </w:rPr>
              <w:t>△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458C" w14:textId="77777777" w:rsidR="00823E25" w:rsidRPr="00BD580A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F44F" w14:textId="77777777" w:rsidR="00823E25" w:rsidRPr="00BD580A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2E5C7C" w14:textId="77777777" w:rsidR="00823E25" w:rsidRPr="00106225" w:rsidRDefault="00823E25" w:rsidP="00823E25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x-none" w:eastAsia="x-none"/>
              </w:rPr>
            </w:pPr>
          </w:p>
        </w:tc>
      </w:tr>
      <w:tr w:rsidR="00823E25" w:rsidRPr="00106225" w14:paraId="3A9B33FA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276"/>
          <w:jc w:val="center"/>
        </w:trPr>
        <w:tc>
          <w:tcPr>
            <w:tcW w:w="86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A7A2" w14:textId="77777777" w:rsidR="00823E25" w:rsidRPr="00106225" w:rsidRDefault="00823E25" w:rsidP="00823E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  <w:tc>
          <w:tcPr>
            <w:tcW w:w="2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7E7CA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328A4">
              <w:rPr>
                <w:rFonts w:ascii="Times New Roman" w:eastAsia="標楷體" w:hAnsi="Times New Roman" w:cs="Times New Roman"/>
                <w:sz w:val="20"/>
                <w:szCs w:val="20"/>
              </w:rPr>
              <w:t>血小板（</w:t>
            </w:r>
            <w:r w:rsidRPr="006328A4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6328A4">
              <w:rPr>
                <w:rFonts w:ascii="Times New Roman" w:eastAsia="標楷體" w:hAnsi="Times New Roman" w:cs="Times New Roman"/>
                <w:position w:val="6"/>
                <w:sz w:val="20"/>
                <w:szCs w:val="20"/>
              </w:rPr>
              <w:t>3</w:t>
            </w:r>
            <w:r w:rsidRPr="006328A4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proofErr w:type="spellStart"/>
            <w:r w:rsidRPr="006328A4">
              <w:rPr>
                <w:rFonts w:ascii="Times New Roman" w:eastAsia="標楷體" w:hAnsi="Times New Roman" w:cs="Times New Roman"/>
                <w:sz w:val="20"/>
                <w:szCs w:val="20"/>
              </w:rPr>
              <w:t>μL</w:t>
            </w:r>
            <w:proofErr w:type="spellEnd"/>
            <w:r w:rsidRPr="006328A4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406A0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F0496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DFCDE1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ECFB" w14:textId="77777777" w:rsidR="00823E25" w:rsidRPr="00BD580A" w:rsidRDefault="00823E25" w:rsidP="00823E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53485" w14:textId="78045D95" w:rsidR="00823E25" w:rsidRPr="00BD580A" w:rsidRDefault="00823E25" w:rsidP="00823E2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7B3E3B">
              <w:rPr>
                <w:rFonts w:ascii="Times New Roman" w:eastAsia="標楷體" w:hAnsi="Times New Roman" w:cs="Times New Roman"/>
                <w:sz w:val="20"/>
                <w:szCs w:val="20"/>
              </w:rPr>
              <w:t>Anti-HBs</w:t>
            </w:r>
            <w:r w:rsidRPr="00BD580A">
              <w:rPr>
                <w:rFonts w:ascii="標楷體" w:eastAsia="標楷體" w:hAnsi="標楷體" w:cs="Times New Roman" w:hint="eastAsia"/>
                <w:sz w:val="20"/>
                <w:szCs w:val="20"/>
              </w:rPr>
              <w:t>△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BC45" w14:textId="77777777" w:rsidR="00823E25" w:rsidRPr="00BD580A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5066" w14:textId="77777777" w:rsidR="00823E25" w:rsidRPr="00BD580A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FC2EC5" w14:textId="77777777" w:rsidR="00823E25" w:rsidRPr="00106225" w:rsidRDefault="00823E25" w:rsidP="00823E25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  <w:lang w:val="x-none" w:eastAsia="x-none"/>
              </w:rPr>
            </w:pPr>
          </w:p>
        </w:tc>
      </w:tr>
      <w:tr w:rsidR="00823E25" w:rsidRPr="00106225" w14:paraId="34F1A2A0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276"/>
          <w:jc w:val="center"/>
        </w:trPr>
        <w:tc>
          <w:tcPr>
            <w:tcW w:w="864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D3B0" w14:textId="77777777" w:rsidR="00823E25" w:rsidRPr="00106225" w:rsidRDefault="00823E25" w:rsidP="00823E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  <w:tc>
          <w:tcPr>
            <w:tcW w:w="2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6E6EC" w14:textId="321D436D" w:rsidR="00823E25" w:rsidRPr="006328A4" w:rsidRDefault="00823E25" w:rsidP="00616DE8">
            <w:pPr>
              <w:pStyle w:val="cjk"/>
              <w:rPr>
                <w:rFonts w:eastAsia="標楷體"/>
                <w:sz w:val="20"/>
              </w:rPr>
            </w:pPr>
            <w:r w:rsidRPr="006328A4">
              <w:rPr>
                <w:rFonts w:eastAsia="標楷體"/>
                <w:sz w:val="20"/>
              </w:rPr>
              <w:t>平均血球</w:t>
            </w:r>
            <w:r w:rsidR="00616DE8">
              <w:rPr>
                <w:rFonts w:ascii="標楷體" w:eastAsia="標楷體" w:hAnsi="標楷體"/>
                <w:sz w:val="20"/>
                <w:szCs w:val="20"/>
              </w:rPr>
              <w:t>容積比</w:t>
            </w:r>
            <w:r w:rsidRPr="006328A4">
              <w:rPr>
                <w:rFonts w:eastAsia="標楷體"/>
                <w:sz w:val="20"/>
                <w:szCs w:val="20"/>
              </w:rPr>
              <w:t>（</w:t>
            </w:r>
            <w:proofErr w:type="spellStart"/>
            <w:r w:rsidRPr="006328A4">
              <w:rPr>
                <w:rFonts w:eastAsia="標楷體"/>
                <w:sz w:val="20"/>
                <w:szCs w:val="20"/>
              </w:rPr>
              <w:t>fl</w:t>
            </w:r>
            <w:proofErr w:type="spellEnd"/>
            <w:r w:rsidRPr="006328A4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5B96F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7BF07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83201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2EA0" w14:textId="77777777" w:rsidR="00823E25" w:rsidRPr="00BD580A" w:rsidRDefault="00823E25" w:rsidP="00823E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D580A">
              <w:rPr>
                <w:rFonts w:ascii="Times New Roman" w:eastAsia="標楷體" w:hAnsi="Times New Roman" w:cs="Times New Roman"/>
                <w:sz w:val="20"/>
                <w:szCs w:val="24"/>
              </w:rPr>
              <w:t>其他</w:t>
            </w:r>
            <w:r w:rsidRPr="00BD580A">
              <w:rPr>
                <w:rFonts w:ascii="新細明體" w:eastAsia="新細明體" w:hAnsi="新細明體" w:cs="新細明體" w:hint="eastAsia"/>
                <w:sz w:val="16"/>
                <w:szCs w:val="18"/>
              </w:rPr>
              <w:t>※</w:t>
            </w:r>
          </w:p>
        </w:tc>
        <w:tc>
          <w:tcPr>
            <w:tcW w:w="27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076F0" w14:textId="77777777" w:rsidR="00823E25" w:rsidRPr="00BD580A" w:rsidRDefault="00823E25" w:rsidP="00823E2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bookmarkStart w:id="6" w:name="_GoBack"/>
            <w:bookmarkEnd w:id="6"/>
          </w:p>
        </w:tc>
        <w:tc>
          <w:tcPr>
            <w:tcW w:w="81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3F7B40" w14:textId="77777777" w:rsidR="00823E25" w:rsidRPr="00BD580A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1122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682A95" w14:textId="77777777" w:rsidR="00823E25" w:rsidRPr="00BD580A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</w:p>
        </w:tc>
        <w:tc>
          <w:tcPr>
            <w:tcW w:w="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E3651EB" w14:textId="77777777" w:rsidR="00823E25" w:rsidRPr="00106225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23E25" w:rsidRPr="00106225" w14:paraId="10CDA002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276"/>
          <w:jc w:val="center"/>
        </w:trPr>
        <w:tc>
          <w:tcPr>
            <w:tcW w:w="86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B083" w14:textId="77777777" w:rsidR="00823E25" w:rsidRPr="00106225" w:rsidRDefault="00823E25" w:rsidP="00823E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  <w:tc>
          <w:tcPr>
            <w:tcW w:w="2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86A01" w14:textId="77777777" w:rsidR="00823E25" w:rsidRPr="006328A4" w:rsidRDefault="00823E25" w:rsidP="00823E2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328A4">
              <w:rPr>
                <w:rFonts w:ascii="Times New Roman" w:eastAsia="標楷體" w:hAnsi="Times New Roman" w:cs="Times New Roman"/>
                <w:sz w:val="20"/>
                <w:szCs w:val="20"/>
              </w:rPr>
              <w:t>血球容積比</w:t>
            </w:r>
            <w:r w:rsidRPr="006328A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28A4">
              <w:rPr>
                <w:rFonts w:ascii="Times New Roman" w:eastAsia="標楷體" w:hAnsi="Times New Roman" w:cs="Times New Roman"/>
                <w:sz w:val="20"/>
                <w:szCs w:val="20"/>
              </w:rPr>
              <w:t>HcT</w:t>
            </w:r>
            <w:proofErr w:type="spellEnd"/>
            <w:r w:rsidRPr="006328A4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6328A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%</w:t>
            </w:r>
            <w:r w:rsidRPr="006328A4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Pr="006328A4">
              <w:rPr>
                <w:rFonts w:ascii="新細明體" w:eastAsia="新細明體" w:hAnsi="新細明體" w:cs="新細明體" w:hint="eastAsia"/>
                <w:sz w:val="16"/>
                <w:szCs w:val="18"/>
              </w:rPr>
              <w:t>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78F17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94052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550E6" w14:textId="77777777" w:rsidR="00823E25" w:rsidRPr="006328A4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CD497F" w14:textId="77777777" w:rsidR="00823E25" w:rsidRPr="006328A4" w:rsidRDefault="00823E25" w:rsidP="00823E2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793" w:type="dxa"/>
            <w:gridSpan w:val="9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893A9E" w14:textId="77777777" w:rsidR="00823E25" w:rsidRPr="006328A4" w:rsidRDefault="00823E25" w:rsidP="00823E2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1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29AA30D" w14:textId="77777777" w:rsidR="00823E25" w:rsidRPr="00106225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22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316E1A0B" w14:textId="77777777" w:rsidR="00823E25" w:rsidRPr="00106225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52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7E9D642" w14:textId="77777777" w:rsidR="00823E25" w:rsidRPr="00106225" w:rsidRDefault="00823E25" w:rsidP="00823E25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23E25" w:rsidRPr="00106225" w14:paraId="4C242DAF" w14:textId="77777777" w:rsidTr="00823E25">
        <w:trPr>
          <w:gridBefore w:val="1"/>
          <w:wBefore w:w="21" w:type="dxa"/>
          <w:trHeight w:val="1108"/>
          <w:jc w:val="center"/>
        </w:trPr>
        <w:tc>
          <w:tcPr>
            <w:tcW w:w="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B20E92" w14:textId="77777777" w:rsidR="00823E25" w:rsidRPr="00106225" w:rsidRDefault="00823E25" w:rsidP="00823E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胸部</w:t>
            </w:r>
            <w:r w:rsidRPr="00106225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X</w:t>
            </w: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光檢查</w:t>
            </w:r>
          </w:p>
        </w:tc>
        <w:tc>
          <w:tcPr>
            <w:tcW w:w="931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3722079" w14:textId="77777777" w:rsidR="00823E25" w:rsidRDefault="00823E25" w:rsidP="00823E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14:paraId="7FD40049" w14:textId="77777777" w:rsidR="00823E25" w:rsidRDefault="00823E25" w:rsidP="00823E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14:paraId="19AB3A85" w14:textId="07A5D473" w:rsidR="00823E25" w:rsidRPr="006328A4" w:rsidRDefault="00823E25" w:rsidP="00823E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328A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檢查日期</w:t>
            </w:r>
          </w:p>
        </w:tc>
        <w:tc>
          <w:tcPr>
            <w:tcW w:w="6831" w:type="dxa"/>
            <w:gridSpan w:val="2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F0C686" w14:textId="77777777" w:rsidR="00823E25" w:rsidRPr="006328A4" w:rsidRDefault="00823E25" w:rsidP="00823E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328A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檢查結果：</w:t>
            </w:r>
          </w:p>
          <w:p w14:paraId="27FCE417" w14:textId="77777777" w:rsidR="00823E25" w:rsidRPr="006328A4" w:rsidRDefault="00823E25" w:rsidP="00823E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328A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□無明顯異常</w:t>
            </w:r>
          </w:p>
          <w:p w14:paraId="2BC6FEEE" w14:textId="77777777" w:rsidR="00823E25" w:rsidRPr="006328A4" w:rsidRDefault="00823E25" w:rsidP="00823E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328A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□疑似肺結核病徵  □肺結核鈣化  □胸廓異常     □肋膜</w:t>
            </w:r>
            <w:proofErr w:type="gramStart"/>
            <w:r w:rsidRPr="006328A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腔</w:t>
            </w:r>
            <w:proofErr w:type="gramEnd"/>
            <w:r w:rsidRPr="006328A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積水</w:t>
            </w:r>
          </w:p>
          <w:p w14:paraId="0C2EA943" w14:textId="4FA1F52A" w:rsidR="00823E25" w:rsidRPr="00EB05B9" w:rsidRDefault="00823E25" w:rsidP="00823E2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28A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□脊柱側彎        □心臟肥大   </w:t>
            </w:r>
            <w:r w:rsidR="00EB05B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</w:t>
            </w:r>
            <w:r w:rsidRPr="006328A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□支氣管擴張</w:t>
            </w:r>
            <w:r w:rsidR="00EB05B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 xml:space="preserve">   </w:t>
            </w:r>
            <w:r w:rsidRPr="006328A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</w:t>
            </w:r>
            <w:r w:rsidRPr="006328A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肺浸潤</w:t>
            </w:r>
            <w:r w:rsidR="00EB05B9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</w:t>
            </w:r>
            <w:r w:rsidRPr="006328A4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="00EB05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肺結節</w:t>
            </w:r>
          </w:p>
          <w:p w14:paraId="752016AD" w14:textId="77777777" w:rsidR="00823E25" w:rsidRPr="006328A4" w:rsidRDefault="00823E25" w:rsidP="00823E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328A4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□其他________</w:t>
            </w:r>
          </w:p>
        </w:tc>
        <w:tc>
          <w:tcPr>
            <w:tcW w:w="2387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14:paraId="6B12D28C" w14:textId="77777777" w:rsidR="00823E25" w:rsidRPr="00106225" w:rsidRDefault="00823E25" w:rsidP="00823E25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複查矯治、日期及備註：</w:t>
            </w:r>
          </w:p>
        </w:tc>
      </w:tr>
      <w:tr w:rsidR="00823E25" w:rsidRPr="00106225" w14:paraId="65CDB987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332"/>
          <w:jc w:val="center"/>
        </w:trPr>
        <w:tc>
          <w:tcPr>
            <w:tcW w:w="86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22F970E9" w14:textId="77777777" w:rsidR="00823E25" w:rsidRPr="00106225" w:rsidRDefault="00823E25" w:rsidP="00823E2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臨時性</w:t>
            </w:r>
          </w:p>
          <w:p w14:paraId="566D686B" w14:textId="77777777" w:rsidR="00823E25" w:rsidRPr="00106225" w:rsidRDefault="00823E25" w:rsidP="00823E2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檢查</w:t>
            </w:r>
          </w:p>
        </w:tc>
        <w:tc>
          <w:tcPr>
            <w:tcW w:w="2057" w:type="dxa"/>
            <w:gridSpan w:val="7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4BBF8A" w14:textId="77777777" w:rsidR="00823E25" w:rsidRPr="00106225" w:rsidRDefault="00823E25" w:rsidP="00823E2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檢查名稱</w:t>
            </w:r>
          </w:p>
        </w:tc>
        <w:tc>
          <w:tcPr>
            <w:tcW w:w="2033" w:type="dxa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FFF5D5" w14:textId="77777777" w:rsidR="00823E25" w:rsidRPr="00106225" w:rsidRDefault="00823E25" w:rsidP="00823E2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檢查日期</w:t>
            </w:r>
          </w:p>
        </w:tc>
        <w:tc>
          <w:tcPr>
            <w:tcW w:w="2034" w:type="dxa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86F160" w14:textId="77777777" w:rsidR="00823E25" w:rsidRPr="00106225" w:rsidRDefault="00823E25" w:rsidP="00823E2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檢查單位</w:t>
            </w:r>
          </w:p>
        </w:tc>
        <w:tc>
          <w:tcPr>
            <w:tcW w:w="1638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E6D998" w14:textId="77777777" w:rsidR="00823E25" w:rsidRPr="00106225" w:rsidRDefault="00823E25" w:rsidP="00823E2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檢查結果</w:t>
            </w:r>
          </w:p>
        </w:tc>
        <w:tc>
          <w:tcPr>
            <w:tcW w:w="2387" w:type="dxa"/>
            <w:gridSpan w:val="1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36A7BC" w14:textId="77777777" w:rsidR="00823E25" w:rsidRPr="00106225" w:rsidRDefault="00823E25" w:rsidP="00823E2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轉</w:t>
            </w:r>
            <w:proofErr w:type="gramStart"/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介</w:t>
            </w:r>
            <w:proofErr w:type="gramEnd"/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複查追蹤及備註</w:t>
            </w:r>
          </w:p>
        </w:tc>
      </w:tr>
      <w:tr w:rsidR="00823E25" w:rsidRPr="00106225" w14:paraId="30D529AA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162"/>
          <w:jc w:val="center"/>
        </w:trPr>
        <w:tc>
          <w:tcPr>
            <w:tcW w:w="86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20534EE8" w14:textId="77777777" w:rsidR="00823E25" w:rsidRPr="00106225" w:rsidRDefault="00823E25" w:rsidP="00823E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  <w:tc>
          <w:tcPr>
            <w:tcW w:w="205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706CC1C" w14:textId="77777777" w:rsidR="00823E25" w:rsidRPr="00106225" w:rsidRDefault="00823E25" w:rsidP="00823E2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  <w:tc>
          <w:tcPr>
            <w:tcW w:w="203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AD11FFF" w14:textId="77777777" w:rsidR="00823E25" w:rsidRPr="00106225" w:rsidRDefault="00823E25" w:rsidP="00823E2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  <w:tc>
          <w:tcPr>
            <w:tcW w:w="20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3C53A99" w14:textId="77777777" w:rsidR="00823E25" w:rsidRPr="00106225" w:rsidRDefault="00823E25" w:rsidP="00823E2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  <w:tc>
          <w:tcPr>
            <w:tcW w:w="16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065EBEE" w14:textId="77777777" w:rsidR="00823E25" w:rsidRPr="00106225" w:rsidRDefault="00823E25" w:rsidP="00823E2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  <w:tc>
          <w:tcPr>
            <w:tcW w:w="238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14:paraId="0118D5F8" w14:textId="77777777" w:rsidR="00823E25" w:rsidRPr="00106225" w:rsidRDefault="00823E25" w:rsidP="00823E2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</w:tr>
      <w:tr w:rsidR="00823E25" w:rsidRPr="00106225" w14:paraId="7695C1DC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28"/>
          <w:jc w:val="center"/>
        </w:trPr>
        <w:tc>
          <w:tcPr>
            <w:tcW w:w="864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7CAC3CCA" w14:textId="77777777" w:rsidR="00823E25" w:rsidRPr="00106225" w:rsidRDefault="00823E25" w:rsidP="00823E2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  <w:tc>
          <w:tcPr>
            <w:tcW w:w="2057" w:type="dxa"/>
            <w:gridSpan w:val="7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14:paraId="76A51B83" w14:textId="77777777" w:rsidR="00823E25" w:rsidRPr="00106225" w:rsidRDefault="00823E25" w:rsidP="00823E2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  <w:tc>
          <w:tcPr>
            <w:tcW w:w="2033" w:type="dxa"/>
            <w:gridSpan w:val="9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14:paraId="371D5811" w14:textId="77777777" w:rsidR="00823E25" w:rsidRPr="00106225" w:rsidRDefault="00823E25" w:rsidP="00823E2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  <w:tc>
          <w:tcPr>
            <w:tcW w:w="2034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14:paraId="7BC8582B" w14:textId="77777777" w:rsidR="00823E25" w:rsidRPr="00106225" w:rsidRDefault="00823E25" w:rsidP="00823E2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  <w:tc>
          <w:tcPr>
            <w:tcW w:w="1638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14:paraId="4FEB5B36" w14:textId="77777777" w:rsidR="00823E25" w:rsidRPr="00106225" w:rsidRDefault="00823E25" w:rsidP="00823E2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  <w:tc>
          <w:tcPr>
            <w:tcW w:w="2387" w:type="dxa"/>
            <w:gridSpan w:val="1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3170E8C" w14:textId="77777777" w:rsidR="00823E25" w:rsidRPr="00106225" w:rsidRDefault="00823E25" w:rsidP="00823E2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</w:p>
        </w:tc>
      </w:tr>
      <w:tr w:rsidR="00823E25" w:rsidRPr="00106225" w14:paraId="219B26EB" w14:textId="77777777" w:rsidTr="00823E2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1" w:type="dxa"/>
          <w:cantSplit/>
          <w:trHeight w:val="377"/>
          <w:jc w:val="center"/>
        </w:trPr>
        <w:tc>
          <w:tcPr>
            <w:tcW w:w="8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A3B0D2E" w14:textId="77777777" w:rsidR="00823E25" w:rsidRPr="00106225" w:rsidRDefault="00823E25" w:rsidP="00823E25">
            <w:pPr>
              <w:spacing w:line="18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健康</w:t>
            </w:r>
          </w:p>
          <w:p w14:paraId="76758C14" w14:textId="77777777" w:rsidR="00823E25" w:rsidRPr="00106225" w:rsidRDefault="00823E25" w:rsidP="00823E25">
            <w:pPr>
              <w:spacing w:line="18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管理</w:t>
            </w:r>
          </w:p>
          <w:p w14:paraId="168BCA76" w14:textId="77777777" w:rsidR="00823E25" w:rsidRPr="00106225" w:rsidRDefault="00823E25" w:rsidP="00823E25">
            <w:pPr>
              <w:spacing w:line="18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綜合</w:t>
            </w:r>
          </w:p>
          <w:p w14:paraId="0BE2D9A0" w14:textId="77777777" w:rsidR="00823E25" w:rsidRPr="00106225" w:rsidRDefault="00823E25" w:rsidP="00823E25">
            <w:pPr>
              <w:spacing w:line="18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紀錄</w:t>
            </w:r>
          </w:p>
        </w:tc>
        <w:tc>
          <w:tcPr>
            <w:tcW w:w="10149" w:type="dxa"/>
            <w:gridSpan w:val="4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390EA" w14:textId="77777777" w:rsidR="00823E25" w:rsidRPr="00106225" w:rsidRDefault="00823E25" w:rsidP="00823E2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106225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健康檢查結果追蹤矯治情形及個案管理摘要紀錄</w:t>
            </w:r>
          </w:p>
        </w:tc>
      </w:tr>
    </w:tbl>
    <w:p w14:paraId="071561EE" w14:textId="77777777" w:rsidR="00B37D65" w:rsidRDefault="00B37D65" w:rsidP="00106225">
      <w:pPr>
        <w:rPr>
          <w:rFonts w:ascii="Times New Roman" w:eastAsia="標楷體" w:hAnsi="Times New Roman" w:cs="Times New Roman"/>
          <w:sz w:val="20"/>
          <w:szCs w:val="20"/>
        </w:rPr>
      </w:pPr>
      <w:r w:rsidRPr="00106225">
        <w:rPr>
          <w:rFonts w:ascii="標楷體" w:eastAsia="標楷體" w:hAnsi="標楷體" w:cs="Times New Roman" w:hint="eastAsia"/>
          <w:sz w:val="20"/>
          <w:szCs w:val="20"/>
        </w:rPr>
        <w:t>△</w:t>
      </w:r>
      <w:r w:rsidRPr="00106225">
        <w:rPr>
          <w:rFonts w:ascii="Times New Roman" w:eastAsia="標楷體" w:hAnsi="Times New Roman" w:cs="Times New Roman" w:hint="eastAsia"/>
          <w:sz w:val="20"/>
          <w:szCs w:val="20"/>
        </w:rPr>
        <w:t>：學生健康檢查實施辦法中</w:t>
      </w:r>
      <w:r>
        <w:rPr>
          <w:rFonts w:ascii="Times New Roman" w:eastAsia="標楷體" w:hAnsi="Times New Roman" w:cs="Times New Roman"/>
          <w:sz w:val="20"/>
          <w:szCs w:val="20"/>
        </w:rPr>
        <w:t>視需要而辦理之項</w:t>
      </w:r>
      <w:r>
        <w:rPr>
          <w:rFonts w:ascii="Times New Roman" w:eastAsia="標楷體" w:hAnsi="Times New Roman" w:cs="Times New Roman" w:hint="eastAsia"/>
          <w:sz w:val="20"/>
          <w:szCs w:val="20"/>
        </w:rPr>
        <w:t>目</w:t>
      </w:r>
      <w:r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</w:p>
    <w:p w14:paraId="39DADD69" w14:textId="154EB228" w:rsidR="00106225" w:rsidRPr="004B6B4F" w:rsidRDefault="00106225" w:rsidP="00106225">
      <w:pPr>
        <w:rPr>
          <w:rFonts w:ascii="Times New Roman" w:eastAsia="標楷體" w:hAnsi="Times New Roman" w:cs="Times New Roman"/>
          <w:sz w:val="20"/>
          <w:szCs w:val="20"/>
        </w:rPr>
        <w:sectPr w:rsidR="00106225" w:rsidRPr="004B6B4F" w:rsidSect="00444A57">
          <w:footerReference w:type="default" r:id="rId8"/>
          <w:pgSz w:w="11906" w:h="16838"/>
          <w:pgMar w:top="851" w:right="567" w:bottom="851" w:left="567" w:header="851" w:footer="211" w:gutter="0"/>
          <w:cols w:space="425"/>
          <w:docGrid w:linePitch="360"/>
        </w:sectPr>
      </w:pPr>
      <w:r w:rsidRPr="00106225">
        <w:rPr>
          <w:rFonts w:ascii="Times New Roman" w:eastAsia="標楷體" w:hAnsi="Times New Roman" w:cs="Times New Roman"/>
          <w:sz w:val="20"/>
          <w:szCs w:val="20"/>
        </w:rPr>
        <w:t>※</w:t>
      </w:r>
      <w:r w:rsidRPr="00106225">
        <w:rPr>
          <w:rFonts w:ascii="Times New Roman" w:eastAsia="標楷體" w:hAnsi="Times New Roman" w:cs="Times New Roman"/>
          <w:sz w:val="20"/>
          <w:szCs w:val="20"/>
        </w:rPr>
        <w:t>：學校</w:t>
      </w:r>
      <w:r w:rsidRPr="00106225">
        <w:rPr>
          <w:rFonts w:ascii="Times New Roman" w:eastAsia="標楷體" w:hAnsi="Times New Roman" w:cs="Times New Roman" w:hint="eastAsia"/>
          <w:sz w:val="20"/>
          <w:szCs w:val="20"/>
        </w:rPr>
        <w:t>自選項</w:t>
      </w:r>
      <w:r w:rsidRPr="00106225">
        <w:rPr>
          <w:rFonts w:ascii="Times New Roman" w:eastAsia="標楷體" w:hAnsi="Times New Roman" w:cs="Times New Roman"/>
          <w:sz w:val="20"/>
          <w:szCs w:val="20"/>
        </w:rPr>
        <w:t>目</w:t>
      </w:r>
      <w:r w:rsidRPr="00106225">
        <w:rPr>
          <w:rFonts w:ascii="Times New Roman" w:eastAsia="標楷體" w:hAnsi="Times New Roman" w:cs="Times New Roman" w:hint="eastAsia"/>
          <w:sz w:val="20"/>
          <w:szCs w:val="20"/>
        </w:rPr>
        <w:t xml:space="preserve">   </w:t>
      </w:r>
    </w:p>
    <w:p w14:paraId="6776F21C" w14:textId="6167D545" w:rsidR="00733602" w:rsidRPr="00DF5E05" w:rsidRDefault="00733602" w:rsidP="00DF5E05">
      <w:bookmarkStart w:id="7" w:name="Hospital"/>
      <w:bookmarkEnd w:id="7"/>
    </w:p>
    <w:sectPr w:rsidR="00733602" w:rsidRPr="00DF5E05" w:rsidSect="00DE08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284C0" w14:textId="77777777" w:rsidR="00D24930" w:rsidRDefault="00D24930">
      <w:r>
        <w:separator/>
      </w:r>
    </w:p>
  </w:endnote>
  <w:endnote w:type="continuationSeparator" w:id="0">
    <w:p w14:paraId="727139EA" w14:textId="77777777" w:rsidR="00D24930" w:rsidRDefault="00D2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細明體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330EA" w14:textId="42AFE6A7" w:rsidR="002D646F" w:rsidRDefault="002D646F" w:rsidP="00444A57">
    <w:pPr>
      <w:pStyle w:val="a7"/>
      <w:ind w:left="880" w:hanging="400"/>
      <w:jc w:val="center"/>
    </w:pPr>
    <w:r>
      <w:fldChar w:fldCharType="begin"/>
    </w:r>
    <w:r>
      <w:instrText>PAGE   \* MERGEFORMAT</w:instrText>
    </w:r>
    <w:r>
      <w:fldChar w:fldCharType="separate"/>
    </w:r>
    <w:r w:rsidR="007B3E3B" w:rsidRPr="007B3E3B">
      <w:rPr>
        <w:noProof/>
        <w:lang w:val="zh-TW" w:eastAsia="zh-TW"/>
      </w:rPr>
      <w:t>3</w:t>
    </w:r>
    <w:r>
      <w:fldChar w:fldCharType="end"/>
    </w:r>
  </w:p>
  <w:p w14:paraId="57587BE4" w14:textId="77777777" w:rsidR="002D646F" w:rsidRDefault="002D646F" w:rsidP="00444A57">
    <w:pPr>
      <w:pStyle w:val="a7"/>
      <w:ind w:firstLineChars="300" w:firstLine="600"/>
      <w:jc w:val="center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5DB28" w14:textId="77777777" w:rsidR="00D24930" w:rsidRDefault="00D24930">
      <w:r>
        <w:separator/>
      </w:r>
    </w:p>
  </w:footnote>
  <w:footnote w:type="continuationSeparator" w:id="0">
    <w:p w14:paraId="7C0DB750" w14:textId="77777777" w:rsidR="00D24930" w:rsidRDefault="00D24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E21F12"/>
    <w:lvl w:ilvl="0">
      <w:start w:val="1"/>
      <w:numFmt w:val="decimal"/>
      <w:pStyle w:val="5"/>
      <w:lvlText w:val="%1."/>
      <w:lvlJc w:val="left"/>
      <w:pPr>
        <w:tabs>
          <w:tab w:val="num" w:pos="2706"/>
        </w:tabs>
        <w:ind w:leftChars="1000" w:left="2706" w:hangingChars="200" w:hanging="360"/>
      </w:pPr>
    </w:lvl>
  </w:abstractNum>
  <w:abstractNum w:abstractNumId="1" w15:restartNumberingAfterBreak="0">
    <w:nsid w:val="FFFFFF7D"/>
    <w:multiLevelType w:val="singleLevel"/>
    <w:tmpl w:val="45C2A32C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5DB44492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7BFCDB1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3FA63D44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C0853D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DEA42C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28619EA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5967A24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8110BB42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264A4B"/>
    <w:multiLevelType w:val="multilevel"/>
    <w:tmpl w:val="ADCCE1C4"/>
    <w:styleLink w:val="WW8Num19"/>
    <w:lvl w:ilvl="0">
      <w:start w:val="1"/>
      <w:numFmt w:val="decimal"/>
      <w:suff w:val="space"/>
      <w:lvlText w:val="%1."/>
      <w:lvlJc w:val="left"/>
      <w:pPr>
        <w:ind w:left="502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82" w:hanging="48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62" w:firstLine="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1942" w:hanging="480"/>
      </w:pPr>
      <w:rPr>
        <w:rFonts w:ascii="標楷體" w:eastAsia="標楷體" w:hAnsi="標楷體" w:cs="標楷體"/>
      </w:rPr>
    </w:lvl>
    <w:lvl w:ilvl="4">
      <w:start w:val="1"/>
      <w:numFmt w:val="ideographTraditional"/>
      <w:lvlText w:val="%5、"/>
      <w:lvlJc w:val="left"/>
      <w:pPr>
        <w:ind w:left="2422" w:hanging="480"/>
      </w:pPr>
      <w:rPr>
        <w:rFonts w:ascii="標楷體" w:eastAsia="標楷體" w:hAnsi="標楷體" w:cs="標楷體"/>
      </w:rPr>
    </w:lvl>
    <w:lvl w:ilvl="5">
      <w:start w:val="1"/>
      <w:numFmt w:val="lowerRoman"/>
      <w:lvlText w:val="%6."/>
      <w:lvlJc w:val="right"/>
      <w:pPr>
        <w:ind w:left="2902" w:firstLine="0"/>
      </w:pPr>
      <w:rPr>
        <w:rFonts w:ascii="標楷體" w:eastAsia="標楷體" w:hAnsi="標楷體" w:cs="標楷體"/>
      </w:rPr>
    </w:lvl>
    <w:lvl w:ilvl="6">
      <w:start w:val="1"/>
      <w:numFmt w:val="decimal"/>
      <w:lvlText w:val="%7."/>
      <w:lvlJc w:val="left"/>
      <w:pPr>
        <w:ind w:left="3382" w:hanging="480"/>
      </w:pPr>
      <w:rPr>
        <w:rFonts w:ascii="標楷體" w:eastAsia="標楷體" w:hAnsi="標楷體" w:cs="標楷體"/>
      </w:rPr>
    </w:lvl>
    <w:lvl w:ilvl="7">
      <w:start w:val="1"/>
      <w:numFmt w:val="ideographTraditional"/>
      <w:lvlText w:val="%8、"/>
      <w:lvlJc w:val="left"/>
      <w:pPr>
        <w:ind w:left="3862" w:hanging="480"/>
      </w:pPr>
      <w:rPr>
        <w:rFonts w:ascii="標楷體" w:eastAsia="標楷體" w:hAnsi="標楷體" w:cs="標楷體"/>
      </w:rPr>
    </w:lvl>
    <w:lvl w:ilvl="8">
      <w:start w:val="1"/>
      <w:numFmt w:val="lowerRoman"/>
      <w:lvlText w:val="%9."/>
      <w:lvlJc w:val="right"/>
      <w:pPr>
        <w:ind w:left="4342" w:firstLine="0"/>
      </w:pPr>
      <w:rPr>
        <w:rFonts w:ascii="標楷體" w:eastAsia="標楷體" w:hAnsi="標楷體" w:cs="標楷體"/>
      </w:rPr>
    </w:lvl>
  </w:abstractNum>
  <w:abstractNum w:abstractNumId="11" w15:restartNumberingAfterBreak="0">
    <w:nsid w:val="15EF2882"/>
    <w:multiLevelType w:val="multilevel"/>
    <w:tmpl w:val="8B302BD2"/>
    <w:styleLink w:val="WW8Num26"/>
    <w:lvl w:ilvl="0">
      <w:start w:val="1"/>
      <w:numFmt w:val="japaneseCounting"/>
      <w:lvlText w:val="(%1)"/>
      <w:lvlJc w:val="left"/>
      <w:pPr>
        <w:ind w:left="480" w:hanging="480"/>
      </w:pPr>
      <w:rPr>
        <w:rFonts w:ascii="標楷體" w:eastAsia="標楷體" w:hAnsi="標楷體" w:cs="標楷體"/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12" w15:restartNumberingAfterBreak="0">
    <w:nsid w:val="203713BC"/>
    <w:multiLevelType w:val="multilevel"/>
    <w:tmpl w:val="9E468B58"/>
    <w:styleLink w:val="WW8Num25"/>
    <w:lvl w:ilvl="0">
      <w:start w:val="1"/>
      <w:numFmt w:val="japaneseCounting"/>
      <w:lvlText w:val="(%1)"/>
      <w:lvlJc w:val="left"/>
      <w:pPr>
        <w:ind w:left="480" w:hanging="480"/>
      </w:pPr>
      <w:rPr>
        <w:rFonts w:ascii="標楷體" w:eastAsia="標楷體" w:hAnsi="標楷體" w:cs="標楷體"/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13" w15:restartNumberingAfterBreak="0">
    <w:nsid w:val="22F955F1"/>
    <w:multiLevelType w:val="multilevel"/>
    <w:tmpl w:val="92BA7244"/>
    <w:styleLink w:val="WW8Num18"/>
    <w:lvl w:ilvl="0">
      <w:start w:val="1"/>
      <w:numFmt w:val="japaneseCounting"/>
      <w:lvlText w:val="(%1)"/>
      <w:lvlJc w:val="left"/>
      <w:pPr>
        <w:ind w:left="480" w:hanging="480"/>
      </w:pPr>
      <w:rPr>
        <w:rFonts w:ascii="標楷體" w:eastAsia="標楷體" w:hAnsi="標楷體" w:cs="標楷體"/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14" w15:restartNumberingAfterBreak="0">
    <w:nsid w:val="258E6EBC"/>
    <w:multiLevelType w:val="hybridMultilevel"/>
    <w:tmpl w:val="635C527E"/>
    <w:lvl w:ilvl="0" w:tplc="434C2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1AF347F"/>
    <w:multiLevelType w:val="multilevel"/>
    <w:tmpl w:val="4150F16C"/>
    <w:styleLink w:val="WW8Num27"/>
    <w:lvl w:ilvl="0">
      <w:start w:val="1"/>
      <w:numFmt w:val="japaneseCounting"/>
      <w:lvlText w:val="(%1)"/>
      <w:lvlJc w:val="left"/>
      <w:pPr>
        <w:ind w:left="480" w:hanging="480"/>
      </w:pPr>
      <w:rPr>
        <w:rFonts w:ascii="標楷體" w:eastAsia="標楷體" w:hAnsi="標楷體" w:cs="標楷體"/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16" w15:restartNumberingAfterBreak="0">
    <w:nsid w:val="37754A35"/>
    <w:multiLevelType w:val="hybridMultilevel"/>
    <w:tmpl w:val="2818707E"/>
    <w:lvl w:ilvl="0" w:tplc="27DA25D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29649B9"/>
    <w:multiLevelType w:val="multilevel"/>
    <w:tmpl w:val="0EE60B6A"/>
    <w:styleLink w:val="WW8Num17"/>
    <w:lvl w:ilvl="0">
      <w:start w:val="1"/>
      <w:numFmt w:val="japaneseCounting"/>
      <w:lvlText w:val="(%1)"/>
      <w:lvlJc w:val="left"/>
      <w:pPr>
        <w:ind w:left="480" w:hanging="480"/>
      </w:pPr>
      <w:rPr>
        <w:rFonts w:ascii="標楷體" w:eastAsia="標楷體" w:hAnsi="標楷體" w:cs="標楷體"/>
        <w:b w:val="0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18" w15:restartNumberingAfterBreak="0">
    <w:nsid w:val="42DB1408"/>
    <w:multiLevelType w:val="hybridMultilevel"/>
    <w:tmpl w:val="F8E87F94"/>
    <w:lvl w:ilvl="0" w:tplc="CFBCF42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AD93E0B"/>
    <w:multiLevelType w:val="hybridMultilevel"/>
    <w:tmpl w:val="0636C33E"/>
    <w:lvl w:ilvl="0" w:tplc="BD169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C8D0810"/>
    <w:multiLevelType w:val="multilevel"/>
    <w:tmpl w:val="0AC44AB6"/>
    <w:styleLink w:val="WW8Num20"/>
    <w:lvl w:ilvl="0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firstLine="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firstLine="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firstLine="0"/>
      </w:pPr>
    </w:lvl>
  </w:abstractNum>
  <w:abstractNum w:abstractNumId="21" w15:restartNumberingAfterBreak="0">
    <w:nsid w:val="4E927F86"/>
    <w:multiLevelType w:val="multilevel"/>
    <w:tmpl w:val="7B60ABA4"/>
    <w:lvl w:ilvl="0">
      <w:start w:val="1"/>
      <w:numFmt w:val="taiwaneseCountingThousand"/>
      <w:pStyle w:val="1"/>
      <w:suff w:val="nothing"/>
      <w:lvlText w:val="第%1章"/>
      <w:lvlJc w:val="left"/>
      <w:pPr>
        <w:tabs>
          <w:tab w:val="num" w:pos="720"/>
        </w:tabs>
        <w:ind w:left="425" w:hanging="425"/>
      </w:pPr>
      <w:rPr>
        <w:rFonts w:ascii="標楷體" w:eastAsia="標楷體" w:hAnsi="標楷體"/>
        <w:sz w:val="40"/>
        <w:szCs w:val="40"/>
      </w:rPr>
    </w:lvl>
    <w:lvl w:ilvl="1">
      <w:start w:val="1"/>
      <w:numFmt w:val="taiwaneseCountingThousand"/>
      <w:pStyle w:val="21"/>
      <w:suff w:val="nothing"/>
      <w:lvlText w:val="第%2節"/>
      <w:lvlJc w:val="left"/>
      <w:pPr>
        <w:tabs>
          <w:tab w:val="num" w:pos="1145"/>
        </w:tabs>
        <w:ind w:left="992" w:hanging="567"/>
      </w:pPr>
    </w:lvl>
    <w:lvl w:ilvl="2">
      <w:start w:val="1"/>
      <w:numFmt w:val="taiwaneseCountingThousand"/>
      <w:pStyle w:val="31"/>
      <w:suff w:val="nothing"/>
      <w:lvlText w:val="第%3項"/>
      <w:lvlJc w:val="left"/>
      <w:pPr>
        <w:tabs>
          <w:tab w:val="num" w:pos="1571"/>
        </w:tabs>
        <w:ind w:left="1418" w:hanging="567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1984"/>
        </w:tabs>
        <w:ind w:left="1984" w:hanging="708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2551"/>
        </w:tabs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3260"/>
        </w:tabs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22" w15:restartNumberingAfterBreak="0">
    <w:nsid w:val="535D5256"/>
    <w:multiLevelType w:val="multilevel"/>
    <w:tmpl w:val="E09C45EA"/>
    <w:styleLink w:val="WW8Num16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  <w:u w:val="none"/>
        <w:shd w:val="clear" w:color="auto" w:fill="FFFFFF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23" w15:restartNumberingAfterBreak="0">
    <w:nsid w:val="79B85FEC"/>
    <w:multiLevelType w:val="hybridMultilevel"/>
    <w:tmpl w:val="15443BE8"/>
    <w:lvl w:ilvl="0" w:tplc="96EED262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A36C075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3"/>
  </w:num>
  <w:num w:numId="13">
    <w:abstractNumId w:val="19"/>
  </w:num>
  <w:num w:numId="14">
    <w:abstractNumId w:val="18"/>
  </w:num>
  <w:num w:numId="15">
    <w:abstractNumId w:val="22"/>
  </w:num>
  <w:num w:numId="16">
    <w:abstractNumId w:val="17"/>
  </w:num>
  <w:num w:numId="17">
    <w:abstractNumId w:val="13"/>
  </w:num>
  <w:num w:numId="18">
    <w:abstractNumId w:val="10"/>
  </w:num>
  <w:num w:numId="19">
    <w:abstractNumId w:val="20"/>
  </w:num>
  <w:num w:numId="20">
    <w:abstractNumId w:val="12"/>
  </w:num>
  <w:num w:numId="21">
    <w:abstractNumId w:val="11"/>
  </w:num>
  <w:num w:numId="22">
    <w:abstractNumId w:val="15"/>
  </w:num>
  <w:num w:numId="23">
    <w:abstractNumId w:val="16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9C"/>
    <w:rsid w:val="00004F88"/>
    <w:rsid w:val="000179A6"/>
    <w:rsid w:val="000246C7"/>
    <w:rsid w:val="00032F44"/>
    <w:rsid w:val="00060829"/>
    <w:rsid w:val="00067DC4"/>
    <w:rsid w:val="00106225"/>
    <w:rsid w:val="00154421"/>
    <w:rsid w:val="00160105"/>
    <w:rsid w:val="00177A44"/>
    <w:rsid w:val="001977A6"/>
    <w:rsid w:val="001B15C4"/>
    <w:rsid w:val="001B6710"/>
    <w:rsid w:val="001D5AF5"/>
    <w:rsid w:val="001E052C"/>
    <w:rsid w:val="002C379C"/>
    <w:rsid w:val="002C7AF8"/>
    <w:rsid w:val="002D646F"/>
    <w:rsid w:val="002E1A9D"/>
    <w:rsid w:val="003059BF"/>
    <w:rsid w:val="00310E4B"/>
    <w:rsid w:val="003151C2"/>
    <w:rsid w:val="00322F46"/>
    <w:rsid w:val="003544C0"/>
    <w:rsid w:val="00386C13"/>
    <w:rsid w:val="003A1D28"/>
    <w:rsid w:val="003B38BE"/>
    <w:rsid w:val="003B47B5"/>
    <w:rsid w:val="003C7A8F"/>
    <w:rsid w:val="00425C94"/>
    <w:rsid w:val="00444A57"/>
    <w:rsid w:val="0044794B"/>
    <w:rsid w:val="004705AF"/>
    <w:rsid w:val="00484285"/>
    <w:rsid w:val="004A021B"/>
    <w:rsid w:val="004B6B4F"/>
    <w:rsid w:val="004C4867"/>
    <w:rsid w:val="004D18B7"/>
    <w:rsid w:val="004E1211"/>
    <w:rsid w:val="004E3248"/>
    <w:rsid w:val="004E5893"/>
    <w:rsid w:val="0059542C"/>
    <w:rsid w:val="006038F1"/>
    <w:rsid w:val="00616DE8"/>
    <w:rsid w:val="006328A4"/>
    <w:rsid w:val="00695B6B"/>
    <w:rsid w:val="006A4508"/>
    <w:rsid w:val="006A7B9D"/>
    <w:rsid w:val="006B4C00"/>
    <w:rsid w:val="006C00A8"/>
    <w:rsid w:val="006C16E4"/>
    <w:rsid w:val="006D7AFF"/>
    <w:rsid w:val="006E1392"/>
    <w:rsid w:val="0071360A"/>
    <w:rsid w:val="00733602"/>
    <w:rsid w:val="007A185B"/>
    <w:rsid w:val="007B3E3B"/>
    <w:rsid w:val="007C1D78"/>
    <w:rsid w:val="008009E8"/>
    <w:rsid w:val="00823E25"/>
    <w:rsid w:val="00861423"/>
    <w:rsid w:val="0088692A"/>
    <w:rsid w:val="008A7FB1"/>
    <w:rsid w:val="008D4CB1"/>
    <w:rsid w:val="0091344D"/>
    <w:rsid w:val="00927618"/>
    <w:rsid w:val="00934536"/>
    <w:rsid w:val="00951AF4"/>
    <w:rsid w:val="00972BAF"/>
    <w:rsid w:val="009D3796"/>
    <w:rsid w:val="009F23C5"/>
    <w:rsid w:val="009F4A57"/>
    <w:rsid w:val="00A4016A"/>
    <w:rsid w:val="00A63FD7"/>
    <w:rsid w:val="00A74A62"/>
    <w:rsid w:val="00B37D65"/>
    <w:rsid w:val="00B7745F"/>
    <w:rsid w:val="00B855DE"/>
    <w:rsid w:val="00B92723"/>
    <w:rsid w:val="00BD580A"/>
    <w:rsid w:val="00C324E0"/>
    <w:rsid w:val="00C75F4F"/>
    <w:rsid w:val="00C85E9B"/>
    <w:rsid w:val="00CF2CBB"/>
    <w:rsid w:val="00CF384B"/>
    <w:rsid w:val="00CF671D"/>
    <w:rsid w:val="00D24930"/>
    <w:rsid w:val="00D625E8"/>
    <w:rsid w:val="00D97E57"/>
    <w:rsid w:val="00DE089C"/>
    <w:rsid w:val="00DF5E05"/>
    <w:rsid w:val="00E2312B"/>
    <w:rsid w:val="00E51F92"/>
    <w:rsid w:val="00EB05B9"/>
    <w:rsid w:val="00F3541C"/>
    <w:rsid w:val="00F41D91"/>
    <w:rsid w:val="00F425AB"/>
    <w:rsid w:val="00F46EF0"/>
    <w:rsid w:val="00F93C7B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E9B40"/>
  <w15:chartTrackingRefBased/>
  <w15:docId w15:val="{287BB54E-EA19-4214-8F8B-5CCE8E7E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</w:style>
  <w:style w:type="paragraph" w:styleId="1">
    <w:name w:val="heading 1"/>
    <w:basedOn w:val="a1"/>
    <w:next w:val="a1"/>
    <w:link w:val="10"/>
    <w:qFormat/>
    <w:rsid w:val="00106225"/>
    <w:pPr>
      <w:keepNext/>
      <w:numPr>
        <w:numId w:val="1"/>
      </w:numPr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qFormat/>
    <w:rsid w:val="00106225"/>
    <w:pPr>
      <w:keepNext/>
      <w:numPr>
        <w:ilvl w:val="1"/>
        <w:numId w:val="1"/>
      </w:numPr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paragraph" w:styleId="31">
    <w:name w:val="heading 3"/>
    <w:basedOn w:val="a1"/>
    <w:next w:val="a1"/>
    <w:link w:val="32"/>
    <w:qFormat/>
    <w:rsid w:val="00106225"/>
    <w:pPr>
      <w:keepNext/>
      <w:numPr>
        <w:ilvl w:val="2"/>
        <w:numId w:val="1"/>
      </w:numPr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1">
    <w:name w:val="heading 4"/>
    <w:basedOn w:val="a1"/>
    <w:next w:val="a1"/>
    <w:link w:val="42"/>
    <w:qFormat/>
    <w:rsid w:val="00106225"/>
    <w:pPr>
      <w:keepNext/>
      <w:numPr>
        <w:ilvl w:val="3"/>
        <w:numId w:val="1"/>
      </w:numPr>
      <w:spacing w:line="720" w:lineRule="auto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1">
    <w:name w:val="heading 5"/>
    <w:basedOn w:val="a1"/>
    <w:next w:val="a1"/>
    <w:link w:val="52"/>
    <w:qFormat/>
    <w:rsid w:val="00106225"/>
    <w:pPr>
      <w:keepNext/>
      <w:numPr>
        <w:ilvl w:val="4"/>
        <w:numId w:val="1"/>
      </w:numPr>
      <w:spacing w:line="720" w:lineRule="auto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1"/>
    <w:next w:val="a1"/>
    <w:link w:val="60"/>
    <w:qFormat/>
    <w:rsid w:val="00106225"/>
    <w:pPr>
      <w:keepNext/>
      <w:numPr>
        <w:ilvl w:val="5"/>
        <w:numId w:val="1"/>
      </w:numPr>
      <w:spacing w:line="720" w:lineRule="auto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1"/>
    <w:next w:val="a1"/>
    <w:link w:val="70"/>
    <w:qFormat/>
    <w:rsid w:val="00106225"/>
    <w:pPr>
      <w:keepNext/>
      <w:numPr>
        <w:ilvl w:val="6"/>
        <w:numId w:val="1"/>
      </w:numPr>
      <w:spacing w:line="720" w:lineRule="auto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1"/>
    <w:next w:val="a1"/>
    <w:link w:val="80"/>
    <w:qFormat/>
    <w:rsid w:val="00106225"/>
    <w:pPr>
      <w:keepNext/>
      <w:numPr>
        <w:ilvl w:val="7"/>
        <w:numId w:val="1"/>
      </w:numPr>
      <w:spacing w:line="720" w:lineRule="auto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1"/>
    <w:next w:val="a1"/>
    <w:link w:val="90"/>
    <w:qFormat/>
    <w:rsid w:val="00106225"/>
    <w:pPr>
      <w:keepNext/>
      <w:numPr>
        <w:ilvl w:val="8"/>
        <w:numId w:val="1"/>
      </w:numPr>
      <w:spacing w:line="720" w:lineRule="auto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rsid w:val="00106225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2">
    <w:name w:val="標題 2 字元"/>
    <w:basedOn w:val="a2"/>
    <w:link w:val="21"/>
    <w:rsid w:val="00106225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2">
    <w:name w:val="標題 3 字元"/>
    <w:basedOn w:val="a2"/>
    <w:link w:val="31"/>
    <w:rsid w:val="0010622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2">
    <w:name w:val="標題 4 字元"/>
    <w:basedOn w:val="a2"/>
    <w:link w:val="41"/>
    <w:rsid w:val="00106225"/>
    <w:rPr>
      <w:rFonts w:ascii="Arial" w:eastAsia="新細明體" w:hAnsi="Arial" w:cs="Times New Roman"/>
      <w:sz w:val="36"/>
      <w:szCs w:val="36"/>
    </w:rPr>
  </w:style>
  <w:style w:type="character" w:customStyle="1" w:styleId="52">
    <w:name w:val="標題 5 字元"/>
    <w:basedOn w:val="a2"/>
    <w:link w:val="51"/>
    <w:rsid w:val="0010622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2"/>
    <w:link w:val="6"/>
    <w:rsid w:val="00106225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2"/>
    <w:link w:val="7"/>
    <w:rsid w:val="0010622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2"/>
    <w:link w:val="8"/>
    <w:rsid w:val="00106225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2"/>
    <w:link w:val="9"/>
    <w:rsid w:val="00106225"/>
    <w:rPr>
      <w:rFonts w:ascii="Arial" w:eastAsia="新細明體" w:hAnsi="Arial" w:cs="Times New Roman"/>
      <w:sz w:val="36"/>
      <w:szCs w:val="36"/>
    </w:rPr>
  </w:style>
  <w:style w:type="numbering" w:customStyle="1" w:styleId="11">
    <w:name w:val="無清單1"/>
    <w:next w:val="a4"/>
    <w:uiPriority w:val="99"/>
    <w:semiHidden/>
    <w:rsid w:val="00106225"/>
  </w:style>
  <w:style w:type="paragraph" w:styleId="23">
    <w:name w:val="Body Text Indent 2"/>
    <w:basedOn w:val="a1"/>
    <w:link w:val="24"/>
    <w:rsid w:val="00106225"/>
    <w:pPr>
      <w:spacing w:beforeLines="50" w:before="180"/>
      <w:ind w:left="-120" w:firstLine="600"/>
    </w:pPr>
    <w:rPr>
      <w:rFonts w:ascii="標楷體" w:eastAsia="標楷體" w:hAnsi="標楷體" w:cs="Times New Roman"/>
      <w:szCs w:val="24"/>
    </w:rPr>
  </w:style>
  <w:style w:type="character" w:customStyle="1" w:styleId="24">
    <w:name w:val="本文縮排 2 字元"/>
    <w:basedOn w:val="a2"/>
    <w:link w:val="23"/>
    <w:rsid w:val="00106225"/>
    <w:rPr>
      <w:rFonts w:ascii="標楷體" w:eastAsia="標楷體" w:hAnsi="標楷體" w:cs="Times New Roman"/>
      <w:szCs w:val="24"/>
    </w:rPr>
  </w:style>
  <w:style w:type="paragraph" w:styleId="33">
    <w:name w:val="Body Text Indent 3"/>
    <w:basedOn w:val="a1"/>
    <w:link w:val="34"/>
    <w:rsid w:val="00106225"/>
    <w:pPr>
      <w:ind w:left="570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34">
    <w:name w:val="本文縮排 3 字元"/>
    <w:basedOn w:val="a2"/>
    <w:link w:val="33"/>
    <w:rsid w:val="00106225"/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text1">
    <w:name w:val="text1"/>
    <w:rsid w:val="00106225"/>
    <w:rPr>
      <w:sz w:val="20"/>
      <w:szCs w:val="20"/>
    </w:rPr>
  </w:style>
  <w:style w:type="character" w:customStyle="1" w:styleId="hangju">
    <w:name w:val="hangju"/>
    <w:basedOn w:val="a2"/>
    <w:rsid w:val="00106225"/>
  </w:style>
  <w:style w:type="paragraph" w:styleId="a5">
    <w:name w:val="Body Text Indent"/>
    <w:basedOn w:val="a1"/>
    <w:link w:val="a6"/>
    <w:rsid w:val="00106225"/>
    <w:pPr>
      <w:ind w:left="720" w:hanging="720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a6">
    <w:name w:val="本文縮排 字元"/>
    <w:basedOn w:val="a2"/>
    <w:link w:val="a5"/>
    <w:rsid w:val="00106225"/>
    <w:rPr>
      <w:rFonts w:ascii="Times New Roman" w:eastAsia="標楷體" w:hAnsi="Times New Roman" w:cs="Times New Roman"/>
      <w:szCs w:val="20"/>
      <w:lang w:val="x-none" w:eastAsia="x-none"/>
    </w:rPr>
  </w:style>
  <w:style w:type="paragraph" w:styleId="a7">
    <w:name w:val="footer"/>
    <w:basedOn w:val="a1"/>
    <w:link w:val="a8"/>
    <w:uiPriority w:val="99"/>
    <w:rsid w:val="0010622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8">
    <w:name w:val="頁尾 字元"/>
    <w:basedOn w:val="a2"/>
    <w:link w:val="a7"/>
    <w:uiPriority w:val="99"/>
    <w:rsid w:val="0010622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9">
    <w:name w:val="page number"/>
    <w:basedOn w:val="a2"/>
    <w:rsid w:val="00106225"/>
  </w:style>
  <w:style w:type="paragraph" w:styleId="aa">
    <w:name w:val="header"/>
    <w:basedOn w:val="a1"/>
    <w:link w:val="ab"/>
    <w:uiPriority w:val="99"/>
    <w:rsid w:val="0010622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b">
    <w:name w:val="頁首 字元"/>
    <w:basedOn w:val="a2"/>
    <w:link w:val="aa"/>
    <w:uiPriority w:val="99"/>
    <w:rsid w:val="0010622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c">
    <w:name w:val="Body Text"/>
    <w:basedOn w:val="a1"/>
    <w:link w:val="ad"/>
    <w:rsid w:val="00106225"/>
    <w:pPr>
      <w:spacing w:after="12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d">
    <w:name w:val="本文 字元"/>
    <w:basedOn w:val="a2"/>
    <w:link w:val="ac"/>
    <w:rsid w:val="00106225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35">
    <w:name w:val="Body Text 3"/>
    <w:basedOn w:val="a1"/>
    <w:link w:val="36"/>
    <w:rsid w:val="00106225"/>
    <w:pPr>
      <w:spacing w:after="120"/>
    </w:pPr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character" w:customStyle="1" w:styleId="36">
    <w:name w:val="本文 3 字元"/>
    <w:basedOn w:val="a2"/>
    <w:link w:val="35"/>
    <w:rsid w:val="00106225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styleId="25">
    <w:name w:val="Body Text 2"/>
    <w:basedOn w:val="a1"/>
    <w:link w:val="26"/>
    <w:rsid w:val="00106225"/>
    <w:pPr>
      <w:spacing w:after="120" w:line="480" w:lineRule="auto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6">
    <w:name w:val="本文 2 字元"/>
    <w:basedOn w:val="a2"/>
    <w:link w:val="25"/>
    <w:rsid w:val="00106225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Web">
    <w:name w:val="Normal (Web)"/>
    <w:basedOn w:val="a1"/>
    <w:rsid w:val="00106225"/>
    <w:pPr>
      <w:widowControl/>
      <w:spacing w:before="100" w:beforeAutospacing="1" w:after="100" w:afterAutospacing="1"/>
    </w:pPr>
    <w:rPr>
      <w:rFonts w:ascii="Arial Unicode MS" w:eastAsia="Arial Unicode MS" w:hAnsi="Arial Unicode MS" w:cs="華康細明體"/>
      <w:color w:val="000000"/>
      <w:kern w:val="0"/>
      <w:szCs w:val="24"/>
    </w:rPr>
  </w:style>
  <w:style w:type="character" w:styleId="ae">
    <w:name w:val="Hyperlink"/>
    <w:uiPriority w:val="99"/>
    <w:rsid w:val="00106225"/>
    <w:rPr>
      <w:strike w:val="0"/>
      <w:dstrike w:val="0"/>
      <w:color w:val="000000"/>
      <w:u w:val="none"/>
      <w:effect w:val="none"/>
    </w:rPr>
  </w:style>
  <w:style w:type="paragraph" w:styleId="af">
    <w:name w:val="Date"/>
    <w:basedOn w:val="a1"/>
    <w:next w:val="a1"/>
    <w:link w:val="af0"/>
    <w:rsid w:val="00106225"/>
    <w:pPr>
      <w:jc w:val="right"/>
    </w:pPr>
    <w:rPr>
      <w:rFonts w:ascii="標楷體" w:eastAsia="標楷體" w:hAnsi="Times New Roman" w:cs="Times New Roman"/>
      <w:sz w:val="32"/>
      <w:szCs w:val="20"/>
    </w:rPr>
  </w:style>
  <w:style w:type="character" w:customStyle="1" w:styleId="af0">
    <w:name w:val="日期 字元"/>
    <w:basedOn w:val="a2"/>
    <w:link w:val="af"/>
    <w:rsid w:val="00106225"/>
    <w:rPr>
      <w:rFonts w:ascii="標楷體" w:eastAsia="標楷體" w:hAnsi="Times New Roman" w:cs="Times New Roman"/>
      <w:sz w:val="32"/>
      <w:szCs w:val="20"/>
    </w:rPr>
  </w:style>
  <w:style w:type="paragraph" w:styleId="af1">
    <w:name w:val="Note Heading"/>
    <w:basedOn w:val="a1"/>
    <w:next w:val="a1"/>
    <w:link w:val="af2"/>
    <w:rsid w:val="00106225"/>
    <w:pPr>
      <w:jc w:val="center"/>
    </w:pPr>
    <w:rPr>
      <w:rFonts w:ascii="標楷體" w:eastAsia="標楷體" w:hAnsi="標楷體" w:cs="Times New Roman"/>
      <w:b/>
      <w:sz w:val="36"/>
      <w:szCs w:val="36"/>
    </w:rPr>
  </w:style>
  <w:style w:type="character" w:customStyle="1" w:styleId="af2">
    <w:name w:val="註釋標題 字元"/>
    <w:basedOn w:val="a2"/>
    <w:link w:val="af1"/>
    <w:rsid w:val="00106225"/>
    <w:rPr>
      <w:rFonts w:ascii="標楷體" w:eastAsia="標楷體" w:hAnsi="標楷體" w:cs="Times New Roman"/>
      <w:b/>
      <w:sz w:val="36"/>
      <w:szCs w:val="36"/>
    </w:rPr>
  </w:style>
  <w:style w:type="paragraph" w:styleId="af3">
    <w:name w:val="Closing"/>
    <w:basedOn w:val="a1"/>
    <w:link w:val="af4"/>
    <w:rsid w:val="00106225"/>
    <w:pPr>
      <w:ind w:leftChars="1800" w:left="100"/>
    </w:pPr>
    <w:rPr>
      <w:rFonts w:ascii="標楷體" w:eastAsia="標楷體" w:hAnsi="標楷體" w:cs="Times New Roman"/>
      <w:b/>
      <w:sz w:val="36"/>
      <w:szCs w:val="36"/>
    </w:rPr>
  </w:style>
  <w:style w:type="character" w:customStyle="1" w:styleId="af4">
    <w:name w:val="結語 字元"/>
    <w:basedOn w:val="a2"/>
    <w:link w:val="af3"/>
    <w:rsid w:val="00106225"/>
    <w:rPr>
      <w:rFonts w:ascii="標楷體" w:eastAsia="標楷體" w:hAnsi="標楷體" w:cs="Times New Roman"/>
      <w:b/>
      <w:sz w:val="36"/>
      <w:szCs w:val="36"/>
    </w:rPr>
  </w:style>
  <w:style w:type="paragraph" w:styleId="12">
    <w:name w:val="toc 1"/>
    <w:basedOn w:val="a1"/>
    <w:next w:val="a1"/>
    <w:autoRedefine/>
    <w:uiPriority w:val="39"/>
    <w:qFormat/>
    <w:rsid w:val="00106225"/>
    <w:pPr>
      <w:tabs>
        <w:tab w:val="right" w:leader="dot" w:pos="9356"/>
      </w:tabs>
      <w:spacing w:before="120" w:after="120" w:line="360" w:lineRule="auto"/>
      <w:jc w:val="center"/>
    </w:pPr>
    <w:rPr>
      <w:rFonts w:ascii="Times New Roman" w:eastAsia="標楷體" w:hAnsi="Times New Roman" w:cs="Times New Roman"/>
      <w:b/>
      <w:bCs/>
      <w:noProof/>
      <w:sz w:val="32"/>
      <w:szCs w:val="32"/>
    </w:rPr>
  </w:style>
  <w:style w:type="paragraph" w:styleId="27">
    <w:name w:val="toc 2"/>
    <w:basedOn w:val="a1"/>
    <w:next w:val="a1"/>
    <w:autoRedefine/>
    <w:uiPriority w:val="39"/>
    <w:qFormat/>
    <w:rsid w:val="00106225"/>
    <w:pPr>
      <w:tabs>
        <w:tab w:val="right" w:leader="dot" w:pos="9356"/>
        <w:tab w:val="left" w:pos="9498"/>
      </w:tabs>
      <w:spacing w:before="120" w:line="360" w:lineRule="auto"/>
      <w:ind w:leftChars="178" w:left="992" w:right="-1" w:hangingChars="235" w:hanging="565"/>
      <w:jc w:val="center"/>
    </w:pPr>
    <w:rPr>
      <w:rFonts w:ascii="Times New Roman" w:eastAsia="標楷體" w:hAnsi="Times New Roman" w:cs="Times New Roman"/>
      <w:b/>
      <w:iCs/>
      <w:noProof/>
      <w:szCs w:val="20"/>
    </w:rPr>
  </w:style>
  <w:style w:type="paragraph" w:styleId="af5">
    <w:name w:val="Plain Text"/>
    <w:basedOn w:val="a1"/>
    <w:link w:val="af6"/>
    <w:rsid w:val="00106225"/>
    <w:rPr>
      <w:rFonts w:ascii="細明體" w:eastAsia="細明體" w:hAnsi="Courier New" w:cs="Times New Roman"/>
      <w:szCs w:val="20"/>
    </w:rPr>
  </w:style>
  <w:style w:type="character" w:customStyle="1" w:styleId="af6">
    <w:name w:val="純文字 字元"/>
    <w:basedOn w:val="a2"/>
    <w:link w:val="af5"/>
    <w:rsid w:val="00106225"/>
    <w:rPr>
      <w:rFonts w:ascii="細明體" w:eastAsia="細明體" w:hAnsi="Courier New" w:cs="Times New Roman"/>
      <w:szCs w:val="20"/>
    </w:rPr>
  </w:style>
  <w:style w:type="table" w:styleId="af7">
    <w:name w:val="Table Grid"/>
    <w:basedOn w:val="a3"/>
    <w:uiPriority w:val="39"/>
    <w:rsid w:val="0010622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uiPriority w:val="99"/>
    <w:rsid w:val="001062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HTML0">
    <w:name w:val="HTML 預設格式 字元"/>
    <w:basedOn w:val="a2"/>
    <w:link w:val="HTML"/>
    <w:uiPriority w:val="99"/>
    <w:rsid w:val="00106225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customStyle="1" w:styleId="Default">
    <w:name w:val="Default"/>
    <w:rsid w:val="00106225"/>
    <w:pPr>
      <w:widowControl w:val="0"/>
      <w:autoSpaceDE w:val="0"/>
      <w:autoSpaceDN w:val="0"/>
      <w:adjustRightInd w:val="0"/>
    </w:pPr>
    <w:rPr>
      <w:rFonts w:ascii="..." w:eastAsia="..." w:hAnsi="Times New Roman" w:cs="..."/>
      <w:color w:val="000000"/>
      <w:kern w:val="0"/>
      <w:szCs w:val="24"/>
    </w:rPr>
  </w:style>
  <w:style w:type="paragraph" w:customStyle="1" w:styleId="af8">
    <w:name w:val=".."/>
    <w:basedOn w:val="Default"/>
    <w:next w:val="Default"/>
    <w:rsid w:val="00106225"/>
    <w:rPr>
      <w:rFonts w:cs="Times New Roman"/>
      <w:color w:val="auto"/>
    </w:rPr>
  </w:style>
  <w:style w:type="paragraph" w:styleId="HTML1">
    <w:name w:val="HTML Address"/>
    <w:basedOn w:val="a1"/>
    <w:link w:val="HTML2"/>
    <w:rsid w:val="00106225"/>
    <w:rPr>
      <w:rFonts w:ascii="Times New Roman" w:eastAsia="新細明體" w:hAnsi="Times New Roman" w:cs="Times New Roman"/>
      <w:i/>
      <w:iCs/>
      <w:szCs w:val="24"/>
    </w:rPr>
  </w:style>
  <w:style w:type="character" w:customStyle="1" w:styleId="HTML2">
    <w:name w:val="HTML 位址 字元"/>
    <w:basedOn w:val="a2"/>
    <w:link w:val="HTML1"/>
    <w:rsid w:val="00106225"/>
    <w:rPr>
      <w:rFonts w:ascii="Times New Roman" w:eastAsia="新細明體" w:hAnsi="Times New Roman" w:cs="Times New Roman"/>
      <w:i/>
      <w:iCs/>
      <w:szCs w:val="24"/>
    </w:rPr>
  </w:style>
  <w:style w:type="paragraph" w:styleId="af9">
    <w:name w:val="Normal Indent"/>
    <w:basedOn w:val="a1"/>
    <w:rsid w:val="00106225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a">
    <w:name w:val="Document Map"/>
    <w:basedOn w:val="a1"/>
    <w:link w:val="afb"/>
    <w:semiHidden/>
    <w:rsid w:val="00106225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b">
    <w:name w:val="文件引導模式 字元"/>
    <w:basedOn w:val="a2"/>
    <w:link w:val="afa"/>
    <w:semiHidden/>
    <w:rsid w:val="00106225"/>
    <w:rPr>
      <w:rFonts w:ascii="Arial" w:eastAsia="新細明體" w:hAnsi="Arial" w:cs="Times New Roman"/>
      <w:szCs w:val="24"/>
      <w:shd w:val="clear" w:color="auto" w:fill="000080"/>
    </w:rPr>
  </w:style>
  <w:style w:type="paragraph" w:styleId="afc">
    <w:name w:val="macro"/>
    <w:link w:val="afd"/>
    <w:semiHidden/>
    <w:rsid w:val="0010622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  <w:szCs w:val="24"/>
    </w:rPr>
  </w:style>
  <w:style w:type="character" w:customStyle="1" w:styleId="afd">
    <w:name w:val="巨集文字 字元"/>
    <w:basedOn w:val="a2"/>
    <w:link w:val="afc"/>
    <w:semiHidden/>
    <w:rsid w:val="00106225"/>
    <w:rPr>
      <w:rFonts w:ascii="Courier New" w:eastAsia="新細明體" w:hAnsi="Courier New" w:cs="Courier New"/>
      <w:szCs w:val="24"/>
    </w:rPr>
  </w:style>
  <w:style w:type="paragraph" w:styleId="afe">
    <w:name w:val="Body Text First Indent"/>
    <w:basedOn w:val="ac"/>
    <w:link w:val="aff"/>
    <w:rsid w:val="00106225"/>
    <w:pPr>
      <w:ind w:firstLineChars="100" w:firstLine="210"/>
    </w:pPr>
  </w:style>
  <w:style w:type="character" w:customStyle="1" w:styleId="aff">
    <w:name w:val="本文第一層縮排 字元"/>
    <w:basedOn w:val="ad"/>
    <w:link w:val="afe"/>
    <w:rsid w:val="00106225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8">
    <w:name w:val="Body Text First Indent 2"/>
    <w:basedOn w:val="a5"/>
    <w:link w:val="29"/>
    <w:rsid w:val="00106225"/>
    <w:pPr>
      <w:spacing w:after="120"/>
      <w:ind w:leftChars="200" w:left="480" w:firstLineChars="100" w:firstLine="210"/>
    </w:pPr>
    <w:rPr>
      <w:rFonts w:eastAsia="新細明體"/>
      <w:szCs w:val="24"/>
    </w:rPr>
  </w:style>
  <w:style w:type="character" w:customStyle="1" w:styleId="29">
    <w:name w:val="本文第一層縮排 2 字元"/>
    <w:basedOn w:val="a6"/>
    <w:link w:val="28"/>
    <w:rsid w:val="00106225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37">
    <w:name w:val="toc 3"/>
    <w:basedOn w:val="a1"/>
    <w:next w:val="a1"/>
    <w:autoRedefine/>
    <w:uiPriority w:val="39"/>
    <w:qFormat/>
    <w:rsid w:val="00106225"/>
    <w:pPr>
      <w:tabs>
        <w:tab w:val="right" w:leader="dot" w:pos="9498"/>
      </w:tabs>
      <w:ind w:left="567"/>
    </w:pPr>
    <w:rPr>
      <w:rFonts w:ascii="Calibri" w:eastAsia="新細明體" w:hAnsi="Calibri" w:cs="Calibri"/>
      <w:sz w:val="20"/>
      <w:szCs w:val="20"/>
    </w:rPr>
  </w:style>
  <w:style w:type="paragraph" w:styleId="43">
    <w:name w:val="toc 4"/>
    <w:basedOn w:val="a1"/>
    <w:next w:val="a1"/>
    <w:autoRedefine/>
    <w:uiPriority w:val="39"/>
    <w:rsid w:val="00106225"/>
    <w:pPr>
      <w:ind w:left="720"/>
    </w:pPr>
    <w:rPr>
      <w:rFonts w:ascii="Calibri" w:eastAsia="新細明體" w:hAnsi="Calibri" w:cs="Calibri"/>
      <w:sz w:val="20"/>
      <w:szCs w:val="20"/>
    </w:rPr>
  </w:style>
  <w:style w:type="paragraph" w:styleId="53">
    <w:name w:val="toc 5"/>
    <w:basedOn w:val="a1"/>
    <w:next w:val="a1"/>
    <w:autoRedefine/>
    <w:uiPriority w:val="39"/>
    <w:rsid w:val="00106225"/>
    <w:pPr>
      <w:ind w:left="960"/>
    </w:pPr>
    <w:rPr>
      <w:rFonts w:ascii="Calibri" w:eastAsia="新細明體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rsid w:val="00106225"/>
    <w:pPr>
      <w:ind w:left="1200"/>
    </w:pPr>
    <w:rPr>
      <w:rFonts w:ascii="Calibri" w:eastAsia="新細明體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39"/>
    <w:rsid w:val="00106225"/>
    <w:pPr>
      <w:ind w:left="1440"/>
    </w:pPr>
    <w:rPr>
      <w:rFonts w:ascii="Calibri" w:eastAsia="新細明體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39"/>
    <w:rsid w:val="00106225"/>
    <w:pPr>
      <w:ind w:left="1680"/>
    </w:pPr>
    <w:rPr>
      <w:rFonts w:ascii="Calibri" w:eastAsia="新細明體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rsid w:val="00106225"/>
    <w:pPr>
      <w:ind w:left="1920"/>
    </w:pPr>
    <w:rPr>
      <w:rFonts w:ascii="Calibri" w:eastAsia="新細明體" w:hAnsi="Calibri" w:cs="Calibri"/>
      <w:sz w:val="20"/>
      <w:szCs w:val="20"/>
    </w:rPr>
  </w:style>
  <w:style w:type="paragraph" w:styleId="aff0">
    <w:name w:val="envelope address"/>
    <w:basedOn w:val="a1"/>
    <w:rsid w:val="00106225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eastAsia="新細明體" w:hAnsi="Arial" w:cs="Arial"/>
      <w:szCs w:val="24"/>
    </w:rPr>
  </w:style>
  <w:style w:type="paragraph" w:styleId="aff1">
    <w:name w:val="table of authorities"/>
    <w:basedOn w:val="a1"/>
    <w:next w:val="a1"/>
    <w:semiHidden/>
    <w:rsid w:val="00106225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2">
    <w:name w:val="toa heading"/>
    <w:basedOn w:val="a1"/>
    <w:next w:val="a1"/>
    <w:semiHidden/>
    <w:rsid w:val="00106225"/>
    <w:pPr>
      <w:spacing w:before="120"/>
    </w:pPr>
    <w:rPr>
      <w:rFonts w:ascii="Arial" w:eastAsia="新細明體" w:hAnsi="Arial" w:cs="Arial"/>
      <w:szCs w:val="24"/>
    </w:rPr>
  </w:style>
  <w:style w:type="paragraph" w:styleId="13">
    <w:name w:val="index 1"/>
    <w:basedOn w:val="a1"/>
    <w:next w:val="a1"/>
    <w:autoRedefine/>
    <w:semiHidden/>
    <w:rsid w:val="00106225"/>
    <w:rPr>
      <w:rFonts w:ascii="Times New Roman" w:eastAsia="新細明體" w:hAnsi="Times New Roman" w:cs="Times New Roman"/>
      <w:szCs w:val="24"/>
    </w:rPr>
  </w:style>
  <w:style w:type="paragraph" w:styleId="2a">
    <w:name w:val="index 2"/>
    <w:basedOn w:val="a1"/>
    <w:next w:val="a1"/>
    <w:autoRedefine/>
    <w:semiHidden/>
    <w:rsid w:val="00106225"/>
    <w:pPr>
      <w:ind w:leftChars="200" w:left="200"/>
    </w:pPr>
    <w:rPr>
      <w:rFonts w:ascii="Times New Roman" w:eastAsia="新細明體" w:hAnsi="Times New Roman" w:cs="Times New Roman"/>
      <w:szCs w:val="24"/>
    </w:rPr>
  </w:style>
  <w:style w:type="paragraph" w:styleId="38">
    <w:name w:val="index 3"/>
    <w:basedOn w:val="a1"/>
    <w:next w:val="a1"/>
    <w:autoRedefine/>
    <w:semiHidden/>
    <w:rsid w:val="00106225"/>
    <w:pPr>
      <w:ind w:leftChars="400" w:left="400"/>
    </w:pPr>
    <w:rPr>
      <w:rFonts w:ascii="Times New Roman" w:eastAsia="新細明體" w:hAnsi="Times New Roman" w:cs="Times New Roman"/>
      <w:szCs w:val="24"/>
    </w:rPr>
  </w:style>
  <w:style w:type="paragraph" w:styleId="44">
    <w:name w:val="index 4"/>
    <w:basedOn w:val="a1"/>
    <w:next w:val="a1"/>
    <w:autoRedefine/>
    <w:semiHidden/>
    <w:rsid w:val="00106225"/>
    <w:pPr>
      <w:ind w:leftChars="600" w:left="600"/>
    </w:pPr>
    <w:rPr>
      <w:rFonts w:ascii="Times New Roman" w:eastAsia="新細明體" w:hAnsi="Times New Roman" w:cs="Times New Roman"/>
      <w:szCs w:val="24"/>
    </w:rPr>
  </w:style>
  <w:style w:type="paragraph" w:styleId="54">
    <w:name w:val="index 5"/>
    <w:basedOn w:val="a1"/>
    <w:next w:val="a1"/>
    <w:autoRedefine/>
    <w:semiHidden/>
    <w:rsid w:val="00106225"/>
    <w:pPr>
      <w:ind w:leftChars="800" w:left="800"/>
    </w:pPr>
    <w:rPr>
      <w:rFonts w:ascii="Times New Roman" w:eastAsia="新細明體" w:hAnsi="Times New Roman" w:cs="Times New Roman"/>
      <w:szCs w:val="24"/>
    </w:rPr>
  </w:style>
  <w:style w:type="paragraph" w:styleId="62">
    <w:name w:val="index 6"/>
    <w:basedOn w:val="a1"/>
    <w:next w:val="a1"/>
    <w:autoRedefine/>
    <w:semiHidden/>
    <w:rsid w:val="00106225"/>
    <w:pPr>
      <w:ind w:leftChars="1000" w:left="1000"/>
    </w:pPr>
    <w:rPr>
      <w:rFonts w:ascii="Times New Roman" w:eastAsia="新細明體" w:hAnsi="Times New Roman" w:cs="Times New Roman"/>
      <w:szCs w:val="24"/>
    </w:rPr>
  </w:style>
  <w:style w:type="paragraph" w:styleId="72">
    <w:name w:val="index 7"/>
    <w:basedOn w:val="a1"/>
    <w:next w:val="a1"/>
    <w:autoRedefine/>
    <w:semiHidden/>
    <w:rsid w:val="00106225"/>
    <w:pPr>
      <w:ind w:leftChars="1200" w:left="1200"/>
    </w:pPr>
    <w:rPr>
      <w:rFonts w:ascii="Times New Roman" w:eastAsia="新細明體" w:hAnsi="Times New Roman" w:cs="Times New Roman"/>
      <w:szCs w:val="24"/>
    </w:rPr>
  </w:style>
  <w:style w:type="paragraph" w:styleId="82">
    <w:name w:val="index 8"/>
    <w:basedOn w:val="a1"/>
    <w:next w:val="a1"/>
    <w:autoRedefine/>
    <w:semiHidden/>
    <w:rsid w:val="00106225"/>
    <w:pPr>
      <w:ind w:leftChars="1400" w:left="1400"/>
    </w:pPr>
    <w:rPr>
      <w:rFonts w:ascii="Times New Roman" w:eastAsia="新細明體" w:hAnsi="Times New Roman" w:cs="Times New Roman"/>
      <w:szCs w:val="24"/>
    </w:rPr>
  </w:style>
  <w:style w:type="paragraph" w:styleId="92">
    <w:name w:val="index 9"/>
    <w:basedOn w:val="a1"/>
    <w:next w:val="a1"/>
    <w:autoRedefine/>
    <w:semiHidden/>
    <w:rsid w:val="00106225"/>
    <w:pPr>
      <w:ind w:leftChars="1600" w:left="1600"/>
    </w:pPr>
    <w:rPr>
      <w:rFonts w:ascii="Times New Roman" w:eastAsia="新細明體" w:hAnsi="Times New Roman" w:cs="Times New Roman"/>
      <w:szCs w:val="24"/>
    </w:rPr>
  </w:style>
  <w:style w:type="paragraph" w:styleId="aff3">
    <w:name w:val="index heading"/>
    <w:basedOn w:val="a1"/>
    <w:next w:val="13"/>
    <w:semiHidden/>
    <w:rsid w:val="00106225"/>
    <w:rPr>
      <w:rFonts w:ascii="Arial" w:eastAsia="新細明體" w:hAnsi="Arial" w:cs="Arial"/>
      <w:b/>
      <w:bCs/>
      <w:szCs w:val="24"/>
    </w:rPr>
  </w:style>
  <w:style w:type="paragraph" w:styleId="aff4">
    <w:name w:val="Message Header"/>
    <w:basedOn w:val="a1"/>
    <w:link w:val="aff5"/>
    <w:rsid w:val="001062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eastAsia="新細明體" w:hAnsi="Arial" w:cs="Arial"/>
      <w:szCs w:val="24"/>
    </w:rPr>
  </w:style>
  <w:style w:type="character" w:customStyle="1" w:styleId="aff5">
    <w:name w:val="訊息欄位名稱 字元"/>
    <w:basedOn w:val="a2"/>
    <w:link w:val="aff4"/>
    <w:rsid w:val="00106225"/>
    <w:rPr>
      <w:rFonts w:ascii="Arial" w:eastAsia="新細明體" w:hAnsi="Arial" w:cs="Arial"/>
      <w:szCs w:val="24"/>
      <w:shd w:val="pct20" w:color="auto" w:fill="auto"/>
    </w:rPr>
  </w:style>
  <w:style w:type="paragraph" w:styleId="aff6">
    <w:name w:val="Subtitle"/>
    <w:basedOn w:val="a1"/>
    <w:link w:val="aff7"/>
    <w:qFormat/>
    <w:rsid w:val="00106225"/>
    <w:pPr>
      <w:spacing w:after="60"/>
      <w:jc w:val="center"/>
      <w:outlineLvl w:val="1"/>
    </w:pPr>
    <w:rPr>
      <w:rFonts w:ascii="Arial" w:eastAsia="新細明體" w:hAnsi="Arial" w:cs="Arial"/>
      <w:i/>
      <w:iCs/>
      <w:szCs w:val="24"/>
    </w:rPr>
  </w:style>
  <w:style w:type="character" w:customStyle="1" w:styleId="aff7">
    <w:name w:val="副標題 字元"/>
    <w:basedOn w:val="a2"/>
    <w:link w:val="aff6"/>
    <w:rsid w:val="00106225"/>
    <w:rPr>
      <w:rFonts w:ascii="Arial" w:eastAsia="新細明體" w:hAnsi="Arial" w:cs="Arial"/>
      <w:i/>
      <w:iCs/>
      <w:szCs w:val="24"/>
    </w:rPr>
  </w:style>
  <w:style w:type="paragraph" w:styleId="aff8">
    <w:name w:val="Block Text"/>
    <w:basedOn w:val="a1"/>
    <w:rsid w:val="00106225"/>
    <w:pPr>
      <w:spacing w:after="120"/>
      <w:ind w:leftChars="600" w:left="1440" w:rightChars="600" w:right="1440"/>
    </w:pPr>
    <w:rPr>
      <w:rFonts w:ascii="Times New Roman" w:eastAsia="新細明體" w:hAnsi="Times New Roman" w:cs="Times New Roman"/>
      <w:szCs w:val="24"/>
    </w:rPr>
  </w:style>
  <w:style w:type="paragraph" w:styleId="aff9">
    <w:name w:val="Salutation"/>
    <w:basedOn w:val="a1"/>
    <w:next w:val="a1"/>
    <w:link w:val="affa"/>
    <w:rsid w:val="00106225"/>
    <w:rPr>
      <w:rFonts w:ascii="Times New Roman" w:eastAsia="新細明體" w:hAnsi="Times New Roman" w:cs="Times New Roman"/>
      <w:szCs w:val="24"/>
    </w:rPr>
  </w:style>
  <w:style w:type="character" w:customStyle="1" w:styleId="affa">
    <w:name w:val="問候 字元"/>
    <w:basedOn w:val="a2"/>
    <w:link w:val="aff9"/>
    <w:rsid w:val="00106225"/>
    <w:rPr>
      <w:rFonts w:ascii="Times New Roman" w:eastAsia="新細明體" w:hAnsi="Times New Roman" w:cs="Times New Roman"/>
      <w:szCs w:val="24"/>
    </w:rPr>
  </w:style>
  <w:style w:type="paragraph" w:styleId="affb">
    <w:name w:val="envelope return"/>
    <w:basedOn w:val="a1"/>
    <w:rsid w:val="00106225"/>
    <w:pPr>
      <w:snapToGrid w:val="0"/>
    </w:pPr>
    <w:rPr>
      <w:rFonts w:ascii="Arial" w:eastAsia="新細明體" w:hAnsi="Arial" w:cs="Arial"/>
      <w:szCs w:val="24"/>
    </w:rPr>
  </w:style>
  <w:style w:type="paragraph" w:styleId="affc">
    <w:name w:val="List Continue"/>
    <w:basedOn w:val="a1"/>
    <w:rsid w:val="00106225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2b">
    <w:name w:val="List Continue 2"/>
    <w:basedOn w:val="a1"/>
    <w:rsid w:val="00106225"/>
    <w:pPr>
      <w:spacing w:after="120"/>
      <w:ind w:leftChars="400" w:left="960"/>
    </w:pPr>
    <w:rPr>
      <w:rFonts w:ascii="Times New Roman" w:eastAsia="新細明體" w:hAnsi="Times New Roman" w:cs="Times New Roman"/>
      <w:szCs w:val="24"/>
    </w:rPr>
  </w:style>
  <w:style w:type="paragraph" w:styleId="39">
    <w:name w:val="List Continue 3"/>
    <w:basedOn w:val="a1"/>
    <w:rsid w:val="00106225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45">
    <w:name w:val="List Continue 4"/>
    <w:basedOn w:val="a1"/>
    <w:rsid w:val="00106225"/>
    <w:pPr>
      <w:spacing w:after="120"/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55">
    <w:name w:val="List Continue 5"/>
    <w:basedOn w:val="a1"/>
    <w:rsid w:val="00106225"/>
    <w:pPr>
      <w:spacing w:after="120"/>
      <w:ind w:leftChars="1000" w:left="2400"/>
    </w:pPr>
    <w:rPr>
      <w:rFonts w:ascii="Times New Roman" w:eastAsia="新細明體" w:hAnsi="Times New Roman" w:cs="Times New Roman"/>
      <w:szCs w:val="24"/>
    </w:rPr>
  </w:style>
  <w:style w:type="paragraph" w:styleId="affd">
    <w:name w:val="List"/>
    <w:basedOn w:val="a1"/>
    <w:rsid w:val="00106225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c">
    <w:name w:val="List 2"/>
    <w:basedOn w:val="a1"/>
    <w:rsid w:val="00106225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a">
    <w:name w:val="List 3"/>
    <w:basedOn w:val="a1"/>
    <w:rsid w:val="00106225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46">
    <w:name w:val="List 4"/>
    <w:basedOn w:val="a1"/>
    <w:rsid w:val="00106225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56">
    <w:name w:val="List 5"/>
    <w:basedOn w:val="a1"/>
    <w:rsid w:val="00106225"/>
    <w:pPr>
      <w:ind w:leftChars="10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">
    <w:name w:val="List Number"/>
    <w:basedOn w:val="a1"/>
    <w:rsid w:val="00106225"/>
    <w:pPr>
      <w:numPr>
        <w:numId w:val="2"/>
      </w:numPr>
    </w:pPr>
    <w:rPr>
      <w:rFonts w:ascii="Times New Roman" w:eastAsia="新細明體" w:hAnsi="Times New Roman" w:cs="Times New Roman"/>
      <w:szCs w:val="24"/>
    </w:rPr>
  </w:style>
  <w:style w:type="paragraph" w:styleId="2">
    <w:name w:val="List Number 2"/>
    <w:basedOn w:val="a1"/>
    <w:rsid w:val="00106225"/>
    <w:pPr>
      <w:numPr>
        <w:numId w:val="3"/>
      </w:numPr>
    </w:pPr>
    <w:rPr>
      <w:rFonts w:ascii="Times New Roman" w:eastAsia="新細明體" w:hAnsi="Times New Roman" w:cs="Times New Roman"/>
      <w:szCs w:val="24"/>
    </w:rPr>
  </w:style>
  <w:style w:type="paragraph" w:styleId="3">
    <w:name w:val="List Number 3"/>
    <w:basedOn w:val="a1"/>
    <w:rsid w:val="00106225"/>
    <w:pPr>
      <w:numPr>
        <w:numId w:val="4"/>
      </w:numPr>
    </w:pPr>
    <w:rPr>
      <w:rFonts w:ascii="Times New Roman" w:eastAsia="新細明體" w:hAnsi="Times New Roman" w:cs="Times New Roman"/>
      <w:szCs w:val="24"/>
    </w:rPr>
  </w:style>
  <w:style w:type="paragraph" w:styleId="4">
    <w:name w:val="List Number 4"/>
    <w:basedOn w:val="a1"/>
    <w:rsid w:val="00106225"/>
    <w:pPr>
      <w:numPr>
        <w:numId w:val="5"/>
      </w:numPr>
    </w:pPr>
    <w:rPr>
      <w:rFonts w:ascii="Times New Roman" w:eastAsia="新細明體" w:hAnsi="Times New Roman" w:cs="Times New Roman"/>
      <w:szCs w:val="24"/>
    </w:rPr>
  </w:style>
  <w:style w:type="paragraph" w:styleId="5">
    <w:name w:val="List Number 5"/>
    <w:basedOn w:val="a1"/>
    <w:rsid w:val="00106225"/>
    <w:pPr>
      <w:numPr>
        <w:numId w:val="6"/>
      </w:numPr>
    </w:pPr>
    <w:rPr>
      <w:rFonts w:ascii="Times New Roman" w:eastAsia="新細明體" w:hAnsi="Times New Roman" w:cs="Times New Roman"/>
      <w:szCs w:val="24"/>
    </w:rPr>
  </w:style>
  <w:style w:type="paragraph" w:styleId="affe">
    <w:name w:val="endnote text"/>
    <w:basedOn w:val="a1"/>
    <w:link w:val="afff"/>
    <w:semiHidden/>
    <w:rsid w:val="00106225"/>
    <w:pPr>
      <w:snapToGrid w:val="0"/>
    </w:pPr>
    <w:rPr>
      <w:rFonts w:ascii="Times New Roman" w:eastAsia="新細明體" w:hAnsi="Times New Roman" w:cs="Times New Roman"/>
      <w:szCs w:val="24"/>
    </w:rPr>
  </w:style>
  <w:style w:type="character" w:customStyle="1" w:styleId="afff">
    <w:name w:val="章節附註文字 字元"/>
    <w:basedOn w:val="a2"/>
    <w:link w:val="affe"/>
    <w:semiHidden/>
    <w:rsid w:val="00106225"/>
    <w:rPr>
      <w:rFonts w:ascii="Times New Roman" w:eastAsia="新細明體" w:hAnsi="Times New Roman" w:cs="Times New Roman"/>
      <w:szCs w:val="24"/>
    </w:rPr>
  </w:style>
  <w:style w:type="paragraph" w:styleId="afff0">
    <w:name w:val="footnote text"/>
    <w:basedOn w:val="a1"/>
    <w:link w:val="afff1"/>
    <w:semiHidden/>
    <w:rsid w:val="00106225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f1">
    <w:name w:val="註腳文字 字元"/>
    <w:basedOn w:val="a2"/>
    <w:link w:val="afff0"/>
    <w:semiHidden/>
    <w:rsid w:val="00106225"/>
    <w:rPr>
      <w:rFonts w:ascii="Times New Roman" w:eastAsia="新細明體" w:hAnsi="Times New Roman" w:cs="Times New Roman"/>
      <w:sz w:val="20"/>
      <w:szCs w:val="20"/>
    </w:rPr>
  </w:style>
  <w:style w:type="paragraph" w:styleId="afff2">
    <w:name w:val="annotation text"/>
    <w:basedOn w:val="a1"/>
    <w:link w:val="afff3"/>
    <w:semiHidden/>
    <w:rsid w:val="00106225"/>
    <w:rPr>
      <w:rFonts w:ascii="Times New Roman" w:eastAsia="新細明體" w:hAnsi="Times New Roman" w:cs="Times New Roman"/>
      <w:szCs w:val="24"/>
    </w:rPr>
  </w:style>
  <w:style w:type="character" w:customStyle="1" w:styleId="afff3">
    <w:name w:val="註解文字 字元"/>
    <w:basedOn w:val="a2"/>
    <w:link w:val="afff2"/>
    <w:semiHidden/>
    <w:rsid w:val="00106225"/>
    <w:rPr>
      <w:rFonts w:ascii="Times New Roman" w:eastAsia="新細明體" w:hAnsi="Times New Roman" w:cs="Times New Roman"/>
      <w:szCs w:val="24"/>
    </w:rPr>
  </w:style>
  <w:style w:type="paragraph" w:styleId="afff4">
    <w:name w:val="Balloon Text"/>
    <w:basedOn w:val="a1"/>
    <w:link w:val="afff5"/>
    <w:uiPriority w:val="99"/>
    <w:semiHidden/>
    <w:rsid w:val="00106225"/>
    <w:rPr>
      <w:rFonts w:ascii="Arial" w:eastAsia="新細明體" w:hAnsi="Arial" w:cs="Times New Roman"/>
      <w:sz w:val="18"/>
      <w:szCs w:val="18"/>
    </w:rPr>
  </w:style>
  <w:style w:type="character" w:customStyle="1" w:styleId="afff5">
    <w:name w:val="註解方塊文字 字元"/>
    <w:basedOn w:val="a2"/>
    <w:link w:val="afff4"/>
    <w:uiPriority w:val="99"/>
    <w:semiHidden/>
    <w:rsid w:val="00106225"/>
    <w:rPr>
      <w:rFonts w:ascii="Arial" w:eastAsia="新細明體" w:hAnsi="Arial" w:cs="Times New Roman"/>
      <w:sz w:val="18"/>
      <w:szCs w:val="18"/>
    </w:rPr>
  </w:style>
  <w:style w:type="paragraph" w:styleId="afff6">
    <w:name w:val="annotation subject"/>
    <w:basedOn w:val="afff2"/>
    <w:next w:val="afff2"/>
    <w:link w:val="afff7"/>
    <w:semiHidden/>
    <w:rsid w:val="00106225"/>
    <w:rPr>
      <w:b/>
      <w:bCs/>
    </w:rPr>
  </w:style>
  <w:style w:type="character" w:customStyle="1" w:styleId="afff7">
    <w:name w:val="註解主旨 字元"/>
    <w:basedOn w:val="afff3"/>
    <w:link w:val="afff6"/>
    <w:semiHidden/>
    <w:rsid w:val="00106225"/>
    <w:rPr>
      <w:rFonts w:ascii="Times New Roman" w:eastAsia="新細明體" w:hAnsi="Times New Roman" w:cs="Times New Roman"/>
      <w:b/>
      <w:bCs/>
      <w:szCs w:val="24"/>
    </w:rPr>
  </w:style>
  <w:style w:type="paragraph" w:styleId="a0">
    <w:name w:val="List Bullet"/>
    <w:basedOn w:val="a1"/>
    <w:rsid w:val="00106225"/>
    <w:pPr>
      <w:numPr>
        <w:numId w:val="7"/>
      </w:numPr>
    </w:pPr>
    <w:rPr>
      <w:rFonts w:ascii="Times New Roman" w:eastAsia="新細明體" w:hAnsi="Times New Roman" w:cs="Times New Roman"/>
      <w:szCs w:val="24"/>
    </w:rPr>
  </w:style>
  <w:style w:type="paragraph" w:styleId="20">
    <w:name w:val="List Bullet 2"/>
    <w:basedOn w:val="a1"/>
    <w:rsid w:val="00106225"/>
    <w:pPr>
      <w:numPr>
        <w:numId w:val="8"/>
      </w:numPr>
    </w:pPr>
    <w:rPr>
      <w:rFonts w:ascii="Times New Roman" w:eastAsia="新細明體" w:hAnsi="Times New Roman" w:cs="Times New Roman"/>
      <w:szCs w:val="24"/>
    </w:rPr>
  </w:style>
  <w:style w:type="paragraph" w:styleId="30">
    <w:name w:val="List Bullet 3"/>
    <w:basedOn w:val="a1"/>
    <w:rsid w:val="00106225"/>
    <w:pPr>
      <w:numPr>
        <w:numId w:val="9"/>
      </w:numPr>
    </w:pPr>
    <w:rPr>
      <w:rFonts w:ascii="Times New Roman" w:eastAsia="新細明體" w:hAnsi="Times New Roman" w:cs="Times New Roman"/>
      <w:szCs w:val="24"/>
    </w:rPr>
  </w:style>
  <w:style w:type="paragraph" w:styleId="40">
    <w:name w:val="List Bullet 4"/>
    <w:basedOn w:val="a1"/>
    <w:rsid w:val="00106225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styleId="50">
    <w:name w:val="List Bullet 5"/>
    <w:basedOn w:val="a1"/>
    <w:rsid w:val="00106225"/>
    <w:pPr>
      <w:numPr>
        <w:numId w:val="11"/>
      </w:numPr>
    </w:pPr>
    <w:rPr>
      <w:rFonts w:ascii="Times New Roman" w:eastAsia="新細明體" w:hAnsi="Times New Roman" w:cs="Times New Roman"/>
      <w:szCs w:val="24"/>
    </w:rPr>
  </w:style>
  <w:style w:type="paragraph" w:styleId="afff8">
    <w:name w:val="E-mail Signature"/>
    <w:basedOn w:val="a1"/>
    <w:link w:val="afff9"/>
    <w:rsid w:val="00106225"/>
    <w:rPr>
      <w:rFonts w:ascii="Times New Roman" w:eastAsia="新細明體" w:hAnsi="Times New Roman" w:cs="Times New Roman"/>
      <w:szCs w:val="24"/>
    </w:rPr>
  </w:style>
  <w:style w:type="character" w:customStyle="1" w:styleId="afff9">
    <w:name w:val="電子郵件簽名 字元"/>
    <w:basedOn w:val="a2"/>
    <w:link w:val="afff8"/>
    <w:rsid w:val="00106225"/>
    <w:rPr>
      <w:rFonts w:ascii="Times New Roman" w:eastAsia="新細明體" w:hAnsi="Times New Roman" w:cs="Times New Roman"/>
      <w:szCs w:val="24"/>
    </w:rPr>
  </w:style>
  <w:style w:type="paragraph" w:styleId="afffa">
    <w:name w:val="table of figures"/>
    <w:basedOn w:val="a1"/>
    <w:next w:val="a1"/>
    <w:uiPriority w:val="99"/>
    <w:rsid w:val="00106225"/>
    <w:pPr>
      <w:ind w:leftChars="400" w:left="4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fffb">
    <w:name w:val="caption"/>
    <w:basedOn w:val="a1"/>
    <w:next w:val="a1"/>
    <w:qFormat/>
    <w:rsid w:val="00106225"/>
    <w:rPr>
      <w:rFonts w:ascii="Times New Roman" w:eastAsia="新細明體" w:hAnsi="Times New Roman" w:cs="Times New Roman"/>
      <w:sz w:val="20"/>
      <w:szCs w:val="20"/>
    </w:rPr>
  </w:style>
  <w:style w:type="paragraph" w:styleId="afffc">
    <w:name w:val="Title"/>
    <w:basedOn w:val="a1"/>
    <w:link w:val="afffd"/>
    <w:qFormat/>
    <w:rsid w:val="00106225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character" w:customStyle="1" w:styleId="afffd">
    <w:name w:val="標題 字元"/>
    <w:basedOn w:val="a2"/>
    <w:link w:val="afffc"/>
    <w:rsid w:val="00106225"/>
    <w:rPr>
      <w:rFonts w:ascii="Arial" w:eastAsia="新細明體" w:hAnsi="Arial" w:cs="Arial"/>
      <w:b/>
      <w:bCs/>
      <w:sz w:val="32"/>
      <w:szCs w:val="32"/>
    </w:rPr>
  </w:style>
  <w:style w:type="paragraph" w:styleId="afffe">
    <w:name w:val="Signature"/>
    <w:basedOn w:val="a1"/>
    <w:link w:val="affff"/>
    <w:rsid w:val="00106225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ffff">
    <w:name w:val="簽名 字元"/>
    <w:basedOn w:val="a2"/>
    <w:link w:val="afffe"/>
    <w:rsid w:val="00106225"/>
    <w:rPr>
      <w:rFonts w:ascii="Times New Roman" w:eastAsia="新細明體" w:hAnsi="Times New Roman" w:cs="Times New Roman"/>
      <w:szCs w:val="24"/>
    </w:rPr>
  </w:style>
  <w:style w:type="paragraph" w:customStyle="1" w:styleId="affff0">
    <w:name w:val="主旨"/>
    <w:basedOn w:val="a1"/>
    <w:rsid w:val="00106225"/>
    <w:pPr>
      <w:snapToGrid w:val="0"/>
    </w:pPr>
    <w:rPr>
      <w:rFonts w:ascii="Times New Roman" w:eastAsia="標楷體" w:hAnsi="Times New Roman" w:cs="Times New Roman"/>
      <w:sz w:val="36"/>
      <w:szCs w:val="20"/>
    </w:rPr>
  </w:style>
  <w:style w:type="paragraph" w:styleId="affff1">
    <w:name w:val="TOC Heading"/>
    <w:basedOn w:val="1"/>
    <w:next w:val="a1"/>
    <w:uiPriority w:val="39"/>
    <w:qFormat/>
    <w:rsid w:val="00106225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ff2">
    <w:name w:val="No Spacing"/>
    <w:link w:val="affff3"/>
    <w:uiPriority w:val="1"/>
    <w:qFormat/>
    <w:rsid w:val="00106225"/>
    <w:rPr>
      <w:rFonts w:ascii="Calibri" w:eastAsia="新細明體" w:hAnsi="Calibri" w:cs="Times New Roman"/>
      <w:kern w:val="0"/>
      <w:sz w:val="22"/>
    </w:rPr>
  </w:style>
  <w:style w:type="character" w:customStyle="1" w:styleId="affff3">
    <w:name w:val="無間距 字元"/>
    <w:link w:val="affff2"/>
    <w:uiPriority w:val="1"/>
    <w:rsid w:val="00106225"/>
    <w:rPr>
      <w:rFonts w:ascii="Calibri" w:eastAsia="新細明體" w:hAnsi="Calibri" w:cs="Times New Roman"/>
      <w:kern w:val="0"/>
      <w:sz w:val="22"/>
    </w:rPr>
  </w:style>
  <w:style w:type="character" w:styleId="affff4">
    <w:name w:val="Strong"/>
    <w:qFormat/>
    <w:rsid w:val="00106225"/>
    <w:rPr>
      <w:b/>
      <w:bCs/>
    </w:rPr>
  </w:style>
  <w:style w:type="paragraph" w:styleId="affff5">
    <w:name w:val="List Paragraph"/>
    <w:basedOn w:val="a1"/>
    <w:link w:val="affff6"/>
    <w:uiPriority w:val="34"/>
    <w:qFormat/>
    <w:rsid w:val="00106225"/>
    <w:pPr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fff6">
    <w:name w:val="清單段落 字元"/>
    <w:link w:val="affff5"/>
    <w:uiPriority w:val="34"/>
    <w:rsid w:val="00106225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ffff7">
    <w:name w:val="annotation reference"/>
    <w:uiPriority w:val="99"/>
    <w:semiHidden/>
    <w:unhideWhenUsed/>
    <w:rsid w:val="00106225"/>
    <w:rPr>
      <w:sz w:val="18"/>
      <w:szCs w:val="18"/>
    </w:rPr>
  </w:style>
  <w:style w:type="character" w:customStyle="1" w:styleId="hps">
    <w:name w:val="hps"/>
    <w:basedOn w:val="a2"/>
    <w:rsid w:val="00106225"/>
  </w:style>
  <w:style w:type="character" w:customStyle="1" w:styleId="shorttext">
    <w:name w:val="short_text"/>
    <w:basedOn w:val="a2"/>
    <w:rsid w:val="00106225"/>
  </w:style>
  <w:style w:type="character" w:customStyle="1" w:styleId="hpsatn">
    <w:name w:val="hps atn"/>
    <w:basedOn w:val="a2"/>
    <w:rsid w:val="00106225"/>
  </w:style>
  <w:style w:type="character" w:customStyle="1" w:styleId="hint1">
    <w:name w:val="hint1"/>
    <w:rsid w:val="00106225"/>
    <w:rPr>
      <w:b w:val="0"/>
      <w:bCs w:val="0"/>
      <w:color w:val="333333"/>
      <w:sz w:val="16"/>
      <w:szCs w:val="16"/>
    </w:rPr>
  </w:style>
  <w:style w:type="character" w:styleId="affff8">
    <w:name w:val="FollowedHyperlink"/>
    <w:uiPriority w:val="99"/>
    <w:semiHidden/>
    <w:unhideWhenUsed/>
    <w:rsid w:val="00106225"/>
    <w:rPr>
      <w:color w:val="800080"/>
      <w:u w:val="single"/>
    </w:rPr>
  </w:style>
  <w:style w:type="character" w:customStyle="1" w:styleId="z-">
    <w:name w:val="z-表單的頂端 字元"/>
    <w:link w:val="z-0"/>
    <w:uiPriority w:val="99"/>
    <w:semiHidden/>
    <w:rsid w:val="00106225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1"/>
    <w:next w:val="a1"/>
    <w:link w:val="z-"/>
    <w:hidden/>
    <w:uiPriority w:val="99"/>
    <w:semiHidden/>
    <w:unhideWhenUsed/>
    <w:rsid w:val="00106225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表單的頂端 字元1"/>
    <w:basedOn w:val="a2"/>
    <w:uiPriority w:val="99"/>
    <w:semiHidden/>
    <w:rsid w:val="00106225"/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link w:val="z-3"/>
    <w:uiPriority w:val="99"/>
    <w:semiHidden/>
    <w:rsid w:val="00106225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1"/>
    <w:next w:val="a1"/>
    <w:link w:val="z-2"/>
    <w:hidden/>
    <w:uiPriority w:val="99"/>
    <w:semiHidden/>
    <w:unhideWhenUsed/>
    <w:rsid w:val="00106225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表單的底部 字元1"/>
    <w:basedOn w:val="a2"/>
    <w:uiPriority w:val="99"/>
    <w:semiHidden/>
    <w:rsid w:val="00106225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106225"/>
  </w:style>
  <w:style w:type="paragraph" w:customStyle="1" w:styleId="Web4">
    <w:name w:val="內文 (Web)4"/>
    <w:basedOn w:val="a1"/>
    <w:rsid w:val="00106225"/>
    <w:pPr>
      <w:widowControl/>
      <w:spacing w:before="100" w:beforeAutospacing="1" w:after="100" w:afterAutospacing="1" w:line="408" w:lineRule="auto"/>
      <w:ind w:left="129" w:right="129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Textbody">
    <w:name w:val="Text body"/>
    <w:basedOn w:val="a1"/>
    <w:rsid w:val="00106225"/>
    <w:pPr>
      <w:suppressAutoHyphens/>
      <w:autoSpaceDN w:val="0"/>
      <w:spacing w:after="12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WW-">
    <w:name w:val="WW-預設段落字型"/>
    <w:rsid w:val="00106225"/>
  </w:style>
  <w:style w:type="numbering" w:customStyle="1" w:styleId="WW8Num16">
    <w:name w:val="WW8Num16"/>
    <w:basedOn w:val="a4"/>
    <w:rsid w:val="00106225"/>
    <w:pPr>
      <w:numPr>
        <w:numId w:val="15"/>
      </w:numPr>
    </w:pPr>
  </w:style>
  <w:style w:type="numbering" w:customStyle="1" w:styleId="WW8Num17">
    <w:name w:val="WW8Num17"/>
    <w:basedOn w:val="a4"/>
    <w:rsid w:val="00106225"/>
    <w:pPr>
      <w:numPr>
        <w:numId w:val="16"/>
      </w:numPr>
    </w:pPr>
  </w:style>
  <w:style w:type="numbering" w:customStyle="1" w:styleId="WW8Num18">
    <w:name w:val="WW8Num18"/>
    <w:basedOn w:val="a4"/>
    <w:rsid w:val="00106225"/>
    <w:pPr>
      <w:numPr>
        <w:numId w:val="17"/>
      </w:numPr>
    </w:pPr>
  </w:style>
  <w:style w:type="numbering" w:customStyle="1" w:styleId="WW8Num19">
    <w:name w:val="WW8Num19"/>
    <w:basedOn w:val="a4"/>
    <w:rsid w:val="00106225"/>
    <w:pPr>
      <w:numPr>
        <w:numId w:val="18"/>
      </w:numPr>
    </w:pPr>
  </w:style>
  <w:style w:type="numbering" w:customStyle="1" w:styleId="WW8Num20">
    <w:name w:val="WW8Num20"/>
    <w:basedOn w:val="a4"/>
    <w:rsid w:val="00106225"/>
    <w:pPr>
      <w:numPr>
        <w:numId w:val="19"/>
      </w:numPr>
    </w:pPr>
  </w:style>
  <w:style w:type="character" w:customStyle="1" w:styleId="WW8Num4z1">
    <w:name w:val="WW8Num4z1"/>
    <w:rsid w:val="00106225"/>
  </w:style>
  <w:style w:type="numbering" w:customStyle="1" w:styleId="WW8Num25">
    <w:name w:val="WW8Num25"/>
    <w:basedOn w:val="a4"/>
    <w:rsid w:val="00106225"/>
    <w:pPr>
      <w:numPr>
        <w:numId w:val="20"/>
      </w:numPr>
    </w:pPr>
  </w:style>
  <w:style w:type="numbering" w:customStyle="1" w:styleId="WW8Num26">
    <w:name w:val="WW8Num26"/>
    <w:basedOn w:val="a4"/>
    <w:rsid w:val="00106225"/>
    <w:pPr>
      <w:numPr>
        <w:numId w:val="21"/>
      </w:numPr>
    </w:pPr>
  </w:style>
  <w:style w:type="numbering" w:customStyle="1" w:styleId="WW8Num27">
    <w:name w:val="WW8Num27"/>
    <w:basedOn w:val="a4"/>
    <w:rsid w:val="00106225"/>
    <w:pPr>
      <w:numPr>
        <w:numId w:val="22"/>
      </w:numPr>
    </w:pPr>
  </w:style>
  <w:style w:type="paragraph" w:customStyle="1" w:styleId="TableParagraph">
    <w:name w:val="Table Paragraph"/>
    <w:basedOn w:val="a1"/>
    <w:uiPriority w:val="1"/>
    <w:qFormat/>
    <w:rsid w:val="00106225"/>
    <w:pPr>
      <w:autoSpaceDE w:val="0"/>
      <w:autoSpaceDN w:val="0"/>
      <w:spacing w:line="320" w:lineRule="exact"/>
      <w:ind w:left="105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06225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06225"/>
    <w:pPr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character" w:styleId="affff9">
    <w:name w:val="endnote reference"/>
    <w:uiPriority w:val="99"/>
    <w:semiHidden/>
    <w:unhideWhenUsed/>
    <w:rsid w:val="00106225"/>
    <w:rPr>
      <w:vertAlign w:val="superscript"/>
    </w:rPr>
  </w:style>
  <w:style w:type="paragraph" w:styleId="affffa">
    <w:name w:val="Revision"/>
    <w:hidden/>
    <w:uiPriority w:val="99"/>
    <w:semiHidden/>
    <w:rsid w:val="00106225"/>
    <w:rPr>
      <w:rFonts w:ascii="Times New Roman" w:eastAsia="新細明體" w:hAnsi="Times New Roman" w:cs="Times New Roman"/>
      <w:szCs w:val="24"/>
    </w:rPr>
  </w:style>
  <w:style w:type="character" w:styleId="affffb">
    <w:name w:val="footnote reference"/>
    <w:basedOn w:val="a2"/>
    <w:uiPriority w:val="99"/>
    <w:semiHidden/>
    <w:unhideWhenUsed/>
    <w:rsid w:val="00E2312B"/>
    <w:rPr>
      <w:vertAlign w:val="superscript"/>
    </w:rPr>
  </w:style>
  <w:style w:type="paragraph" w:customStyle="1" w:styleId="cjk">
    <w:name w:val="cjk"/>
    <w:basedOn w:val="a1"/>
    <w:rsid w:val="00616DE8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4A170-FC37-4D07-BBC5-7263DA39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呂賴艷</dc:creator>
  <cp:keywords/>
  <dc:description/>
  <cp:lastModifiedBy>呂賴艷</cp:lastModifiedBy>
  <cp:revision>11</cp:revision>
  <cp:lastPrinted>2021-12-29T01:55:00Z</cp:lastPrinted>
  <dcterms:created xsi:type="dcterms:W3CDTF">2022-02-16T10:47:00Z</dcterms:created>
  <dcterms:modified xsi:type="dcterms:W3CDTF">2022-02-18T09:42:00Z</dcterms:modified>
</cp:coreProperties>
</file>