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B6" w:rsidRPr="008B5CE9" w:rsidRDefault="00F938B6" w:rsidP="00F938B6">
      <w:pPr>
        <w:pStyle w:val="3"/>
        <w:spacing w:before="68" w:beforeAutospacing="0" w:after="68" w:afterAutospacing="0" w:line="480" w:lineRule="exact"/>
        <w:rPr>
          <w:rFonts w:ascii="標楷體" w:eastAsia="標楷體" w:hAnsi="標楷體" w:cs="Times New Roman"/>
          <w:color w:val="auto"/>
          <w:sz w:val="36"/>
          <w:szCs w:val="36"/>
        </w:rPr>
      </w:pPr>
    </w:p>
    <w:p w:rsidR="00210D63" w:rsidRPr="00210D63" w:rsidRDefault="00F0029C" w:rsidP="00210D63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color w:val="auto"/>
          <w:spacing w:val="-40"/>
          <w:sz w:val="56"/>
          <w:szCs w:val="72"/>
        </w:rPr>
      </w:pPr>
      <w:r w:rsidRPr="00210D63">
        <w:rPr>
          <w:rFonts w:ascii="標楷體" w:eastAsia="標楷體" w:hAnsi="標楷體" w:hint="eastAsia"/>
          <w:b/>
          <w:color w:val="FF0000"/>
          <w:spacing w:val="-40"/>
          <w:sz w:val="56"/>
          <w:szCs w:val="72"/>
        </w:rPr>
        <w:t>1</w:t>
      </w:r>
      <w:r w:rsidR="00E54E42" w:rsidRPr="00210D63">
        <w:rPr>
          <w:rFonts w:ascii="標楷體" w:eastAsia="標楷體" w:hAnsi="標楷體" w:hint="eastAsia"/>
          <w:b/>
          <w:color w:val="FF0000"/>
          <w:spacing w:val="-40"/>
          <w:sz w:val="56"/>
          <w:szCs w:val="72"/>
        </w:rPr>
        <w:t>1</w:t>
      </w:r>
      <w:r w:rsidR="002E649C" w:rsidRPr="00210D63">
        <w:rPr>
          <w:rFonts w:ascii="標楷體" w:eastAsia="標楷體" w:hAnsi="標楷體"/>
          <w:b/>
          <w:color w:val="FF0000"/>
          <w:spacing w:val="-40"/>
          <w:sz w:val="56"/>
          <w:szCs w:val="72"/>
        </w:rPr>
        <w:t>2</w:t>
      </w:r>
      <w:r w:rsidR="002E649C" w:rsidRPr="00210D63">
        <w:rPr>
          <w:rFonts w:ascii="標楷體" w:eastAsia="標楷體" w:hAnsi="標楷體" w:hint="eastAsia"/>
          <w:b/>
          <w:color w:val="FF0000"/>
          <w:spacing w:val="-40"/>
          <w:sz w:val="56"/>
          <w:szCs w:val="72"/>
        </w:rPr>
        <w:t>學</w:t>
      </w:r>
      <w:r w:rsidR="00C81EEB" w:rsidRPr="00210D63">
        <w:rPr>
          <w:rFonts w:ascii="標楷體" w:eastAsia="標楷體" w:hAnsi="標楷體"/>
          <w:b/>
          <w:color w:val="auto"/>
          <w:spacing w:val="-40"/>
          <w:sz w:val="56"/>
          <w:szCs w:val="72"/>
        </w:rPr>
        <w:t>年度</w:t>
      </w:r>
      <w:r w:rsidR="00116CC3" w:rsidRPr="00210D63">
        <w:rPr>
          <w:rFonts w:ascii="標楷體" w:eastAsia="標楷體" w:hAnsi="標楷體" w:hint="eastAsia"/>
          <w:b/>
          <w:color w:val="auto"/>
          <w:spacing w:val="-40"/>
          <w:sz w:val="56"/>
          <w:szCs w:val="72"/>
        </w:rPr>
        <w:t>大專校院</w:t>
      </w:r>
      <w:r w:rsidR="00C81EEB" w:rsidRPr="00210D63">
        <w:rPr>
          <w:rFonts w:ascii="標楷體" w:eastAsia="標楷體" w:hAnsi="標楷體"/>
          <w:b/>
          <w:color w:val="auto"/>
          <w:spacing w:val="-40"/>
          <w:sz w:val="56"/>
          <w:szCs w:val="72"/>
        </w:rPr>
        <w:t>健康促進學校</w:t>
      </w:r>
      <w:r w:rsidR="00EF215E" w:rsidRPr="00210D63">
        <w:rPr>
          <w:rFonts w:ascii="標楷體" w:eastAsia="標楷體" w:hAnsi="標楷體" w:hint="eastAsia"/>
          <w:b/>
          <w:color w:val="auto"/>
          <w:spacing w:val="-40"/>
          <w:sz w:val="56"/>
          <w:szCs w:val="72"/>
        </w:rPr>
        <w:t>計畫</w:t>
      </w:r>
    </w:p>
    <w:p w:rsidR="00116CC3" w:rsidRPr="00210D63" w:rsidRDefault="0030711A" w:rsidP="00210D63">
      <w:pPr>
        <w:pStyle w:val="Web"/>
        <w:spacing w:beforeLines="50" w:before="180" w:beforeAutospacing="0" w:afterLines="50" w:after="180" w:afterAutospacing="0"/>
        <w:jc w:val="center"/>
        <w:rPr>
          <w:rFonts w:ascii="標楷體" w:eastAsia="標楷體" w:hAnsi="標楷體"/>
          <w:b/>
          <w:color w:val="auto"/>
          <w:spacing w:val="-40"/>
          <w:sz w:val="56"/>
          <w:szCs w:val="72"/>
        </w:rPr>
      </w:pPr>
      <w:r w:rsidRPr="00210D63">
        <w:rPr>
          <w:rFonts w:ascii="標楷體" w:eastAsia="標楷體" w:hAnsi="標楷體" w:hint="eastAsia"/>
          <w:b/>
          <w:color w:val="auto"/>
          <w:spacing w:val="-40"/>
          <w:sz w:val="56"/>
          <w:szCs w:val="72"/>
        </w:rPr>
        <w:t>執行成果</w:t>
      </w:r>
      <w:r w:rsidR="00210D63" w:rsidRPr="00210D63">
        <w:rPr>
          <w:rFonts w:ascii="標楷體" w:eastAsia="標楷體" w:hAnsi="標楷體" w:hint="eastAsia"/>
          <w:b/>
          <w:color w:val="auto"/>
          <w:spacing w:val="-40"/>
          <w:sz w:val="56"/>
          <w:szCs w:val="72"/>
        </w:rPr>
        <w:t>報告</w:t>
      </w:r>
    </w:p>
    <w:p w:rsidR="00FB1E23" w:rsidRPr="008B5CE9" w:rsidRDefault="00FB1E23" w:rsidP="00B2712C">
      <w:pPr>
        <w:pStyle w:val="Web"/>
        <w:spacing w:beforeLines="100" w:before="360" w:beforeAutospacing="0" w:afterLines="100" w:after="360" w:afterAutospacing="0" w:line="276" w:lineRule="auto"/>
        <w:ind w:left="238"/>
        <w:jc w:val="center"/>
        <w:rPr>
          <w:rFonts w:ascii="標楷體" w:eastAsia="標楷體" w:hAnsi="標楷體"/>
          <w:color w:val="auto"/>
          <w:sz w:val="72"/>
          <w:szCs w:val="72"/>
        </w:rPr>
      </w:pPr>
    </w:p>
    <w:p w:rsidR="00F0029C" w:rsidRPr="008B5CE9" w:rsidRDefault="00F0029C" w:rsidP="00B2712C">
      <w:pPr>
        <w:pStyle w:val="Web"/>
        <w:spacing w:beforeLines="100" w:before="360" w:beforeAutospacing="0" w:afterLines="100" w:after="360" w:afterAutospacing="0" w:line="276" w:lineRule="auto"/>
        <w:ind w:left="238"/>
        <w:jc w:val="center"/>
        <w:rPr>
          <w:rFonts w:ascii="標楷體" w:eastAsia="標楷體" w:hAnsi="標楷體"/>
          <w:color w:val="auto"/>
          <w:sz w:val="56"/>
          <w:szCs w:val="72"/>
        </w:rPr>
      </w:pPr>
      <w:r w:rsidRPr="008B5CE9">
        <w:rPr>
          <w:rFonts w:ascii="標楷體" w:eastAsia="標楷體" w:hAnsi="標楷體" w:hint="eastAsia"/>
          <w:color w:val="auto"/>
          <w:sz w:val="56"/>
          <w:szCs w:val="72"/>
        </w:rPr>
        <w:t>○○○○(學校名稱)</w:t>
      </w:r>
    </w:p>
    <w:p w:rsidR="003022E8" w:rsidRPr="008B5CE9" w:rsidRDefault="003022E8" w:rsidP="00B2712C">
      <w:pPr>
        <w:pStyle w:val="Web"/>
        <w:spacing w:beforeLines="100" w:before="360" w:beforeAutospacing="0" w:afterLines="100" w:after="360" w:afterAutospacing="0" w:line="276" w:lineRule="auto"/>
        <w:ind w:left="238"/>
        <w:jc w:val="center"/>
        <w:rPr>
          <w:rFonts w:ascii="標楷體" w:eastAsia="標楷體" w:hAnsi="標楷體"/>
          <w:color w:val="auto"/>
          <w:sz w:val="56"/>
          <w:szCs w:val="72"/>
        </w:rPr>
      </w:pPr>
    </w:p>
    <w:p w:rsidR="003E5AC1" w:rsidRPr="008B5CE9" w:rsidRDefault="003E5AC1" w:rsidP="00116CC3">
      <w:pPr>
        <w:pStyle w:val="Web"/>
        <w:spacing w:beforeLines="100" w:before="360" w:beforeAutospacing="0" w:afterLines="100" w:after="360" w:afterAutospacing="0" w:line="276" w:lineRule="auto"/>
        <w:rPr>
          <w:rFonts w:ascii="標楷體" w:eastAsia="標楷體" w:hAnsi="標楷體"/>
          <w:color w:val="auto"/>
          <w:sz w:val="52"/>
          <w:szCs w:val="72"/>
        </w:rPr>
      </w:pPr>
    </w:p>
    <w:p w:rsidR="001E6F77" w:rsidRPr="008B5CE9" w:rsidRDefault="003022E8" w:rsidP="003E5AC1">
      <w:pPr>
        <w:pStyle w:val="Web"/>
        <w:spacing w:beforeLines="100" w:before="360" w:beforeAutospacing="0" w:afterLines="100" w:after="360" w:afterAutospacing="0" w:line="276" w:lineRule="auto"/>
        <w:ind w:left="238"/>
        <w:jc w:val="center"/>
        <w:rPr>
          <w:rFonts w:ascii="標楷體" w:eastAsia="標楷體" w:hAnsi="標楷體"/>
          <w:color w:val="auto"/>
          <w:sz w:val="48"/>
          <w:szCs w:val="72"/>
        </w:rPr>
      </w:pPr>
      <w:r w:rsidRPr="008B5CE9">
        <w:rPr>
          <w:rFonts w:ascii="標楷體" w:eastAsia="標楷體" w:hAnsi="標楷體" w:hint="eastAsia"/>
          <w:color w:val="auto"/>
          <w:sz w:val="48"/>
          <w:szCs w:val="72"/>
        </w:rPr>
        <w:t>中華民國</w:t>
      </w:r>
      <w:r w:rsidRPr="002E649C">
        <w:rPr>
          <w:rFonts w:ascii="標楷體" w:eastAsia="標楷體" w:hAnsi="標楷體" w:hint="eastAsia"/>
          <w:color w:val="FF0000"/>
          <w:sz w:val="48"/>
          <w:szCs w:val="72"/>
        </w:rPr>
        <w:t>1</w:t>
      </w:r>
      <w:r w:rsidR="00E54E42" w:rsidRPr="002E649C">
        <w:rPr>
          <w:rFonts w:ascii="標楷體" w:eastAsia="標楷體" w:hAnsi="標楷體" w:hint="eastAsia"/>
          <w:color w:val="FF0000"/>
          <w:sz w:val="48"/>
          <w:szCs w:val="72"/>
        </w:rPr>
        <w:t>1</w:t>
      </w:r>
      <w:r w:rsidR="002E649C" w:rsidRPr="002E649C">
        <w:rPr>
          <w:rFonts w:ascii="標楷體" w:eastAsia="標楷體" w:hAnsi="標楷體"/>
          <w:color w:val="FF0000"/>
          <w:sz w:val="48"/>
          <w:szCs w:val="72"/>
        </w:rPr>
        <w:t>3</w:t>
      </w:r>
      <w:r w:rsidRPr="008B5CE9">
        <w:rPr>
          <w:rFonts w:ascii="標楷體" w:eastAsia="標楷體" w:hAnsi="標楷體" w:hint="eastAsia"/>
          <w:color w:val="auto"/>
          <w:sz w:val="48"/>
          <w:szCs w:val="72"/>
        </w:rPr>
        <w:t>年</w:t>
      </w:r>
      <w:r w:rsidR="00D974D2" w:rsidRPr="00D974D2">
        <w:rPr>
          <w:rFonts w:ascii="標楷體" w:eastAsia="標楷體" w:hAnsi="標楷體" w:hint="eastAsia"/>
          <w:color w:val="FF0000"/>
          <w:sz w:val="48"/>
          <w:szCs w:val="72"/>
        </w:rPr>
        <w:t>8</w:t>
      </w:r>
      <w:r w:rsidRPr="008B5CE9">
        <w:rPr>
          <w:rFonts w:ascii="標楷體" w:eastAsia="標楷體" w:hAnsi="標楷體" w:hint="eastAsia"/>
          <w:color w:val="auto"/>
          <w:sz w:val="48"/>
          <w:szCs w:val="72"/>
        </w:rPr>
        <w:t>月</w:t>
      </w:r>
    </w:p>
    <w:p w:rsidR="001E6F77" w:rsidRPr="008B5CE9" w:rsidRDefault="001E6F77">
      <w:pPr>
        <w:widowControl/>
        <w:rPr>
          <w:rFonts w:ascii="標楷體" w:eastAsia="標楷體" w:hAnsi="標楷體"/>
          <w:kern w:val="0"/>
          <w:sz w:val="48"/>
          <w:szCs w:val="72"/>
        </w:rPr>
      </w:pPr>
      <w:r w:rsidRPr="008B5CE9">
        <w:rPr>
          <w:rFonts w:ascii="標楷體" w:eastAsia="標楷體" w:hAnsi="標楷體"/>
          <w:sz w:val="48"/>
          <w:szCs w:val="72"/>
        </w:rPr>
        <w:br w:type="page"/>
      </w:r>
    </w:p>
    <w:p w:rsidR="002D54B3" w:rsidRPr="008B5CE9" w:rsidRDefault="002D54B3" w:rsidP="002D54B3">
      <w:pPr>
        <w:pStyle w:val="Web"/>
        <w:spacing w:before="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lastRenderedPageBreak/>
        <w:t>目錄</w:t>
      </w:r>
    </w:p>
    <w:p w:rsidR="00A34450" w:rsidRDefault="00A34450" w:rsidP="00196B34">
      <w:pPr>
        <w:pStyle w:val="Web"/>
        <w:numPr>
          <w:ilvl w:val="0"/>
          <w:numId w:val="37"/>
        </w:numPr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學校基本資料</w:t>
      </w:r>
      <w:r w:rsidR="003022E8"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Start"/>
      <w:r w:rsidR="003022E8"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End"/>
      <w:r w:rsidR="003022E8" w:rsidRPr="008B5CE9">
        <w:rPr>
          <w:rFonts w:ascii="標楷體" w:eastAsia="標楷體" w:hAnsi="標楷體"/>
          <w:b/>
          <w:color w:val="auto"/>
          <w:sz w:val="28"/>
          <w:szCs w:val="28"/>
        </w:rPr>
        <w:t>……………………………………………</w:t>
      </w:r>
      <w:r w:rsidR="00CD5712" w:rsidRPr="008B5CE9">
        <w:rPr>
          <w:rFonts w:ascii="標楷體" w:eastAsia="標楷體" w:hAnsi="標楷體"/>
          <w:b/>
          <w:color w:val="auto"/>
          <w:sz w:val="28"/>
          <w:szCs w:val="28"/>
        </w:rPr>
        <w:t>………</w:t>
      </w:r>
      <w:r w:rsidR="002E649C">
        <w:rPr>
          <w:rFonts w:ascii="標楷體" w:eastAsia="標楷體" w:hAnsi="標楷體"/>
          <w:b/>
          <w:color w:val="auto"/>
          <w:sz w:val="28"/>
          <w:szCs w:val="28"/>
        </w:rPr>
        <w:t>…</w:t>
      </w:r>
      <w:r w:rsidR="008F49D0">
        <w:rPr>
          <w:rFonts w:ascii="標楷體" w:eastAsia="標楷體" w:hAnsi="標楷體" w:hint="eastAsia"/>
          <w:b/>
          <w:color w:val="auto"/>
          <w:sz w:val="28"/>
          <w:szCs w:val="28"/>
        </w:rPr>
        <w:t>（3）</w:t>
      </w:r>
    </w:p>
    <w:p w:rsidR="00196B34" w:rsidRPr="008B5CE9" w:rsidRDefault="00196B34" w:rsidP="00196B34">
      <w:pPr>
        <w:pStyle w:val="Web"/>
        <w:numPr>
          <w:ilvl w:val="0"/>
          <w:numId w:val="37"/>
        </w:numPr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</w:rPr>
        <w:t>計畫依據</w:t>
      </w:r>
      <w:r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Start"/>
      <w:r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End"/>
      <w:r w:rsidRPr="008B5CE9">
        <w:rPr>
          <w:rFonts w:ascii="標楷體" w:eastAsia="標楷體" w:hAnsi="標楷體"/>
          <w:b/>
          <w:color w:val="auto"/>
          <w:sz w:val="28"/>
          <w:szCs w:val="28"/>
        </w:rPr>
        <w:t>……………………………………………………</w:t>
      </w:r>
      <w:r>
        <w:rPr>
          <w:rFonts w:ascii="標楷體" w:eastAsia="標楷體" w:hAnsi="標楷體"/>
          <w:b/>
          <w:color w:val="auto"/>
          <w:sz w:val="28"/>
          <w:szCs w:val="28"/>
        </w:rPr>
        <w:t>……</w:t>
      </w:r>
      <w:r w:rsidR="002E649C">
        <w:rPr>
          <w:rFonts w:ascii="標楷體" w:eastAsia="標楷體" w:hAnsi="標楷體"/>
          <w:b/>
          <w:color w:val="auto"/>
          <w:sz w:val="28"/>
          <w:szCs w:val="28"/>
        </w:rPr>
        <w:t>…</w:t>
      </w:r>
      <w:r w:rsidR="008F49D0">
        <w:rPr>
          <w:rFonts w:ascii="標楷體" w:eastAsia="標楷體" w:hAnsi="標楷體" w:hint="eastAsia"/>
          <w:b/>
          <w:color w:val="auto"/>
          <w:sz w:val="28"/>
          <w:szCs w:val="28"/>
        </w:rPr>
        <w:t>（3）</w:t>
      </w:r>
    </w:p>
    <w:p w:rsidR="00F0029C" w:rsidRPr="008B5CE9" w:rsidRDefault="00196B34" w:rsidP="003022E8">
      <w:pPr>
        <w:pStyle w:val="Web"/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</w:rPr>
        <w:t>三</w:t>
      </w:r>
      <w:r w:rsidR="00CD5712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、</w:t>
      </w:r>
      <w:r w:rsidR="00E54E42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11</w:t>
      </w:r>
      <w:r w:rsidR="002E649C">
        <w:rPr>
          <w:rFonts w:ascii="標楷體" w:eastAsia="標楷體" w:hAnsi="標楷體"/>
          <w:b/>
          <w:color w:val="auto"/>
          <w:sz w:val="28"/>
          <w:szCs w:val="28"/>
        </w:rPr>
        <w:t>2</w:t>
      </w:r>
      <w:r w:rsidR="002E649C">
        <w:rPr>
          <w:rFonts w:ascii="標楷體" w:eastAsia="標楷體" w:hAnsi="標楷體" w:hint="eastAsia"/>
          <w:b/>
          <w:color w:val="auto"/>
          <w:sz w:val="28"/>
          <w:szCs w:val="28"/>
        </w:rPr>
        <w:t>學</w:t>
      </w:r>
      <w:r w:rsidR="00F0029C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年度執行成果</w:t>
      </w:r>
      <w:r w:rsidR="003022E8"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Start"/>
      <w:r w:rsidR="003022E8"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End"/>
      <w:r w:rsidR="003022E8" w:rsidRPr="008B5CE9">
        <w:rPr>
          <w:rFonts w:ascii="標楷體" w:eastAsia="標楷體" w:hAnsi="標楷體"/>
          <w:b/>
          <w:color w:val="auto"/>
          <w:sz w:val="28"/>
          <w:szCs w:val="28"/>
        </w:rPr>
        <w:t>………………………………………</w:t>
      </w:r>
      <w:r w:rsidR="00CD5712" w:rsidRPr="008B5CE9">
        <w:rPr>
          <w:rFonts w:ascii="標楷體" w:eastAsia="標楷體" w:hAnsi="標楷體"/>
          <w:b/>
          <w:color w:val="auto"/>
          <w:sz w:val="28"/>
          <w:szCs w:val="28"/>
        </w:rPr>
        <w:t>……</w:t>
      </w:r>
      <w:r w:rsidR="0070751C">
        <w:rPr>
          <w:rFonts w:ascii="標楷體" w:eastAsia="標楷體" w:hAnsi="標楷體" w:hint="eastAsia"/>
          <w:b/>
          <w:color w:val="auto"/>
          <w:sz w:val="28"/>
          <w:szCs w:val="28"/>
        </w:rPr>
        <w:t>…</w:t>
      </w:r>
      <w:r w:rsidR="00CF5038">
        <w:rPr>
          <w:rFonts w:ascii="標楷體" w:eastAsia="標楷體" w:hAnsi="標楷體"/>
          <w:b/>
          <w:color w:val="auto"/>
          <w:sz w:val="28"/>
          <w:szCs w:val="28"/>
        </w:rPr>
        <w:t>…</w:t>
      </w:r>
      <w:r w:rsidR="008F49D0">
        <w:rPr>
          <w:rFonts w:ascii="標楷體" w:eastAsia="標楷體" w:hAnsi="標楷體" w:hint="eastAsia"/>
          <w:b/>
          <w:color w:val="auto"/>
          <w:sz w:val="28"/>
          <w:szCs w:val="28"/>
        </w:rPr>
        <w:t>（4）</w:t>
      </w:r>
    </w:p>
    <w:p w:rsidR="00CD5712" w:rsidRPr="008B5CE9" w:rsidRDefault="00CD5712" w:rsidP="00CF5038">
      <w:pPr>
        <w:pStyle w:val="Web"/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附件</w:t>
      </w:r>
    </w:p>
    <w:p w:rsidR="00066346" w:rsidRPr="008B5CE9" w:rsidRDefault="00E208C2" w:rsidP="00480957">
      <w:pPr>
        <w:pStyle w:val="Web"/>
        <w:numPr>
          <w:ilvl w:val="0"/>
          <w:numId w:val="24"/>
        </w:numPr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2E64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E54E42" w:rsidRPr="002E64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E649C" w:rsidRPr="002E649C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2E649C" w:rsidRPr="002E649C">
        <w:rPr>
          <w:rFonts w:ascii="標楷體" w:eastAsia="標楷體" w:hAnsi="標楷體" w:hint="eastAsia"/>
          <w:b/>
          <w:color w:val="FF0000"/>
          <w:sz w:val="28"/>
          <w:szCs w:val="28"/>
        </w:rPr>
        <w:t>學</w:t>
      </w: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7A6A2B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度</w:t>
      </w:r>
      <w:r w:rsidR="00F0029C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大專校院健康促進學校</w:t>
      </w:r>
      <w:r w:rsidR="00F0029C" w:rsidRPr="005732F6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必選議題</w:t>
      </w:r>
      <w:r w:rsidR="00596E7E" w:rsidRPr="005732F6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、</w:t>
      </w:r>
      <w:proofErr w:type="gramStart"/>
      <w:r w:rsidR="00596E7E" w:rsidRPr="005732F6">
        <w:rPr>
          <w:rFonts w:ascii="標楷體" w:eastAsia="標楷體" w:hAnsi="標楷體" w:hint="eastAsia"/>
          <w:b/>
          <w:color w:val="auto"/>
          <w:sz w:val="28"/>
          <w:szCs w:val="28"/>
          <w:u w:val="single"/>
        </w:rPr>
        <w:t>指定必辦項目</w:t>
      </w:r>
      <w:proofErr w:type="gramEnd"/>
      <w:r w:rsidR="00F0029C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檢核表</w:t>
      </w:r>
      <w:r w:rsidR="008F49D0">
        <w:rPr>
          <w:rFonts w:ascii="標楷體" w:eastAsia="標楷體" w:hAnsi="標楷體"/>
          <w:b/>
          <w:color w:val="auto"/>
          <w:sz w:val="28"/>
          <w:szCs w:val="28"/>
        </w:rPr>
        <w:t>…(</w:t>
      </w:r>
      <w:r w:rsidR="008F49D0">
        <w:rPr>
          <w:rFonts w:ascii="標楷體" w:eastAsia="標楷體" w:hAnsi="標楷體" w:hint="eastAsia"/>
          <w:b/>
          <w:color w:val="auto"/>
          <w:sz w:val="28"/>
          <w:szCs w:val="28"/>
        </w:rPr>
        <w:t>5</w:t>
      </w:r>
      <w:r w:rsidR="008F49D0">
        <w:rPr>
          <w:rFonts w:ascii="標楷體" w:eastAsia="標楷體" w:hAnsi="標楷體"/>
          <w:b/>
          <w:color w:val="auto"/>
          <w:sz w:val="28"/>
          <w:szCs w:val="28"/>
        </w:rPr>
        <w:t>)</w:t>
      </w:r>
    </w:p>
    <w:p w:rsidR="00CD5712" w:rsidRPr="008B5CE9" w:rsidRDefault="00E208C2" w:rsidP="00480957">
      <w:pPr>
        <w:pStyle w:val="Web"/>
        <w:numPr>
          <w:ilvl w:val="0"/>
          <w:numId w:val="24"/>
        </w:numPr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2E64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E54E42" w:rsidRPr="002E649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2E649C" w:rsidRPr="002E649C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2E649C" w:rsidRPr="002E649C">
        <w:rPr>
          <w:rFonts w:ascii="標楷體" w:eastAsia="標楷體" w:hAnsi="標楷體" w:hint="eastAsia"/>
          <w:b/>
          <w:color w:val="FF0000"/>
          <w:sz w:val="28"/>
          <w:szCs w:val="28"/>
        </w:rPr>
        <w:t>學</w:t>
      </w: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7A6A2B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度</w:t>
      </w:r>
      <w:r w:rsidR="00CD5712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經費使用概況</w:t>
      </w:r>
      <w:r w:rsidR="006B1D01"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Start"/>
      <w:r w:rsidR="006B1D01" w:rsidRPr="008B5CE9">
        <w:rPr>
          <w:rFonts w:ascii="標楷體" w:eastAsia="標楷體" w:hAnsi="標楷體"/>
          <w:b/>
          <w:color w:val="auto"/>
          <w:sz w:val="28"/>
          <w:szCs w:val="28"/>
        </w:rPr>
        <w:t>…</w:t>
      </w:r>
      <w:proofErr w:type="gramEnd"/>
      <w:r w:rsidR="006B1D01" w:rsidRPr="008B5CE9">
        <w:rPr>
          <w:rFonts w:ascii="標楷體" w:eastAsia="標楷體" w:hAnsi="標楷體"/>
          <w:b/>
          <w:color w:val="auto"/>
          <w:sz w:val="28"/>
          <w:szCs w:val="28"/>
        </w:rPr>
        <w:t>…………………………………………</w:t>
      </w:r>
      <w:r w:rsidR="008F49D0">
        <w:rPr>
          <w:rFonts w:ascii="標楷體" w:eastAsia="標楷體" w:hAnsi="標楷體"/>
          <w:b/>
          <w:color w:val="auto"/>
          <w:sz w:val="28"/>
          <w:szCs w:val="28"/>
        </w:rPr>
        <w:t>(11)</w:t>
      </w:r>
    </w:p>
    <w:p w:rsidR="00CD5712" w:rsidRPr="008B5CE9" w:rsidRDefault="00E208C2" w:rsidP="00480957">
      <w:pPr>
        <w:pStyle w:val="Web"/>
        <w:numPr>
          <w:ilvl w:val="0"/>
          <w:numId w:val="24"/>
        </w:numPr>
        <w:spacing w:before="24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28"/>
          <w:szCs w:val="28"/>
        </w:rPr>
      </w:pPr>
      <w:r w:rsidRPr="00CF503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E54E42" w:rsidRPr="00CF5038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CF5038" w:rsidRPr="00CF5038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CF5038" w:rsidRPr="00CF5038">
        <w:rPr>
          <w:rFonts w:ascii="標楷體" w:eastAsia="標楷體" w:hAnsi="標楷體" w:hint="eastAsia"/>
          <w:b/>
          <w:color w:val="FF0000"/>
          <w:sz w:val="28"/>
          <w:szCs w:val="28"/>
        </w:rPr>
        <w:t>學</w:t>
      </w: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年</w:t>
      </w:r>
      <w:r w:rsidR="007A6A2B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度</w:t>
      </w: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成果附件</w:t>
      </w:r>
      <w:r w:rsidR="006B1D01"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(足以表現成效之照片、問卷、調查表等</w:t>
      </w:r>
      <w:r w:rsidRPr="008B5CE9">
        <w:rPr>
          <w:rFonts w:ascii="標楷體" w:eastAsia="標楷體" w:hAnsi="標楷體" w:hint="eastAsia"/>
          <w:b/>
          <w:color w:val="auto"/>
          <w:sz w:val="28"/>
          <w:szCs w:val="28"/>
        </w:rPr>
        <w:t>)</w:t>
      </w:r>
      <w:r w:rsidR="008F49D0">
        <w:rPr>
          <w:rFonts w:ascii="標楷體" w:eastAsia="標楷體" w:hAnsi="標楷體"/>
          <w:b/>
          <w:color w:val="auto"/>
          <w:sz w:val="28"/>
          <w:szCs w:val="28"/>
        </w:rPr>
        <w:t>………(12)</w:t>
      </w:r>
    </w:p>
    <w:p w:rsidR="00066346" w:rsidRPr="008B5CE9" w:rsidRDefault="00066346" w:rsidP="00066346">
      <w:pPr>
        <w:widowControl/>
        <w:rPr>
          <w:rFonts w:ascii="標楷體" w:eastAsia="標楷體" w:hAnsi="標楷體"/>
          <w:b/>
          <w:kern w:val="0"/>
          <w:sz w:val="72"/>
          <w:szCs w:val="72"/>
        </w:rPr>
      </w:pPr>
      <w:r w:rsidRPr="008B5CE9">
        <w:rPr>
          <w:rFonts w:ascii="標楷體" w:eastAsia="標楷體" w:hAnsi="標楷體"/>
          <w:b/>
          <w:sz w:val="72"/>
          <w:szCs w:val="72"/>
        </w:rPr>
        <w:br w:type="page"/>
      </w:r>
    </w:p>
    <w:p w:rsidR="00F938B6" w:rsidRPr="008B1D6A" w:rsidRDefault="00F0029C" w:rsidP="00420D68">
      <w:pPr>
        <w:pStyle w:val="Web"/>
        <w:spacing w:before="240" w:beforeAutospacing="0" w:after="0" w:afterAutospacing="0" w:line="480" w:lineRule="exact"/>
        <w:ind w:leftChars="100" w:left="881" w:hangingChars="200" w:hanging="641"/>
        <w:jc w:val="both"/>
        <w:rPr>
          <w:rFonts w:ascii="標楷體" w:eastAsia="標楷體" w:hAnsi="標楷體"/>
          <w:b/>
          <w:color w:val="auto"/>
          <w:sz w:val="32"/>
          <w:szCs w:val="32"/>
        </w:rPr>
      </w:pPr>
      <w:r w:rsidRPr="008B1D6A">
        <w:rPr>
          <w:rFonts w:ascii="標楷體" w:eastAsia="標楷體" w:hAnsi="標楷體" w:hint="eastAsia"/>
          <w:b/>
          <w:color w:val="auto"/>
          <w:sz w:val="32"/>
          <w:szCs w:val="32"/>
        </w:rPr>
        <w:lastRenderedPageBreak/>
        <w:t>一</w:t>
      </w:r>
      <w:r w:rsidR="00A34450" w:rsidRPr="008B1D6A">
        <w:rPr>
          <w:rFonts w:ascii="標楷體" w:eastAsia="標楷體" w:hAnsi="標楷體" w:hint="eastAsia"/>
          <w:b/>
          <w:color w:val="auto"/>
          <w:sz w:val="32"/>
          <w:szCs w:val="32"/>
        </w:rPr>
        <w:t>、</w:t>
      </w:r>
      <w:r w:rsidR="00F938B6" w:rsidRPr="008B1D6A">
        <w:rPr>
          <w:rFonts w:ascii="標楷體" w:eastAsia="標楷體" w:hAnsi="標楷體" w:hint="eastAsia"/>
          <w:b/>
          <w:color w:val="auto"/>
          <w:sz w:val="32"/>
          <w:szCs w:val="32"/>
        </w:rPr>
        <w:t>學校基本資料</w:t>
      </w:r>
    </w:p>
    <w:p w:rsidR="00A17E13" w:rsidRPr="008B5CE9" w:rsidRDefault="00A17E13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（一）日間部教職員數</w:t>
      </w:r>
      <w:r w:rsidR="008222BF" w:rsidRPr="008B5CE9">
        <w:rPr>
          <w:rFonts w:ascii="標楷體" w:eastAsia="標楷體" w:hAnsi="標楷體" w:hint="eastAsia"/>
          <w:color w:val="auto"/>
          <w:sz w:val="28"/>
          <w:szCs w:val="28"/>
        </w:rPr>
        <w:t>：   人</w:t>
      </w:r>
    </w:p>
    <w:p w:rsidR="00A17E13" w:rsidRPr="008B5CE9" w:rsidRDefault="00A17E13" w:rsidP="008222BF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（二）日間部學生數</w:t>
      </w:r>
      <w:r w:rsidR="008222BF" w:rsidRPr="008B5CE9">
        <w:rPr>
          <w:rFonts w:ascii="標楷體" w:eastAsia="標楷體" w:hAnsi="標楷體" w:hint="eastAsia"/>
          <w:color w:val="auto"/>
          <w:sz w:val="28"/>
          <w:szCs w:val="28"/>
        </w:rPr>
        <w:t>：   人</w:t>
      </w:r>
    </w:p>
    <w:p w:rsidR="00A17E13" w:rsidRPr="008B5CE9" w:rsidRDefault="00A17E13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（三）學校推動健康促進之相關處室及人員</w:t>
      </w:r>
    </w:p>
    <w:tbl>
      <w:tblPr>
        <w:tblW w:w="8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892"/>
        <w:gridCol w:w="1474"/>
        <w:gridCol w:w="1474"/>
        <w:gridCol w:w="1474"/>
        <w:gridCol w:w="1474"/>
      </w:tblGrid>
      <w:tr w:rsidR="008B5CE9" w:rsidRPr="008B5CE9" w:rsidTr="00D974D2">
        <w:trPr>
          <w:trHeight w:val="399"/>
          <w:jc w:val="center"/>
        </w:trPr>
        <w:tc>
          <w:tcPr>
            <w:tcW w:w="1230" w:type="dxa"/>
            <w:vMerge w:val="restart"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副校長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354"/>
          <w:jc w:val="center"/>
        </w:trPr>
        <w:tc>
          <w:tcPr>
            <w:tcW w:w="1230" w:type="dxa"/>
            <w:vMerge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陳○○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林○○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495"/>
          <w:jc w:val="center"/>
        </w:trPr>
        <w:tc>
          <w:tcPr>
            <w:tcW w:w="1230" w:type="dxa"/>
            <w:vMerge w:val="restart"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一級主管</w:t>
            </w: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○○主任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435"/>
          <w:jc w:val="center"/>
        </w:trPr>
        <w:tc>
          <w:tcPr>
            <w:tcW w:w="1230" w:type="dxa"/>
            <w:vMerge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proofErr w:type="gramEnd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葉○○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莊○○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330"/>
          <w:jc w:val="center"/>
        </w:trPr>
        <w:tc>
          <w:tcPr>
            <w:tcW w:w="1230" w:type="dxa"/>
            <w:vMerge w:val="restart"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二級主管</w:t>
            </w: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衛保組長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○○組長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389"/>
          <w:jc w:val="center"/>
        </w:trPr>
        <w:tc>
          <w:tcPr>
            <w:tcW w:w="1230" w:type="dxa"/>
            <w:vMerge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吳○○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360"/>
          <w:jc w:val="center"/>
        </w:trPr>
        <w:tc>
          <w:tcPr>
            <w:tcW w:w="1230" w:type="dxa"/>
            <w:vMerge w:val="restart"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醫</w:t>
            </w:r>
            <w:proofErr w:type="gramEnd"/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事人員</w:t>
            </w: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專任護理師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專任營養師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5CE9" w:rsidRPr="008B5CE9" w:rsidTr="00D974D2">
        <w:trPr>
          <w:trHeight w:val="360"/>
          <w:jc w:val="center"/>
        </w:trPr>
        <w:tc>
          <w:tcPr>
            <w:tcW w:w="1230" w:type="dxa"/>
            <w:vMerge/>
          </w:tcPr>
          <w:p w:rsidR="00CE5CAA" w:rsidRPr="008B5CE9" w:rsidRDefault="00CE5CAA" w:rsidP="00907620">
            <w:pPr>
              <w:kinsoku w:val="0"/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2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梁○○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8"/>
                <w:szCs w:val="28"/>
              </w:rPr>
              <w:t>江○○</w:t>
            </w: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5CAA" w:rsidRPr="008B5CE9" w:rsidRDefault="00CE5CAA" w:rsidP="00907620">
            <w:pPr>
              <w:kinsoku w:val="0"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17E13" w:rsidRPr="008B5CE9" w:rsidRDefault="00A17E13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（四）</w:t>
      </w:r>
      <w:r w:rsidR="00C81EEB" w:rsidRPr="00CF503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E54E42" w:rsidRPr="00CF5038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CF5038" w:rsidRPr="00CF5038">
        <w:rPr>
          <w:rFonts w:ascii="標楷體" w:eastAsia="標楷體" w:hAnsi="標楷體"/>
          <w:color w:val="FF0000"/>
          <w:sz w:val="28"/>
          <w:szCs w:val="28"/>
        </w:rPr>
        <w:t>2</w:t>
      </w:r>
      <w:r w:rsidRPr="00CF5038">
        <w:rPr>
          <w:rFonts w:ascii="標楷體" w:eastAsia="標楷體" w:hAnsi="標楷體" w:hint="eastAsia"/>
          <w:color w:val="FF0000"/>
          <w:sz w:val="28"/>
          <w:szCs w:val="28"/>
        </w:rPr>
        <w:t>學年</w:t>
      </w:r>
      <w:r w:rsidRPr="008B5CE9">
        <w:rPr>
          <w:rFonts w:ascii="標楷體" w:eastAsia="標楷體" w:hAnsi="標楷體" w:hint="eastAsia"/>
          <w:color w:val="auto"/>
          <w:sz w:val="28"/>
          <w:szCs w:val="28"/>
        </w:rPr>
        <w:t>度編列學校衛生保健經費</w:t>
      </w:r>
    </w:p>
    <w:p w:rsidR="00A17E13" w:rsidRPr="008B5CE9" w:rsidRDefault="00A17E13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（五）是否設有推動學校衛生及健康促進相關之學生社團</w:t>
      </w:r>
    </w:p>
    <w:p w:rsidR="00A17E13" w:rsidRPr="008B5CE9" w:rsidRDefault="00A17E13" w:rsidP="00907620">
      <w:pPr>
        <w:kinsoku w:val="0"/>
        <w:snapToGrid w:val="0"/>
        <w:spacing w:line="480" w:lineRule="exact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 w:rsidRPr="008B5CE9">
        <w:rPr>
          <w:rFonts w:ascii="標楷體" w:eastAsia="標楷體" w:hAnsi="標楷體" w:hint="eastAsia"/>
          <w:sz w:val="28"/>
          <w:szCs w:val="28"/>
        </w:rPr>
        <w:t>社團名稱：</w:t>
      </w:r>
      <w:r w:rsidR="00A858A7" w:rsidRPr="008B5CE9">
        <w:rPr>
          <w:rFonts w:ascii="標楷體" w:eastAsia="標楷體" w:hAnsi="標楷體"/>
          <w:sz w:val="28"/>
          <w:szCs w:val="28"/>
        </w:rPr>
        <w:t>___________</w:t>
      </w:r>
      <w:r w:rsidRPr="008B5CE9">
        <w:rPr>
          <w:rFonts w:ascii="標楷體" w:eastAsia="標楷體" w:hAnsi="標楷體" w:hint="eastAsia"/>
          <w:sz w:val="28"/>
          <w:szCs w:val="28"/>
        </w:rPr>
        <w:t>；參與學生數：</w:t>
      </w:r>
      <w:r w:rsidR="00DD4024" w:rsidRPr="008B5CE9">
        <w:rPr>
          <w:rFonts w:ascii="標楷體" w:eastAsia="標楷體" w:hAnsi="標楷體"/>
          <w:sz w:val="28"/>
          <w:szCs w:val="28"/>
        </w:rPr>
        <w:t>___________</w:t>
      </w:r>
    </w:p>
    <w:p w:rsidR="00A17E13" w:rsidRPr="008B5CE9" w:rsidRDefault="00E16823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（六）</w:t>
      </w:r>
      <w:r w:rsidR="00A17E13" w:rsidRPr="008B5CE9">
        <w:rPr>
          <w:rFonts w:ascii="標楷體" w:eastAsia="標楷體" w:hAnsi="標楷體" w:hint="eastAsia"/>
          <w:color w:val="auto"/>
          <w:sz w:val="28"/>
          <w:szCs w:val="28"/>
        </w:rPr>
        <w:t>其他學校衛生特色（請列舉）</w:t>
      </w:r>
    </w:p>
    <w:p w:rsidR="003A6461" w:rsidRDefault="00E16823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（七）</w:t>
      </w:r>
      <w:r w:rsidR="0017377C">
        <w:rPr>
          <w:rFonts w:ascii="標楷體" w:eastAsia="標楷體" w:hAnsi="標楷體" w:hint="eastAsia"/>
          <w:color w:val="auto"/>
          <w:sz w:val="28"/>
          <w:szCs w:val="28"/>
        </w:rPr>
        <w:t>必選</w:t>
      </w:r>
      <w:r w:rsidR="00281916">
        <w:rPr>
          <w:rFonts w:ascii="標楷體" w:eastAsia="標楷體" w:hAnsi="標楷體" w:hint="eastAsia"/>
          <w:color w:val="auto"/>
          <w:sz w:val="28"/>
          <w:szCs w:val="28"/>
        </w:rPr>
        <w:t>議</w:t>
      </w:r>
      <w:r w:rsidR="0017377C">
        <w:rPr>
          <w:rFonts w:ascii="標楷體" w:eastAsia="標楷體" w:hAnsi="標楷體" w:hint="eastAsia"/>
          <w:color w:val="auto"/>
          <w:sz w:val="28"/>
          <w:szCs w:val="28"/>
        </w:rPr>
        <w:t>題</w:t>
      </w:r>
      <w:proofErr w:type="gramStart"/>
      <w:r w:rsidR="00281916">
        <w:rPr>
          <w:rFonts w:ascii="標楷體" w:eastAsia="標楷體" w:hAnsi="標楷體" w:hint="eastAsia"/>
          <w:color w:val="auto"/>
          <w:sz w:val="28"/>
          <w:szCs w:val="28"/>
        </w:rPr>
        <w:t>（</w:t>
      </w:r>
      <w:proofErr w:type="gramEnd"/>
      <w:r w:rsidR="00281916">
        <w:rPr>
          <w:rFonts w:ascii="標楷體" w:eastAsia="標楷體" w:hAnsi="標楷體" w:hint="eastAsia"/>
          <w:color w:val="auto"/>
          <w:sz w:val="28"/>
          <w:szCs w:val="28"/>
        </w:rPr>
        <w:t>執行期間：1</w:t>
      </w:r>
      <w:r w:rsidR="00281916">
        <w:rPr>
          <w:rFonts w:ascii="標楷體" w:eastAsia="標楷體" w:hAnsi="標楷體"/>
          <w:color w:val="auto"/>
          <w:sz w:val="28"/>
          <w:szCs w:val="28"/>
        </w:rPr>
        <w:t>12</w:t>
      </w:r>
      <w:r w:rsidR="00281916">
        <w:rPr>
          <w:rFonts w:ascii="標楷體" w:eastAsia="標楷體" w:hAnsi="標楷體" w:hint="eastAsia"/>
          <w:color w:val="auto"/>
          <w:sz w:val="28"/>
          <w:szCs w:val="28"/>
        </w:rPr>
        <w:t>/</w:t>
      </w:r>
      <w:r w:rsidR="00281916">
        <w:rPr>
          <w:rFonts w:ascii="標楷體" w:eastAsia="標楷體" w:hAnsi="標楷體"/>
          <w:color w:val="auto"/>
          <w:sz w:val="28"/>
          <w:szCs w:val="28"/>
        </w:rPr>
        <w:t>8</w:t>
      </w:r>
      <w:r w:rsidR="00281916">
        <w:rPr>
          <w:rFonts w:ascii="標楷體" w:eastAsia="標楷體" w:hAnsi="標楷體" w:hint="eastAsia"/>
          <w:color w:val="auto"/>
          <w:sz w:val="28"/>
          <w:szCs w:val="28"/>
        </w:rPr>
        <w:t>/1-</w:t>
      </w:r>
      <w:r w:rsidR="00281916">
        <w:rPr>
          <w:rFonts w:ascii="標楷體" w:eastAsia="標楷體" w:hAnsi="標楷體"/>
          <w:color w:val="auto"/>
          <w:sz w:val="28"/>
          <w:szCs w:val="28"/>
        </w:rPr>
        <w:t>12</w:t>
      </w:r>
      <w:r w:rsidR="00281916">
        <w:rPr>
          <w:rFonts w:ascii="標楷體" w:eastAsia="標楷體" w:hAnsi="標楷體" w:hint="eastAsia"/>
          <w:color w:val="auto"/>
          <w:sz w:val="28"/>
          <w:szCs w:val="28"/>
        </w:rPr>
        <w:t>/31</w:t>
      </w:r>
      <w:proofErr w:type="gramStart"/>
      <w:r w:rsidR="00281916">
        <w:rPr>
          <w:rFonts w:ascii="標楷體" w:eastAsia="標楷體" w:hAnsi="標楷體" w:hint="eastAsia"/>
          <w:color w:val="auto"/>
          <w:sz w:val="28"/>
          <w:szCs w:val="28"/>
        </w:rPr>
        <w:t>）</w:t>
      </w:r>
      <w:proofErr w:type="gramEnd"/>
      <w:r w:rsidR="00281916">
        <w:rPr>
          <w:rFonts w:ascii="標楷體" w:eastAsia="標楷體" w:hAnsi="標楷體" w:hint="eastAsia"/>
          <w:color w:val="auto"/>
          <w:sz w:val="28"/>
          <w:szCs w:val="28"/>
        </w:rPr>
        <w:t>：</w:t>
      </w:r>
      <w:proofErr w:type="gramStart"/>
      <w:r w:rsidR="00281916">
        <w:rPr>
          <w:rFonts w:ascii="標楷體" w:eastAsia="標楷體" w:hAnsi="標楷體" w:hint="eastAsia"/>
          <w:color w:val="auto"/>
          <w:sz w:val="28"/>
          <w:szCs w:val="28"/>
        </w:rPr>
        <w:t>菸</w:t>
      </w:r>
      <w:proofErr w:type="gramEnd"/>
      <w:r w:rsidR="00281916">
        <w:rPr>
          <w:rFonts w:ascii="標楷體" w:eastAsia="標楷體" w:hAnsi="標楷體" w:hint="eastAsia"/>
          <w:color w:val="auto"/>
          <w:sz w:val="28"/>
          <w:szCs w:val="28"/>
        </w:rPr>
        <w:t>害防</w:t>
      </w:r>
      <w:r w:rsidR="00EE270B">
        <w:rPr>
          <w:rFonts w:ascii="標楷體" w:eastAsia="標楷體" w:hAnsi="標楷體" w:hint="eastAsia"/>
          <w:color w:val="auto"/>
          <w:sz w:val="28"/>
          <w:szCs w:val="28"/>
        </w:rPr>
        <w:t>制</w:t>
      </w:r>
    </w:p>
    <w:p w:rsidR="00281916" w:rsidRDefault="00281916" w:rsidP="00907620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（八）</w:t>
      </w:r>
      <w:r w:rsidRPr="00281916">
        <w:rPr>
          <w:rFonts w:ascii="標楷體" w:eastAsia="標楷體" w:hAnsi="標楷體" w:hint="eastAsia"/>
          <w:color w:val="auto"/>
          <w:sz w:val="28"/>
          <w:szCs w:val="28"/>
        </w:rPr>
        <w:t>指定辦理項目</w:t>
      </w:r>
      <w:proofErr w:type="gramStart"/>
      <w:r w:rsidRPr="00281916">
        <w:rPr>
          <w:rFonts w:ascii="標楷體" w:eastAsia="標楷體" w:hAnsi="標楷體" w:hint="eastAsia"/>
          <w:color w:val="auto"/>
          <w:sz w:val="28"/>
          <w:szCs w:val="28"/>
        </w:rPr>
        <w:t>（</w:t>
      </w:r>
      <w:proofErr w:type="gramEnd"/>
      <w:r w:rsidRPr="00281916">
        <w:rPr>
          <w:rFonts w:ascii="標楷體" w:eastAsia="標楷體" w:hAnsi="標楷體" w:hint="eastAsia"/>
          <w:color w:val="auto"/>
          <w:sz w:val="28"/>
          <w:szCs w:val="28"/>
        </w:rPr>
        <w:t>執行期間：113/1/1-7/31</w:t>
      </w:r>
      <w:proofErr w:type="gramStart"/>
      <w:r w:rsidRPr="00281916">
        <w:rPr>
          <w:rFonts w:ascii="標楷體" w:eastAsia="標楷體" w:hAnsi="標楷體" w:hint="eastAsia"/>
          <w:color w:val="auto"/>
          <w:sz w:val="28"/>
          <w:szCs w:val="28"/>
        </w:rPr>
        <w:t>）</w:t>
      </w:r>
      <w:proofErr w:type="gramEnd"/>
    </w:p>
    <w:p w:rsidR="00CF5038" w:rsidRDefault="003A6461" w:rsidP="00281916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 xml:space="preserve"> </w:t>
      </w:r>
      <w:r w:rsidR="00281916">
        <w:rPr>
          <w:rFonts w:ascii="標楷體" w:eastAsia="標楷體" w:hAnsi="標楷體" w:hint="eastAsia"/>
          <w:color w:val="auto"/>
          <w:sz w:val="28"/>
          <w:szCs w:val="28"/>
        </w:rPr>
        <w:t xml:space="preserve">     </w:t>
      </w:r>
      <w:r w:rsidR="00281916">
        <w:rPr>
          <w:rFonts w:ascii="標楷體" w:eastAsia="標楷體" w:hAnsi="標楷體" w:hint="eastAsia"/>
          <w:sz w:val="28"/>
          <w:szCs w:val="28"/>
        </w:rPr>
        <w:t>1</w:t>
      </w:r>
      <w:r w:rsidR="00281916">
        <w:rPr>
          <w:rFonts w:ascii="標楷體" w:eastAsia="標楷體" w:hAnsi="標楷體"/>
          <w:sz w:val="28"/>
          <w:szCs w:val="28"/>
        </w:rPr>
        <w:t>.</w:t>
      </w:r>
      <w:r w:rsidR="00A17E13" w:rsidRPr="008B5CE9">
        <w:rPr>
          <w:rFonts w:ascii="標楷體" w:eastAsia="標楷體" w:hAnsi="標楷體" w:hint="eastAsia"/>
          <w:sz w:val="28"/>
          <w:szCs w:val="28"/>
        </w:rPr>
        <w:t>健</w:t>
      </w:r>
      <w:r w:rsidR="00A17E13" w:rsidRPr="008B5CE9">
        <w:rPr>
          <w:rFonts w:ascii="標楷體" w:eastAsia="標楷體" w:hAnsi="標楷體"/>
          <w:sz w:val="28"/>
          <w:szCs w:val="28"/>
        </w:rPr>
        <w:t>康</w:t>
      </w:r>
      <w:r w:rsidR="00A17E13" w:rsidRPr="008B5CE9">
        <w:rPr>
          <w:rFonts w:ascii="標楷體" w:eastAsia="標楷體" w:hAnsi="標楷體" w:hint="eastAsia"/>
          <w:sz w:val="28"/>
          <w:szCs w:val="28"/>
        </w:rPr>
        <w:t>體位</w:t>
      </w:r>
      <w:r w:rsidR="00CF5038" w:rsidRPr="00CF5038">
        <w:rPr>
          <w:rFonts w:ascii="標楷體" w:eastAsia="標楷體" w:hAnsi="標楷體" w:hint="eastAsia"/>
          <w:sz w:val="28"/>
          <w:szCs w:val="28"/>
        </w:rPr>
        <w:t>（含代謝症候群防治）</w:t>
      </w:r>
    </w:p>
    <w:p w:rsidR="00DE415D" w:rsidRDefault="00281916" w:rsidP="00907620">
      <w:pPr>
        <w:kinsoku w:val="0"/>
        <w:snapToGrid w:val="0"/>
        <w:spacing w:line="480" w:lineRule="exact"/>
        <w:ind w:leftChars="550" w:left="13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="00A17E13" w:rsidRPr="008B5CE9">
        <w:rPr>
          <w:rFonts w:ascii="標楷體" w:eastAsia="標楷體" w:hAnsi="標楷體" w:hint="eastAsia"/>
          <w:sz w:val="28"/>
          <w:szCs w:val="28"/>
        </w:rPr>
        <w:t>性</w:t>
      </w:r>
      <w:r w:rsidR="00A17E13" w:rsidRPr="008B5CE9">
        <w:rPr>
          <w:rFonts w:ascii="標楷體" w:eastAsia="標楷體" w:hAnsi="標楷體"/>
          <w:sz w:val="28"/>
          <w:szCs w:val="28"/>
        </w:rPr>
        <w:t>教育</w:t>
      </w:r>
      <w:r w:rsidR="00A17E13" w:rsidRPr="008B5CE9">
        <w:rPr>
          <w:rFonts w:ascii="標楷體" w:eastAsia="標楷體" w:hAnsi="標楷體" w:hint="eastAsia"/>
          <w:sz w:val="28"/>
          <w:szCs w:val="28"/>
        </w:rPr>
        <w:t>(含</w:t>
      </w:r>
      <w:proofErr w:type="gramStart"/>
      <w:r w:rsidR="00A17E13" w:rsidRPr="008B5CE9">
        <w:rPr>
          <w:rFonts w:ascii="標楷體" w:eastAsia="標楷體" w:hAnsi="標楷體"/>
          <w:sz w:val="28"/>
          <w:szCs w:val="28"/>
        </w:rPr>
        <w:t>愛滋病</w:t>
      </w:r>
      <w:proofErr w:type="gramEnd"/>
      <w:r w:rsidR="00A17E13" w:rsidRPr="008B5CE9">
        <w:rPr>
          <w:rFonts w:ascii="標楷體" w:eastAsia="標楷體" w:hAnsi="標楷體"/>
          <w:sz w:val="28"/>
          <w:szCs w:val="28"/>
        </w:rPr>
        <w:t>防治</w:t>
      </w:r>
      <w:r w:rsidR="00A17E13" w:rsidRPr="008B5CE9">
        <w:rPr>
          <w:rFonts w:ascii="標楷體" w:eastAsia="標楷體" w:hAnsi="標楷體" w:hint="eastAsia"/>
          <w:sz w:val="28"/>
          <w:szCs w:val="28"/>
        </w:rPr>
        <w:t>)</w:t>
      </w:r>
      <w:r w:rsidR="00302096" w:rsidRPr="008B5CE9">
        <w:rPr>
          <w:rFonts w:ascii="標楷體" w:eastAsia="標楷體" w:hAnsi="標楷體"/>
          <w:sz w:val="28"/>
          <w:szCs w:val="28"/>
        </w:rPr>
        <w:t xml:space="preserve"> </w:t>
      </w:r>
    </w:p>
    <w:p w:rsidR="00CF5038" w:rsidRPr="008B5CE9" w:rsidRDefault="00CF5038" w:rsidP="00CF5038">
      <w:pPr>
        <w:kinsoku w:val="0"/>
        <w:snapToGrid w:val="0"/>
        <w:spacing w:line="480" w:lineRule="exact"/>
        <w:ind w:firstLineChars="152" w:firstLine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（八）</w:t>
      </w:r>
      <w:r w:rsidRPr="00CF5038">
        <w:rPr>
          <w:rFonts w:ascii="標楷體" w:eastAsia="標楷體" w:hAnsi="標楷體" w:hint="eastAsia"/>
          <w:sz w:val="28"/>
          <w:szCs w:val="28"/>
        </w:rPr>
        <w:t>依校本需求選擇辦理項目：（請自行填列）</w:t>
      </w:r>
      <w:proofErr w:type="gramStart"/>
      <w:r w:rsidRPr="00CF5038">
        <w:rPr>
          <w:rFonts w:ascii="標楷體" w:eastAsia="標楷體" w:hAnsi="標楷體" w:hint="eastAsia"/>
          <w:sz w:val="28"/>
          <w:szCs w:val="28"/>
        </w:rPr>
        <w:t>＿</w:t>
      </w:r>
      <w:proofErr w:type="gramEnd"/>
      <w:r w:rsidRPr="00CF5038">
        <w:rPr>
          <w:rFonts w:ascii="標楷體" w:eastAsia="標楷體" w:hAnsi="標楷體" w:hint="eastAsia"/>
          <w:sz w:val="28"/>
          <w:szCs w:val="28"/>
        </w:rPr>
        <w:t>＿＿＿＿＿＿＿＿</w:t>
      </w:r>
    </w:p>
    <w:p w:rsidR="00A34450" w:rsidRPr="008B5CE9" w:rsidRDefault="00F0029C" w:rsidP="00066346">
      <w:pPr>
        <w:pStyle w:val="Web"/>
        <w:spacing w:before="240" w:beforeAutospacing="0" w:after="0" w:afterAutospacing="0" w:line="480" w:lineRule="exact"/>
        <w:ind w:leftChars="100" w:left="1041" w:hangingChars="200" w:hanging="801"/>
        <w:jc w:val="both"/>
        <w:rPr>
          <w:rFonts w:eastAsia="標楷體"/>
          <w:color w:val="auto"/>
          <w:sz w:val="28"/>
          <w:szCs w:val="22"/>
        </w:rPr>
      </w:pPr>
      <w:r w:rsidRPr="008B5CE9">
        <w:rPr>
          <w:rFonts w:ascii="標楷體" w:eastAsia="標楷體" w:hAnsi="標楷體" w:hint="eastAsia"/>
          <w:b/>
          <w:color w:val="auto"/>
          <w:sz w:val="40"/>
          <w:szCs w:val="40"/>
        </w:rPr>
        <w:t>二</w:t>
      </w:r>
      <w:r w:rsidR="00932C0E" w:rsidRPr="008B5CE9">
        <w:rPr>
          <w:rFonts w:ascii="標楷體" w:eastAsia="標楷體" w:hAnsi="標楷體"/>
          <w:b/>
          <w:color w:val="auto"/>
          <w:sz w:val="40"/>
          <w:szCs w:val="40"/>
        </w:rPr>
        <w:t>、</w:t>
      </w:r>
      <w:r w:rsidR="00932C0E" w:rsidRPr="008B1D6A">
        <w:rPr>
          <w:rFonts w:ascii="標楷體" w:eastAsia="標楷體" w:hAnsi="標楷體" w:hint="eastAsia"/>
          <w:b/>
          <w:color w:val="auto"/>
          <w:sz w:val="32"/>
          <w:szCs w:val="32"/>
        </w:rPr>
        <w:t>計畫依據</w:t>
      </w:r>
      <w:r w:rsidR="009C50FE" w:rsidRPr="008B1D6A">
        <w:rPr>
          <w:rFonts w:ascii="標楷體" w:eastAsia="標楷體" w:hAnsi="標楷體" w:hint="eastAsia"/>
          <w:b/>
          <w:color w:val="auto"/>
          <w:sz w:val="32"/>
          <w:szCs w:val="32"/>
        </w:rPr>
        <w:t>：</w:t>
      </w:r>
      <w:r w:rsidR="008B1D6A" w:rsidRPr="008B1D6A">
        <w:rPr>
          <w:rFonts w:ascii="標楷體" w:eastAsia="標楷體" w:hAnsi="標楷體" w:hint="eastAsia"/>
          <w:color w:val="auto"/>
          <w:sz w:val="28"/>
          <w:szCs w:val="28"/>
        </w:rPr>
        <w:t>敘明通過學校衛生相關委員會或相關行政主管會議之名稱及時間。</w:t>
      </w:r>
      <w:r w:rsidR="00A34450" w:rsidRPr="008B5CE9">
        <w:rPr>
          <w:rFonts w:ascii="Times New Roman" w:eastAsia="標楷體" w:hAnsi="Times New Roman"/>
          <w:color w:val="auto"/>
          <w:sz w:val="28"/>
          <w:szCs w:val="22"/>
        </w:rPr>
        <w:br w:type="page"/>
      </w:r>
    </w:p>
    <w:p w:rsidR="00780B2B" w:rsidRPr="008B5CE9" w:rsidRDefault="00F0029C" w:rsidP="0070751C">
      <w:pPr>
        <w:pStyle w:val="Web"/>
        <w:spacing w:before="0" w:beforeAutospacing="0" w:after="0" w:afterAutospacing="0" w:line="480" w:lineRule="exact"/>
        <w:jc w:val="both"/>
        <w:rPr>
          <w:rFonts w:ascii="標楷體" w:eastAsia="標楷體" w:hAnsi="標楷體"/>
          <w:b/>
          <w:color w:val="auto"/>
          <w:sz w:val="40"/>
          <w:szCs w:val="40"/>
        </w:rPr>
      </w:pPr>
      <w:r w:rsidRPr="008B5CE9">
        <w:rPr>
          <w:rFonts w:ascii="標楷體" w:eastAsia="標楷體" w:hAnsi="標楷體" w:hint="eastAsia"/>
          <w:b/>
          <w:color w:val="auto"/>
          <w:sz w:val="36"/>
          <w:szCs w:val="36"/>
        </w:rPr>
        <w:lastRenderedPageBreak/>
        <w:t>三</w:t>
      </w:r>
      <w:r w:rsidR="00F938B6" w:rsidRPr="008B5CE9">
        <w:rPr>
          <w:rFonts w:ascii="標楷體" w:eastAsia="標楷體" w:hAnsi="標楷體"/>
          <w:b/>
          <w:color w:val="auto"/>
          <w:sz w:val="36"/>
          <w:szCs w:val="36"/>
        </w:rPr>
        <w:t>、</w:t>
      </w:r>
      <w:r w:rsidR="00780B2B" w:rsidRPr="008B1D6A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B32E7" w:rsidRPr="008B1D6A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B1D6A" w:rsidRPr="008B1D6A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8B1D6A" w:rsidRPr="008B1D6A">
        <w:rPr>
          <w:rFonts w:ascii="標楷體" w:eastAsia="標楷體" w:hAnsi="標楷體" w:hint="eastAsia"/>
          <w:b/>
          <w:color w:val="FF0000"/>
          <w:sz w:val="32"/>
          <w:szCs w:val="32"/>
        </w:rPr>
        <w:t>學</w:t>
      </w:r>
      <w:r w:rsidR="008B1D6A">
        <w:rPr>
          <w:rFonts w:ascii="標楷體" w:eastAsia="標楷體" w:hAnsi="標楷體" w:hint="eastAsia"/>
          <w:b/>
          <w:color w:val="auto"/>
          <w:sz w:val="32"/>
          <w:szCs w:val="32"/>
        </w:rPr>
        <w:t>年</w:t>
      </w:r>
      <w:r w:rsidR="00780B2B" w:rsidRPr="008B1D6A">
        <w:rPr>
          <w:rFonts w:ascii="標楷體" w:eastAsia="標楷體" w:hAnsi="標楷體" w:hint="eastAsia"/>
          <w:b/>
          <w:color w:val="auto"/>
          <w:sz w:val="32"/>
          <w:szCs w:val="32"/>
        </w:rPr>
        <w:t>度執行成果</w:t>
      </w:r>
    </w:p>
    <w:p w:rsidR="008B1D6A" w:rsidRPr="00C44A2A" w:rsidRDefault="00780B2B" w:rsidP="008B1D6A">
      <w:pPr>
        <w:pStyle w:val="Web"/>
        <w:spacing w:before="0" w:beforeAutospacing="0" w:after="0" w:afterAutospacing="0" w:line="480" w:lineRule="exact"/>
        <w:ind w:leftChars="199" w:left="1318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（一）</w:t>
      </w:r>
      <w:r w:rsidR="008B1D6A" w:rsidRPr="00C44A2A">
        <w:rPr>
          <w:rFonts w:ascii="標楷體" w:eastAsia="標楷體" w:hAnsi="標楷體" w:hint="eastAsia"/>
          <w:color w:val="auto"/>
          <w:sz w:val="28"/>
          <w:szCs w:val="28"/>
        </w:rPr>
        <w:t>執行概況</w:t>
      </w:r>
    </w:p>
    <w:p w:rsidR="008B1D6A" w:rsidRPr="00C44A2A" w:rsidRDefault="008B1D6A" w:rsidP="008B1D6A">
      <w:pPr>
        <w:pStyle w:val="Web"/>
        <w:spacing w:before="0" w:beforeAutospacing="0" w:after="0" w:afterAutospacing="0" w:line="480" w:lineRule="exact"/>
        <w:ind w:leftChars="548" w:left="1735" w:hangingChars="150" w:hanging="420"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 w:rsidRPr="00C44A2A">
        <w:rPr>
          <w:rFonts w:ascii="Times New Roman" w:eastAsia="標楷體" w:hAnsi="Times New Roman" w:hint="eastAsia"/>
          <w:color w:val="auto"/>
          <w:sz w:val="28"/>
          <w:szCs w:val="28"/>
        </w:rPr>
        <w:t>1</w:t>
      </w:r>
      <w:r w:rsidRPr="00C44A2A"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r w:rsidRPr="00C44A2A">
        <w:rPr>
          <w:rFonts w:ascii="Times New Roman" w:eastAsia="標楷體" w:hAnsi="Times New Roman"/>
          <w:color w:val="auto"/>
          <w:sz w:val="28"/>
          <w:szCs w:val="28"/>
        </w:rPr>
        <w:t>包括</w:t>
      </w:r>
      <w:r w:rsidRPr="00C44A2A">
        <w:rPr>
          <w:rFonts w:ascii="Times New Roman" w:eastAsia="標楷體" w:hAnsi="Times New Roman" w:hint="eastAsia"/>
          <w:color w:val="auto"/>
          <w:sz w:val="28"/>
          <w:szCs w:val="28"/>
        </w:rPr>
        <w:t>計畫工作執行情形，</w:t>
      </w:r>
      <w:r w:rsidRPr="00C44A2A">
        <w:rPr>
          <w:rFonts w:ascii="Times New Roman" w:eastAsia="標楷體" w:hAnsi="Times New Roman"/>
          <w:color w:val="auto"/>
          <w:sz w:val="28"/>
          <w:szCs w:val="28"/>
        </w:rPr>
        <w:t>是否達到預期目標，明列</w:t>
      </w:r>
      <w:proofErr w:type="gramStart"/>
      <w:r w:rsidRPr="00C44A2A">
        <w:rPr>
          <w:rFonts w:ascii="Times New Roman" w:eastAsia="標楷體" w:hAnsi="Times New Roman"/>
          <w:color w:val="auto"/>
          <w:sz w:val="28"/>
          <w:szCs w:val="28"/>
        </w:rPr>
        <w:t>前測、後測</w:t>
      </w:r>
      <w:proofErr w:type="gramEnd"/>
      <w:r w:rsidRPr="00C44A2A">
        <w:rPr>
          <w:rFonts w:ascii="Times New Roman" w:eastAsia="標楷體" w:hAnsi="Times New Roman"/>
          <w:color w:val="auto"/>
          <w:sz w:val="28"/>
          <w:szCs w:val="28"/>
        </w:rPr>
        <w:t>結果，並以量化數據為主</w:t>
      </w:r>
      <w:r w:rsidRPr="00C44A2A"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r w:rsidRPr="00C44A2A">
        <w:rPr>
          <w:rFonts w:ascii="Times New Roman" w:eastAsia="標楷體" w:hAnsi="Times New Roman"/>
          <w:color w:val="auto"/>
          <w:sz w:val="28"/>
          <w:szCs w:val="28"/>
        </w:rPr>
        <w:t>質化資料為輔</w:t>
      </w:r>
      <w:r w:rsidRPr="00C44A2A">
        <w:rPr>
          <w:rFonts w:ascii="Times New Roman" w:eastAsia="標楷體" w:hAnsi="Times New Roman" w:hint="eastAsia"/>
          <w:color w:val="auto"/>
          <w:sz w:val="28"/>
          <w:szCs w:val="28"/>
        </w:rPr>
        <w:t>方式</w:t>
      </w:r>
      <w:r w:rsidRPr="00C44A2A">
        <w:rPr>
          <w:rFonts w:ascii="Times New Roman" w:eastAsia="標楷體" w:hAnsi="Times New Roman"/>
          <w:color w:val="auto"/>
          <w:sz w:val="28"/>
          <w:szCs w:val="28"/>
        </w:rPr>
        <w:t>呈現具體成效</w:t>
      </w:r>
      <w:r w:rsidRPr="00C44A2A">
        <w:rPr>
          <w:rFonts w:ascii="Times New Roman" w:eastAsia="標楷體" w:hAnsi="Times New Roman" w:hint="eastAsia"/>
          <w:color w:val="auto"/>
          <w:sz w:val="28"/>
          <w:szCs w:val="28"/>
        </w:rPr>
        <w:t>。</w:t>
      </w:r>
    </w:p>
    <w:p w:rsidR="008B1D6A" w:rsidRPr="00C44A2A" w:rsidRDefault="008B1D6A" w:rsidP="008B1D6A">
      <w:pPr>
        <w:pStyle w:val="Web"/>
        <w:spacing w:before="0" w:beforeAutospacing="0" w:after="0" w:afterAutospacing="0" w:line="480" w:lineRule="exact"/>
        <w:ind w:leftChars="548" w:left="1315"/>
        <w:jc w:val="both"/>
        <w:rPr>
          <w:rFonts w:ascii="Times New Roman" w:eastAsia="標楷體" w:hAnsi="Times New Roman"/>
          <w:color w:val="auto"/>
          <w:sz w:val="28"/>
          <w:szCs w:val="28"/>
        </w:rPr>
      </w:pPr>
      <w:r w:rsidRPr="00C44A2A">
        <w:rPr>
          <w:rFonts w:ascii="Times New Roman" w:eastAsia="標楷體" w:hAnsi="Times New Roman" w:hint="eastAsia"/>
          <w:color w:val="auto"/>
          <w:sz w:val="28"/>
          <w:szCs w:val="22"/>
        </w:rPr>
        <w:t>2</w:t>
      </w:r>
      <w:r w:rsidRPr="00C44A2A">
        <w:rPr>
          <w:rFonts w:ascii="Times New Roman" w:eastAsia="標楷體" w:hAnsi="Times New Roman" w:hint="eastAsia"/>
          <w:color w:val="auto"/>
          <w:sz w:val="28"/>
          <w:szCs w:val="22"/>
        </w:rPr>
        <w:t>、請於適當段落自評計畫執行成效中具宣傳之亮點。</w:t>
      </w:r>
    </w:p>
    <w:p w:rsidR="00780B2B" w:rsidRPr="008B5CE9" w:rsidRDefault="008B1D6A" w:rsidP="00780B2B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（二）</w:t>
      </w:r>
      <w:r w:rsidR="00780B2B" w:rsidRPr="008B5CE9">
        <w:rPr>
          <w:rFonts w:ascii="標楷體" w:eastAsia="標楷體" w:hAnsi="標楷體" w:hint="eastAsia"/>
          <w:color w:val="auto"/>
          <w:sz w:val="28"/>
          <w:szCs w:val="28"/>
        </w:rPr>
        <w:t>成果</w:t>
      </w:r>
      <w:proofErr w:type="gramStart"/>
      <w:r w:rsidR="00780B2B" w:rsidRPr="008B5CE9">
        <w:rPr>
          <w:rFonts w:ascii="標楷體" w:eastAsia="標楷體" w:hAnsi="標楷體" w:hint="eastAsia"/>
          <w:color w:val="auto"/>
          <w:sz w:val="28"/>
          <w:szCs w:val="28"/>
        </w:rPr>
        <w:t>彙整表</w:t>
      </w:r>
      <w:proofErr w:type="gramEnd"/>
      <w:r w:rsidR="009B32E7" w:rsidRPr="008B5CE9">
        <w:rPr>
          <w:rFonts w:ascii="標楷體" w:eastAsia="標楷體" w:hAnsi="標楷體" w:hint="eastAsia"/>
          <w:color w:val="auto"/>
          <w:sz w:val="28"/>
          <w:szCs w:val="28"/>
        </w:rPr>
        <w:t xml:space="preserve"> (請以摘要形式撰寫)</w:t>
      </w:r>
    </w:p>
    <w:tbl>
      <w:tblPr>
        <w:tblStyle w:val="aa"/>
        <w:tblW w:w="10767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1980"/>
        <w:gridCol w:w="1843"/>
        <w:gridCol w:w="1985"/>
        <w:gridCol w:w="1298"/>
        <w:gridCol w:w="989"/>
        <w:gridCol w:w="841"/>
        <w:gridCol w:w="981"/>
      </w:tblGrid>
      <w:tr w:rsidR="008B5CE9" w:rsidRPr="008B5CE9" w:rsidTr="004E01C4">
        <w:trPr>
          <w:tblHeader/>
          <w:jc w:val="center"/>
        </w:trPr>
        <w:tc>
          <w:tcPr>
            <w:tcW w:w="850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推動議題</w:t>
            </w:r>
          </w:p>
        </w:tc>
        <w:tc>
          <w:tcPr>
            <w:tcW w:w="1980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需求評估或健康問題</w:t>
            </w:r>
            <w:r w:rsidRPr="008B5CE9">
              <w:rPr>
                <w:rFonts w:ascii="Times New Roman" w:eastAsia="標楷體" w:hAnsi="Times New Roman"/>
              </w:rPr>
              <w:t>(</w:t>
            </w:r>
            <w:proofErr w:type="gramStart"/>
            <w:r w:rsidRPr="008B5CE9">
              <w:rPr>
                <w:rFonts w:ascii="Times New Roman" w:eastAsia="標楷體" w:hAnsi="Times New Roman"/>
              </w:rPr>
              <w:t>前測</w:t>
            </w:r>
            <w:proofErr w:type="gramEnd"/>
            <w:r w:rsidRPr="008B5CE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績效指標</w:t>
            </w:r>
          </w:p>
        </w:tc>
        <w:tc>
          <w:tcPr>
            <w:tcW w:w="1985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成效評估</w:t>
            </w:r>
          </w:p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(</w:t>
            </w:r>
            <w:proofErr w:type="gramStart"/>
            <w:r w:rsidRPr="008B5CE9">
              <w:rPr>
                <w:rFonts w:ascii="Times New Roman" w:eastAsia="標楷體" w:hAnsi="Times New Roman"/>
              </w:rPr>
              <w:t>後測</w:t>
            </w:r>
            <w:proofErr w:type="gramEnd"/>
            <w:r w:rsidRPr="008B5CE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298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策略或活動</w:t>
            </w:r>
          </w:p>
        </w:tc>
        <w:tc>
          <w:tcPr>
            <w:tcW w:w="989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受益</w:t>
            </w:r>
          </w:p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學生</w:t>
            </w:r>
          </w:p>
        </w:tc>
        <w:tc>
          <w:tcPr>
            <w:tcW w:w="841" w:type="dxa"/>
            <w:vAlign w:val="center"/>
          </w:tcPr>
          <w:p w:rsidR="00780B2B" w:rsidRPr="008B5CE9" w:rsidRDefault="008B1D6A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900798">
              <w:rPr>
                <w:rFonts w:ascii="Times New Roman" w:eastAsia="標楷體" w:hAnsi="Times New Roman" w:hint="eastAsia"/>
              </w:rPr>
              <w:t>支用</w:t>
            </w:r>
            <w:r w:rsidR="00780B2B" w:rsidRPr="008B5CE9">
              <w:rPr>
                <w:rFonts w:ascii="Times New Roman" w:eastAsia="標楷體" w:hAnsi="Times New Roman"/>
              </w:rPr>
              <w:t>經費</w:t>
            </w:r>
          </w:p>
        </w:tc>
        <w:tc>
          <w:tcPr>
            <w:tcW w:w="981" w:type="dxa"/>
            <w:vAlign w:val="center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其他</w:t>
            </w:r>
          </w:p>
        </w:tc>
      </w:tr>
      <w:tr w:rsidR="008B5CE9" w:rsidRPr="008B5CE9" w:rsidTr="004E01C4">
        <w:trPr>
          <w:jc w:val="center"/>
        </w:trPr>
        <w:tc>
          <w:tcPr>
            <w:tcW w:w="850" w:type="dxa"/>
          </w:tcPr>
          <w:p w:rsidR="00780B2B" w:rsidRPr="008B5CE9" w:rsidRDefault="00780B2B" w:rsidP="004E01C4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健康體位</w:t>
            </w:r>
            <w:r w:rsidRPr="008B5CE9">
              <w:rPr>
                <w:rFonts w:ascii="Times New Roman" w:eastAsia="標楷體" w:hAnsi="Times New Roman"/>
              </w:rPr>
              <w:t>(</w:t>
            </w:r>
            <w:r w:rsidRPr="008B5CE9">
              <w:rPr>
                <w:rFonts w:ascii="Times New Roman" w:eastAsia="標楷體" w:hAnsi="Times New Roman"/>
              </w:rPr>
              <w:t>含</w:t>
            </w:r>
            <w:r w:rsidRPr="008B5CE9">
              <w:rPr>
                <w:rFonts w:ascii="Times New Roman" w:eastAsia="標楷體" w:hAnsi="Times New Roman" w:hint="eastAsia"/>
              </w:rPr>
              <w:t>代謝症候群防治</w:t>
            </w:r>
            <w:r w:rsidRPr="008B5CE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80" w:type="dxa"/>
          </w:tcPr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學年度本校參與學生</w:t>
            </w:r>
            <w:r w:rsidRPr="008B5CE9">
              <w:rPr>
                <w:rFonts w:ascii="Times New Roman" w:eastAsia="標楷體" w:hAnsi="Times New Roman"/>
              </w:rPr>
              <w:t>BMI</w:t>
            </w:r>
            <w:proofErr w:type="gramStart"/>
            <w:r w:rsidRPr="008B5CE9">
              <w:rPr>
                <w:rFonts w:ascii="Times New Roman" w:eastAsia="標楷體" w:hAnsi="Times New Roman"/>
              </w:rPr>
              <w:t>值前測</w:t>
            </w:r>
            <w:proofErr w:type="gramEnd"/>
            <w:r w:rsidRPr="008B5CE9">
              <w:rPr>
                <w:rFonts w:ascii="Times New Roman" w:eastAsia="標楷體" w:hAnsi="Times New Roman"/>
              </w:rPr>
              <w:t>時間為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年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月，體位不良率約</w:t>
            </w:r>
            <w:r w:rsidR="008B1D6A"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</w:t>
            </w:r>
            <w:r w:rsidRPr="008B5CE9">
              <w:rPr>
                <w:rFonts w:ascii="Times New Roman" w:eastAsia="標楷體" w:hAnsi="Times New Roman"/>
              </w:rPr>
              <w:t>，體脂肪異常率約</w:t>
            </w:r>
            <w:r w:rsidR="008B1D6A"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</w:t>
            </w:r>
            <w:r w:rsidRPr="008B5CE9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843" w:type="dxa"/>
          </w:tcPr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本年度體位不良率至少降至</w:t>
            </w:r>
            <w:r w:rsidR="008B1D6A"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</w:t>
            </w:r>
            <w:r w:rsidR="00D974D2" w:rsidRPr="00D974D2">
              <w:rPr>
                <w:rFonts w:ascii="Times New Roman" w:eastAsia="標楷體" w:hAnsi="Times New Roman" w:hint="eastAsia"/>
              </w:rPr>
              <w:t>(</w:t>
            </w:r>
            <w:r w:rsidR="00D974D2" w:rsidRPr="00D974D2">
              <w:rPr>
                <w:rFonts w:ascii="Times New Roman" w:eastAsia="標楷體" w:hAnsi="Times New Roman" w:hint="eastAsia"/>
              </w:rPr>
              <w:t>降低</w:t>
            </w:r>
            <w:r w:rsidR="00D974D2" w:rsidRPr="00D974D2">
              <w:rPr>
                <w:rFonts w:ascii="Times New Roman" w:eastAsia="標楷體" w:hAnsi="Times New Roman" w:hint="eastAsia"/>
              </w:rPr>
              <w:t>O%)</w:t>
            </w:r>
            <w:r w:rsidR="00D974D2" w:rsidRPr="00D974D2">
              <w:rPr>
                <w:rFonts w:ascii="Times New Roman" w:eastAsia="標楷體" w:hAnsi="Times New Roman" w:hint="eastAsia"/>
              </w:rPr>
              <w:t>，體脂肪異常率至少降至</w:t>
            </w:r>
            <w:r w:rsidR="00D974D2" w:rsidRPr="00D974D2">
              <w:rPr>
                <w:rFonts w:ascii="Times New Roman" w:eastAsia="標楷體" w:hAnsi="Times New Roman" w:hint="eastAsia"/>
              </w:rPr>
              <w:t>O%(</w:t>
            </w:r>
            <w:r w:rsidR="00D974D2" w:rsidRPr="00D974D2">
              <w:rPr>
                <w:rFonts w:ascii="Times New Roman" w:eastAsia="標楷體" w:hAnsi="Times New Roman" w:hint="eastAsia"/>
              </w:rPr>
              <w:t>降低</w:t>
            </w:r>
            <w:r w:rsidR="00D974D2" w:rsidRPr="00D974D2">
              <w:rPr>
                <w:rFonts w:ascii="Times New Roman" w:eastAsia="標楷體" w:hAnsi="Times New Roman" w:hint="eastAsia"/>
              </w:rPr>
              <w:t>O%)</w:t>
            </w:r>
            <w:r w:rsidR="00D974D2" w:rsidRPr="00D974D2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985" w:type="dxa"/>
          </w:tcPr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學年度本校學生</w:t>
            </w:r>
            <w:r w:rsidRPr="008B5CE9">
              <w:rPr>
                <w:rFonts w:ascii="Times New Roman" w:eastAsia="標楷體" w:hAnsi="Times New Roman"/>
              </w:rPr>
              <w:t>BMI</w:t>
            </w:r>
            <w:proofErr w:type="gramStart"/>
            <w:r w:rsidRPr="008B5CE9">
              <w:rPr>
                <w:rFonts w:ascii="Times New Roman" w:eastAsia="標楷體" w:hAnsi="Times New Roman"/>
              </w:rPr>
              <w:t>值後測</w:t>
            </w:r>
            <w:proofErr w:type="gramEnd"/>
            <w:r w:rsidRPr="008B5CE9">
              <w:rPr>
                <w:rFonts w:ascii="Times New Roman" w:eastAsia="標楷體" w:hAnsi="Times New Roman"/>
              </w:rPr>
              <w:t>時間為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年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月，本校學生體位不良率約</w:t>
            </w:r>
            <w:r w:rsidR="008B1D6A"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</w:t>
            </w:r>
            <w:r w:rsidRPr="008B5CE9">
              <w:rPr>
                <w:rFonts w:ascii="Times New Roman" w:eastAsia="標楷體" w:hAnsi="Times New Roman"/>
              </w:rPr>
              <w:t>，體脂肪異常率為</w:t>
            </w:r>
            <w:r w:rsidR="008B1D6A"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</w:t>
            </w:r>
            <w:r w:rsidRPr="008B5CE9">
              <w:rPr>
                <w:rFonts w:ascii="Times New Roman" w:eastAsia="標楷體" w:hAnsi="Times New Roman" w:hint="eastAsia"/>
              </w:rPr>
              <w:t>。</w:t>
            </w:r>
          </w:p>
        </w:tc>
        <w:tc>
          <w:tcPr>
            <w:tcW w:w="1298" w:type="dxa"/>
          </w:tcPr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健走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場</w:t>
            </w:r>
          </w:p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飲食紀錄與諮詢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場</w:t>
            </w:r>
          </w:p>
        </w:tc>
        <w:tc>
          <w:tcPr>
            <w:tcW w:w="989" w:type="dxa"/>
          </w:tcPr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(</w:t>
            </w:r>
            <w:r w:rsidRPr="008B5CE9">
              <w:rPr>
                <w:rFonts w:ascii="Times New Roman" w:eastAsia="標楷體" w:hAnsi="Times New Roman"/>
              </w:rPr>
              <w:t>男生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人、女生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</w:t>
            </w:r>
            <w:r w:rsidRPr="008B5CE9">
              <w:rPr>
                <w:rFonts w:ascii="Times New Roman" w:eastAsia="標楷體" w:hAnsi="Times New Roman"/>
              </w:rPr>
              <w:t>)</w:t>
            </w:r>
            <w:r w:rsidRPr="008B5CE9">
              <w:rPr>
                <w:rFonts w:ascii="Times New Roman" w:eastAsia="標楷體" w:hAnsi="Times New Roman"/>
              </w:rPr>
              <w:t>共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841" w:type="dxa"/>
          </w:tcPr>
          <w:p w:rsidR="00780B2B" w:rsidRPr="008B5CE9" w:rsidRDefault="00780B2B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981" w:type="dxa"/>
          </w:tcPr>
          <w:p w:rsidR="00780B2B" w:rsidRPr="008B5CE9" w:rsidRDefault="00780B2B" w:rsidP="004E01C4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  <w:tr w:rsidR="00BB043F" w:rsidRPr="008B5CE9" w:rsidTr="004E01C4">
        <w:trPr>
          <w:jc w:val="center"/>
        </w:trPr>
        <w:tc>
          <w:tcPr>
            <w:tcW w:w="850" w:type="dxa"/>
          </w:tcPr>
          <w:p w:rsidR="00BB043F" w:rsidRPr="008B5CE9" w:rsidRDefault="00BB043F" w:rsidP="00BB043F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性教育</w:t>
            </w:r>
            <w:r w:rsidRPr="008B5CE9">
              <w:rPr>
                <w:rFonts w:ascii="Times New Roman" w:eastAsia="標楷體" w:hAnsi="Times New Roman"/>
              </w:rPr>
              <w:t>(</w:t>
            </w:r>
            <w:proofErr w:type="gramStart"/>
            <w:r w:rsidRPr="008B5CE9">
              <w:rPr>
                <w:rFonts w:ascii="Times New Roman" w:eastAsia="標楷體" w:hAnsi="Times New Roman"/>
              </w:rPr>
              <w:t>含愛滋</w:t>
            </w:r>
            <w:proofErr w:type="gramEnd"/>
            <w:r w:rsidRPr="008B5CE9">
              <w:rPr>
                <w:rFonts w:ascii="Times New Roman" w:eastAsia="標楷體" w:hAnsi="Times New Roman"/>
              </w:rPr>
              <w:t>防治</w:t>
            </w:r>
            <w:r w:rsidRPr="008B5CE9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980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學年度本校參與學生</w:t>
            </w:r>
            <w:proofErr w:type="gramStart"/>
            <w:r w:rsidRPr="008B5CE9">
              <w:rPr>
                <w:rFonts w:ascii="Times New Roman" w:eastAsia="標楷體" w:hAnsi="Times New Roman"/>
              </w:rPr>
              <w:t>之前測</w:t>
            </w:r>
            <w:proofErr w:type="gramEnd"/>
            <w:r w:rsidRPr="008B5CE9">
              <w:rPr>
                <w:rFonts w:ascii="Times New Roman" w:eastAsia="標楷體" w:hAnsi="Times New Roman"/>
              </w:rPr>
              <w:t>時間為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年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月，認知答對率為</w:t>
            </w:r>
            <w:r w:rsidRPr="008B5CE9">
              <w:rPr>
                <w:rFonts w:ascii="Times New Roman" w:eastAsia="標楷體" w:hAnsi="Times New Roman"/>
              </w:rPr>
              <w:t>○%</w:t>
            </w:r>
            <w:r w:rsidRPr="008B5CE9">
              <w:rPr>
                <w:rFonts w:ascii="Times New Roman" w:eastAsia="標楷體" w:hAnsi="Times New Roman"/>
              </w:rPr>
              <w:t>，正確使用保險套之態度及行為意圖偏低，平均得分分別為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分、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分。</w:t>
            </w:r>
          </w:p>
        </w:tc>
        <w:tc>
          <w:tcPr>
            <w:tcW w:w="1843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本年度性教育</w:t>
            </w:r>
            <w:r w:rsidRPr="008B5CE9">
              <w:rPr>
                <w:rFonts w:ascii="Times New Roman" w:eastAsia="標楷體" w:hAnsi="Times New Roman"/>
              </w:rPr>
              <w:t>(</w:t>
            </w:r>
            <w:proofErr w:type="gramStart"/>
            <w:r w:rsidRPr="008B5CE9">
              <w:rPr>
                <w:rFonts w:ascii="Times New Roman" w:eastAsia="標楷體" w:hAnsi="Times New Roman"/>
              </w:rPr>
              <w:t>含愛滋</w:t>
            </w:r>
            <w:proofErr w:type="gramEnd"/>
            <w:r w:rsidRPr="008B5CE9">
              <w:rPr>
                <w:rFonts w:ascii="Times New Roman" w:eastAsia="標楷體" w:hAnsi="Times New Roman"/>
              </w:rPr>
              <w:t>防治</w:t>
            </w:r>
            <w:r w:rsidRPr="008B5CE9">
              <w:rPr>
                <w:rFonts w:ascii="Times New Roman" w:eastAsia="標楷體" w:hAnsi="Times New Roman"/>
              </w:rPr>
              <w:t>)</w:t>
            </w:r>
            <w:r w:rsidRPr="008B5CE9">
              <w:rPr>
                <w:rFonts w:ascii="Times New Roman" w:eastAsia="標楷體" w:hAnsi="Times New Roman"/>
              </w:rPr>
              <w:t>認知答對率至少升至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%(</w:t>
            </w:r>
            <w:r w:rsidRPr="008B5CE9">
              <w:rPr>
                <w:rFonts w:ascii="Times New Roman" w:eastAsia="標楷體" w:hAnsi="Times New Roman"/>
              </w:rPr>
              <w:t>增加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%)</w:t>
            </w:r>
            <w:r w:rsidRPr="008B5CE9">
              <w:rPr>
                <w:rFonts w:ascii="Times New Roman" w:eastAsia="標楷體" w:hAnsi="Times New Roman"/>
              </w:rPr>
              <w:t>，正確使用保險套之態度及行為意圖之得分增加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分。</w:t>
            </w:r>
          </w:p>
        </w:tc>
        <w:tc>
          <w:tcPr>
            <w:tcW w:w="1985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學年度本校</w:t>
            </w:r>
            <w:proofErr w:type="gramStart"/>
            <w:r w:rsidRPr="008B5CE9">
              <w:rPr>
                <w:rFonts w:ascii="Times New Roman" w:eastAsia="標楷體" w:hAnsi="Times New Roman"/>
              </w:rPr>
              <w:t>學生後測時間</w:t>
            </w:r>
            <w:proofErr w:type="gramEnd"/>
            <w:r w:rsidRPr="008B5CE9">
              <w:rPr>
                <w:rFonts w:ascii="Times New Roman" w:eastAsia="標楷體" w:hAnsi="Times New Roman"/>
              </w:rPr>
              <w:t>為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年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月，本校學生認知答對率約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%</w:t>
            </w:r>
            <w:r w:rsidRPr="008B5CE9">
              <w:rPr>
                <w:rFonts w:ascii="Times New Roman" w:eastAsia="標楷體" w:hAnsi="Times New Roman"/>
              </w:rPr>
              <w:t>，正確使用保險套之態度及行為意圖之得分分別為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分、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分。</w:t>
            </w:r>
          </w:p>
        </w:tc>
        <w:tc>
          <w:tcPr>
            <w:tcW w:w="1298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系列講座共計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場</w:t>
            </w:r>
          </w:p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性教育健康諮詢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場</w:t>
            </w:r>
          </w:p>
        </w:tc>
        <w:tc>
          <w:tcPr>
            <w:tcW w:w="989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(</w:t>
            </w:r>
            <w:r w:rsidRPr="008B5CE9">
              <w:rPr>
                <w:rFonts w:ascii="Times New Roman" w:eastAsia="標楷體" w:hAnsi="Times New Roman"/>
              </w:rPr>
              <w:t>男生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人、女生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</w:t>
            </w:r>
            <w:r w:rsidRPr="008B5CE9">
              <w:rPr>
                <w:rFonts w:ascii="Times New Roman" w:eastAsia="標楷體" w:hAnsi="Times New Roman"/>
              </w:rPr>
              <w:t>)</w:t>
            </w:r>
          </w:p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共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841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981" w:type="dxa"/>
          </w:tcPr>
          <w:p w:rsidR="00BB043F" w:rsidRPr="008B5CE9" w:rsidRDefault="00BB043F" w:rsidP="00BB043F">
            <w:pPr>
              <w:spacing w:line="400" w:lineRule="exact"/>
              <w:rPr>
                <w:rFonts w:eastAsia="標楷體"/>
              </w:rPr>
            </w:pPr>
          </w:p>
        </w:tc>
      </w:tr>
      <w:tr w:rsidR="00BB043F" w:rsidRPr="008B5CE9" w:rsidTr="004E01C4">
        <w:trPr>
          <w:jc w:val="center"/>
        </w:trPr>
        <w:tc>
          <w:tcPr>
            <w:tcW w:w="850" w:type="dxa"/>
          </w:tcPr>
          <w:p w:rsidR="00BB043F" w:rsidRPr="008B5CE9" w:rsidRDefault="00BB043F" w:rsidP="00BB043F">
            <w:pPr>
              <w:spacing w:line="400" w:lineRule="exact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B5CE9">
              <w:rPr>
                <w:rFonts w:ascii="Times New Roman" w:eastAsia="標楷體" w:hAnsi="Times New Roman"/>
              </w:rPr>
              <w:t>菸</w:t>
            </w:r>
            <w:proofErr w:type="gramEnd"/>
            <w:r w:rsidRPr="008B5CE9">
              <w:rPr>
                <w:rFonts w:ascii="Times New Roman" w:eastAsia="標楷體" w:hAnsi="Times New Roman"/>
              </w:rPr>
              <w:t>害防制</w:t>
            </w:r>
          </w:p>
        </w:tc>
        <w:tc>
          <w:tcPr>
            <w:tcW w:w="1980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學年度本校參與學生戒菸</w:t>
            </w:r>
            <w:proofErr w:type="gramStart"/>
            <w:r w:rsidRPr="008B5CE9">
              <w:rPr>
                <w:rFonts w:ascii="Times New Roman" w:eastAsia="標楷體" w:hAnsi="Times New Roman"/>
              </w:rPr>
              <w:t>班前測時間</w:t>
            </w:r>
            <w:proofErr w:type="gramEnd"/>
            <w:r w:rsidRPr="008B5CE9">
              <w:rPr>
                <w:rFonts w:ascii="Times New Roman" w:eastAsia="標楷體" w:hAnsi="Times New Roman"/>
              </w:rPr>
              <w:t>為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年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月，</w:t>
            </w:r>
            <w:r w:rsidRPr="008B5CE9">
              <w:rPr>
                <w:rFonts w:ascii="Times New Roman" w:eastAsia="標楷體" w:hAnsi="Times New Roman"/>
              </w:rPr>
              <w:t>CO</w:t>
            </w:r>
            <w:r w:rsidRPr="008B5CE9">
              <w:rPr>
                <w:rFonts w:ascii="Times New Roman" w:eastAsia="標楷體" w:hAnsi="Times New Roman"/>
              </w:rPr>
              <w:t>值平均為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，最高值達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843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本年度成功戒菸人數為</w:t>
            </w:r>
            <w:r w:rsidRPr="008B5CE9">
              <w:rPr>
                <w:rFonts w:ascii="Times New Roman" w:eastAsia="標楷體" w:hAnsi="Times New Roman"/>
              </w:rPr>
              <w:t>n</w:t>
            </w:r>
            <w:r w:rsidRPr="008B5CE9">
              <w:rPr>
                <w:rFonts w:ascii="Times New Roman" w:eastAsia="標楷體" w:hAnsi="Times New Roman"/>
              </w:rPr>
              <w:t>人，戒菸率為</w:t>
            </w:r>
            <w:r w:rsidRPr="008B5CE9">
              <w:rPr>
                <w:rFonts w:ascii="Times New Roman" w:eastAsia="標楷體" w:hAnsi="Times New Roman"/>
              </w:rPr>
              <w:t>○%</w:t>
            </w:r>
            <w:r w:rsidRPr="008B5CE9">
              <w:rPr>
                <w:rFonts w:ascii="Times New Roman" w:eastAsia="標楷體" w:hAnsi="Times New Roman"/>
              </w:rPr>
              <w:t>，</w:t>
            </w:r>
            <w:r w:rsidRPr="008B5CE9">
              <w:rPr>
                <w:rFonts w:ascii="Times New Roman" w:eastAsia="標楷體" w:hAnsi="Times New Roman"/>
              </w:rPr>
              <w:t>CO</w:t>
            </w:r>
            <w:r w:rsidRPr="008B5CE9">
              <w:rPr>
                <w:rFonts w:ascii="Times New Roman" w:eastAsia="標楷體" w:hAnsi="Times New Roman"/>
              </w:rPr>
              <w:t>值至少降至</w:t>
            </w:r>
            <w:r w:rsidRPr="008B5CE9">
              <w:rPr>
                <w:rFonts w:ascii="Times New Roman" w:eastAsia="標楷體" w:hAnsi="Times New Roman"/>
              </w:rPr>
              <w:t>○(</w:t>
            </w:r>
            <w:r w:rsidRPr="008B5CE9">
              <w:rPr>
                <w:rFonts w:ascii="Times New Roman" w:eastAsia="標楷體" w:hAnsi="Times New Roman"/>
              </w:rPr>
              <w:t>降低</w:t>
            </w:r>
            <w:r w:rsidRPr="008B5CE9">
              <w:rPr>
                <w:rFonts w:ascii="Times New Roman" w:eastAsia="標楷體" w:hAnsi="Times New Roman"/>
              </w:rPr>
              <w:t>○%)</w:t>
            </w:r>
            <w:r w:rsidRPr="008B5CE9">
              <w:rPr>
                <w:rFonts w:ascii="Times New Roman" w:eastAsia="標楷體" w:hAnsi="Times New Roman"/>
              </w:rPr>
              <w:t>，</w:t>
            </w:r>
            <w:r w:rsidRPr="008B5CE9">
              <w:rPr>
                <w:rFonts w:ascii="Times New Roman" w:eastAsia="標楷體" w:hAnsi="Times New Roman"/>
              </w:rPr>
              <w:t>○%</w:t>
            </w:r>
            <w:r w:rsidRPr="008B5CE9">
              <w:rPr>
                <w:rFonts w:ascii="Times New Roman" w:eastAsia="標楷體" w:hAnsi="Times New Roman"/>
              </w:rPr>
              <w:t>學生吸菸量有減少</w:t>
            </w:r>
          </w:p>
        </w:tc>
        <w:tc>
          <w:tcPr>
            <w:tcW w:w="1985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學年度本校學生</w:t>
            </w:r>
            <w:r w:rsidRPr="008B5CE9">
              <w:rPr>
                <w:rFonts w:ascii="Times New Roman" w:eastAsia="標楷體" w:hAnsi="Times New Roman"/>
              </w:rPr>
              <w:t>CO</w:t>
            </w:r>
            <w:proofErr w:type="gramStart"/>
            <w:r w:rsidRPr="008B5CE9">
              <w:rPr>
                <w:rFonts w:ascii="Times New Roman" w:eastAsia="標楷體" w:hAnsi="Times New Roman"/>
              </w:rPr>
              <w:t>值後測</w:t>
            </w:r>
            <w:proofErr w:type="gramEnd"/>
            <w:r w:rsidRPr="008B5CE9">
              <w:rPr>
                <w:rFonts w:ascii="Times New Roman" w:eastAsia="標楷體" w:hAnsi="Times New Roman"/>
              </w:rPr>
              <w:t>時間為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年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月，戒菸班學生成功戒菸者為</w:t>
            </w:r>
            <w:r w:rsidRPr="008B5CE9">
              <w:rPr>
                <w:rFonts w:ascii="Times New Roman" w:eastAsia="標楷體" w:hAnsi="Times New Roman"/>
              </w:rPr>
              <w:t>n</w:t>
            </w:r>
            <w:r w:rsidRPr="008B5CE9">
              <w:rPr>
                <w:rFonts w:ascii="Times New Roman" w:eastAsia="標楷體" w:hAnsi="Times New Roman"/>
              </w:rPr>
              <w:t>人，戒菸率為</w:t>
            </w:r>
            <w:r w:rsidRPr="008B5CE9">
              <w:rPr>
                <w:rFonts w:ascii="Times New Roman" w:eastAsia="標楷體" w:hAnsi="Times New Roman"/>
              </w:rPr>
              <w:t>○%</w:t>
            </w:r>
            <w:r w:rsidRPr="008B5CE9">
              <w:rPr>
                <w:rFonts w:ascii="Times New Roman" w:eastAsia="標楷體" w:hAnsi="Times New Roman"/>
              </w:rPr>
              <w:t>，</w:t>
            </w:r>
            <w:r w:rsidRPr="008B5CE9">
              <w:rPr>
                <w:rFonts w:ascii="Times New Roman" w:eastAsia="標楷體" w:hAnsi="Times New Roman"/>
              </w:rPr>
              <w:t>CO</w:t>
            </w:r>
            <w:r w:rsidRPr="008B5CE9">
              <w:rPr>
                <w:rFonts w:ascii="Times New Roman" w:eastAsia="標楷體" w:hAnsi="Times New Roman"/>
              </w:rPr>
              <w:t>值降至</w:t>
            </w:r>
            <w:r>
              <w:rPr>
                <w:rFonts w:ascii="Times New Roman" w:eastAsia="標楷體" w:hAnsi="Times New Roman" w:hint="eastAsia"/>
              </w:rPr>
              <w:t>O</w:t>
            </w:r>
            <w:r w:rsidRPr="008B5CE9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1298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戒菸班共計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堂課，</w:t>
            </w:r>
            <w:r w:rsidRPr="008B5CE9">
              <w:rPr>
                <w:rFonts w:ascii="Times New Roman" w:eastAsia="標楷體" w:hAnsi="Times New Roman"/>
              </w:rPr>
              <w:t>○</w:t>
            </w:r>
            <w:proofErr w:type="gramStart"/>
            <w:r w:rsidRPr="008B5CE9">
              <w:rPr>
                <w:rFonts w:ascii="Times New Roman" w:eastAsia="標楷體" w:hAnsi="Times New Roman"/>
              </w:rPr>
              <w:t>週</w:t>
            </w:r>
            <w:proofErr w:type="gramEnd"/>
          </w:p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戒菸諮詢達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次</w:t>
            </w:r>
          </w:p>
        </w:tc>
        <w:tc>
          <w:tcPr>
            <w:tcW w:w="989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(</w:t>
            </w:r>
            <w:r w:rsidRPr="008B5CE9">
              <w:rPr>
                <w:rFonts w:ascii="Times New Roman" w:eastAsia="標楷體" w:hAnsi="Times New Roman"/>
              </w:rPr>
              <w:t>男生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人、女生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</w:t>
            </w:r>
            <w:r w:rsidRPr="008B5CE9">
              <w:rPr>
                <w:rFonts w:ascii="Times New Roman" w:eastAsia="標楷體" w:hAnsi="Times New Roman"/>
              </w:rPr>
              <w:t>)</w:t>
            </w:r>
          </w:p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共</w:t>
            </w: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人</w:t>
            </w:r>
          </w:p>
        </w:tc>
        <w:tc>
          <w:tcPr>
            <w:tcW w:w="841" w:type="dxa"/>
          </w:tcPr>
          <w:p w:rsidR="00BB043F" w:rsidRPr="008B5CE9" w:rsidRDefault="00BB043F" w:rsidP="00D974D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8B5CE9">
              <w:rPr>
                <w:rFonts w:ascii="Times New Roman" w:eastAsia="標楷體" w:hAnsi="Times New Roman"/>
              </w:rPr>
              <w:t>○</w:t>
            </w:r>
            <w:r w:rsidRPr="008B5CE9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981" w:type="dxa"/>
          </w:tcPr>
          <w:p w:rsidR="00BB043F" w:rsidRPr="008B5CE9" w:rsidRDefault="00BB043F" w:rsidP="00BB043F">
            <w:pPr>
              <w:spacing w:line="400" w:lineRule="exact"/>
              <w:rPr>
                <w:rFonts w:ascii="Times New Roman" w:eastAsia="標楷體" w:hAnsi="Times New Roman"/>
              </w:rPr>
            </w:pPr>
          </w:p>
        </w:tc>
      </w:tr>
    </w:tbl>
    <w:p w:rsidR="00780B2B" w:rsidRPr="008B5CE9" w:rsidRDefault="00780B2B" w:rsidP="00780B2B">
      <w:pPr>
        <w:pStyle w:val="Web"/>
        <w:spacing w:before="0" w:beforeAutospacing="0" w:after="0" w:afterAutospacing="0" w:line="480" w:lineRule="exact"/>
        <w:ind w:leftChars="200" w:left="1320" w:hangingChars="300" w:hanging="840"/>
        <w:jc w:val="both"/>
        <w:rPr>
          <w:rFonts w:ascii="標楷體" w:eastAsia="標楷體" w:hAnsi="標楷體"/>
          <w:color w:val="auto"/>
          <w:sz w:val="28"/>
          <w:szCs w:val="28"/>
        </w:rPr>
      </w:pPr>
      <w:r w:rsidRPr="008B5CE9">
        <w:rPr>
          <w:rFonts w:ascii="標楷體" w:eastAsia="標楷體" w:hAnsi="標楷體" w:hint="eastAsia"/>
          <w:color w:val="auto"/>
          <w:sz w:val="28"/>
          <w:szCs w:val="28"/>
        </w:rPr>
        <w:t>（三）</w:t>
      </w:r>
      <w:r w:rsidRPr="008B5CE9">
        <w:rPr>
          <w:rFonts w:ascii="標楷體" w:eastAsia="標楷體" w:hAnsi="標楷體"/>
          <w:color w:val="auto"/>
          <w:sz w:val="28"/>
          <w:szCs w:val="28"/>
        </w:rPr>
        <w:t>檢討與改進策略</w:t>
      </w:r>
    </w:p>
    <w:p w:rsidR="00FC0ED2" w:rsidRPr="008B5CE9" w:rsidRDefault="00FC0ED2" w:rsidP="00FC0ED2">
      <w:pPr>
        <w:sectPr w:rsidR="00FC0ED2" w:rsidRPr="008B5CE9" w:rsidSect="00A27539">
          <w:footerReference w:type="even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B779EA" w:rsidRPr="008B5CE9" w:rsidRDefault="00B779EA" w:rsidP="00136F45">
      <w:pPr>
        <w:spacing w:line="400" w:lineRule="exact"/>
        <w:rPr>
          <w:rFonts w:ascii="標楷體" w:eastAsia="標楷體" w:hAnsi="標楷體"/>
          <w:b/>
          <w:sz w:val="28"/>
          <w:szCs w:val="32"/>
        </w:rPr>
      </w:pPr>
      <w:r w:rsidRPr="008B5CE9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</w:p>
    <w:p w:rsidR="00492723" w:rsidRPr="00136F45" w:rsidRDefault="00B779EA" w:rsidP="00591C13">
      <w:pPr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136F45">
        <w:rPr>
          <w:rFonts w:ascii="標楷體" w:eastAsia="標楷體" w:hAnsi="標楷體" w:hint="eastAsia"/>
          <w:b/>
          <w:sz w:val="28"/>
          <w:szCs w:val="28"/>
        </w:rPr>
        <w:t>一、</w:t>
      </w:r>
      <w:r w:rsidR="00467A77" w:rsidRPr="00136F45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9B32E7" w:rsidRPr="00136F45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2D2136" w:rsidRPr="00136F45">
        <w:rPr>
          <w:rFonts w:ascii="標楷體" w:eastAsia="標楷體" w:hAnsi="標楷體"/>
          <w:b/>
          <w:color w:val="FF0000"/>
          <w:sz w:val="28"/>
          <w:szCs w:val="28"/>
        </w:rPr>
        <w:t>2</w:t>
      </w:r>
      <w:r w:rsidR="002D2136" w:rsidRPr="00136F45">
        <w:rPr>
          <w:rFonts w:ascii="標楷體" w:eastAsia="標楷體" w:hAnsi="標楷體" w:hint="eastAsia"/>
          <w:b/>
          <w:color w:val="FF0000"/>
          <w:sz w:val="28"/>
          <w:szCs w:val="28"/>
        </w:rPr>
        <w:t>學</w:t>
      </w:r>
      <w:r w:rsidR="00467A77" w:rsidRPr="00136F45">
        <w:rPr>
          <w:rFonts w:ascii="標楷體" w:eastAsia="標楷體" w:hAnsi="標楷體" w:hint="eastAsia"/>
          <w:b/>
          <w:sz w:val="28"/>
          <w:szCs w:val="28"/>
        </w:rPr>
        <w:t>年</w:t>
      </w:r>
      <w:r w:rsidR="007A6A2B" w:rsidRPr="00136F45">
        <w:rPr>
          <w:rFonts w:ascii="標楷體" w:eastAsia="標楷體" w:hAnsi="標楷體" w:hint="eastAsia"/>
          <w:b/>
          <w:sz w:val="28"/>
          <w:szCs w:val="28"/>
        </w:rPr>
        <w:t>度</w:t>
      </w:r>
      <w:r w:rsidR="00492723" w:rsidRPr="00136F45">
        <w:rPr>
          <w:rFonts w:ascii="標楷體" w:eastAsia="標楷體" w:hAnsi="標楷體" w:hint="eastAsia"/>
          <w:b/>
          <w:sz w:val="28"/>
          <w:szCs w:val="28"/>
        </w:rPr>
        <w:t>大專校院健康促進學校</w:t>
      </w:r>
      <w:r w:rsidR="00704912" w:rsidRPr="00136F45">
        <w:rPr>
          <w:rFonts w:ascii="標楷體" w:eastAsia="標楷體" w:hAnsi="標楷體" w:hint="eastAsia"/>
          <w:b/>
          <w:sz w:val="28"/>
          <w:szCs w:val="28"/>
          <w:u w:val="single"/>
        </w:rPr>
        <w:t>必</w:t>
      </w:r>
      <w:r w:rsidR="00660CFA" w:rsidRPr="00136F45">
        <w:rPr>
          <w:rFonts w:ascii="標楷體" w:eastAsia="標楷體" w:hAnsi="標楷體" w:hint="eastAsia"/>
          <w:b/>
          <w:sz w:val="28"/>
          <w:szCs w:val="28"/>
          <w:u w:val="single"/>
        </w:rPr>
        <w:t>選</w:t>
      </w:r>
      <w:r w:rsidR="00704912" w:rsidRPr="00136F45">
        <w:rPr>
          <w:rFonts w:ascii="標楷體" w:eastAsia="標楷體" w:hAnsi="標楷體" w:hint="eastAsia"/>
          <w:b/>
          <w:sz w:val="28"/>
          <w:szCs w:val="28"/>
          <w:u w:val="single"/>
        </w:rPr>
        <w:t>議</w:t>
      </w:r>
      <w:r w:rsidR="00660CFA" w:rsidRPr="00136F45">
        <w:rPr>
          <w:rFonts w:ascii="標楷體" w:eastAsia="標楷體" w:hAnsi="標楷體" w:hint="eastAsia"/>
          <w:b/>
          <w:sz w:val="28"/>
          <w:szCs w:val="28"/>
          <w:u w:val="single"/>
        </w:rPr>
        <w:t>題及</w:t>
      </w:r>
      <w:r w:rsidR="007218F9" w:rsidRPr="00136F45">
        <w:rPr>
          <w:rFonts w:ascii="標楷體" w:eastAsia="標楷體" w:hAnsi="標楷體" w:hint="eastAsia"/>
          <w:b/>
          <w:sz w:val="28"/>
          <w:szCs w:val="28"/>
          <w:u w:val="single"/>
        </w:rPr>
        <w:t>指定辦理項目</w:t>
      </w:r>
      <w:r w:rsidR="00492723" w:rsidRPr="00136F45">
        <w:rPr>
          <w:rFonts w:ascii="標楷體" w:eastAsia="標楷體" w:hAnsi="標楷體" w:hint="eastAsia"/>
          <w:b/>
          <w:sz w:val="28"/>
          <w:szCs w:val="28"/>
        </w:rPr>
        <w:t>檢核表</w:t>
      </w:r>
    </w:p>
    <w:p w:rsidR="00660CFA" w:rsidRPr="00136F45" w:rsidRDefault="00660CFA" w:rsidP="00136F45">
      <w:pPr>
        <w:spacing w:line="400" w:lineRule="exact"/>
        <w:rPr>
          <w:sz w:val="26"/>
          <w:szCs w:val="26"/>
        </w:rPr>
      </w:pPr>
      <w:r w:rsidRPr="00136F45">
        <w:rPr>
          <w:rFonts w:ascii="標楷體" w:eastAsia="標楷體" w:hAnsi="標楷體" w:hint="eastAsia"/>
          <w:b/>
          <w:sz w:val="26"/>
          <w:szCs w:val="26"/>
        </w:rPr>
        <w:t>（一）必選議題：</w:t>
      </w:r>
      <w:proofErr w:type="gramStart"/>
      <w:r w:rsidRPr="00136F45">
        <w:rPr>
          <w:rFonts w:ascii="標楷體" w:eastAsia="標楷體" w:hAnsi="標楷體" w:hint="eastAsia"/>
          <w:b/>
          <w:sz w:val="26"/>
          <w:szCs w:val="26"/>
        </w:rPr>
        <w:t>菸</w:t>
      </w:r>
      <w:proofErr w:type="gramEnd"/>
      <w:r w:rsidRPr="00136F45">
        <w:rPr>
          <w:rFonts w:ascii="標楷體" w:eastAsia="標楷體" w:hAnsi="標楷體" w:hint="eastAsia"/>
          <w:b/>
          <w:sz w:val="26"/>
          <w:szCs w:val="26"/>
        </w:rPr>
        <w:t>害防制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6946"/>
        <w:gridCol w:w="711"/>
        <w:gridCol w:w="712"/>
      </w:tblGrid>
      <w:tr w:rsidR="00660CFA" w:rsidRPr="00550248" w:rsidTr="00A47226">
        <w:trPr>
          <w:trHeight w:val="633"/>
          <w:tblHeader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基本工作項目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  <w:strike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檢核項目</w:t>
            </w: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學校自</w:t>
            </w:r>
          </w:p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主檢核</w:t>
            </w:r>
          </w:p>
        </w:tc>
      </w:tr>
      <w:tr w:rsidR="00660CFA" w:rsidRPr="00550248" w:rsidTr="00A47226">
        <w:trPr>
          <w:trHeight w:val="294"/>
          <w:tblHeader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是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660CFA" w:rsidRPr="00550248" w:rsidRDefault="00660CFA" w:rsidP="00591C1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否</w:t>
            </w: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政策：全面禁</w:t>
            </w:r>
            <w:proofErr w:type="gramStart"/>
            <w:r w:rsidRPr="00550248">
              <w:rPr>
                <w:rFonts w:ascii="標楷體" w:eastAsia="標楷體" w:hAnsi="標楷體" w:hint="eastAsia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</w:rPr>
              <w:t>，落實無菸校園</w:t>
            </w: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  <w:szCs w:val="24"/>
              </w:rPr>
              <w:t>1</w:t>
            </w:r>
            <w:r w:rsidRPr="00550248">
              <w:rPr>
                <w:rFonts w:ascii="標楷體" w:eastAsia="標楷體" w:hAnsi="標楷體" w:cs="標楷體"/>
                <w:b/>
                <w:bCs/>
                <w:szCs w:val="24"/>
              </w:rPr>
              <w:t>.</w:t>
            </w:r>
            <w:r w:rsidRPr="00550248">
              <w:rPr>
                <w:rFonts w:ascii="標楷體" w:eastAsia="標楷體" w:hAnsi="標楷體" w:cs="標楷體" w:hint="eastAsia"/>
                <w:b/>
                <w:bCs/>
                <w:szCs w:val="24"/>
              </w:rPr>
              <w:t>※成立</w:t>
            </w:r>
            <w:proofErr w:type="gramStart"/>
            <w:r w:rsidRPr="00550248">
              <w:rPr>
                <w:rFonts w:ascii="標楷體" w:eastAsia="標楷體" w:hAnsi="標楷體" w:cs="標楷體" w:hint="eastAsia"/>
                <w:b/>
                <w:bCs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cs="標楷體" w:hint="eastAsia"/>
                <w:b/>
                <w:bCs/>
                <w:szCs w:val="24"/>
              </w:rPr>
              <w:t>害防制跨單位組織工作小組，明定分工內容。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bCs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bCs/>
                <w:szCs w:val="24"/>
              </w:rPr>
              <w:t>2.訂定校園全面禁</w:t>
            </w:r>
            <w:proofErr w:type="gramStart"/>
            <w:r w:rsidRPr="00550248">
              <w:rPr>
                <w:rFonts w:ascii="標楷體" w:eastAsia="標楷體" w:hAnsi="標楷體" w:cs="標楷體" w:hint="eastAsia"/>
                <w:bCs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cs="標楷體" w:hint="eastAsia"/>
                <w:bCs/>
                <w:szCs w:val="24"/>
              </w:rPr>
              <w:t>管理規範，將菸品（含加熱菸）及類菸品（含電子煙）納入管理，禁止教職員工生攜帶、使用等。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環境：校園內明顯處張貼禁</w:t>
            </w:r>
            <w:proofErr w:type="gramStart"/>
            <w:r w:rsidRPr="00550248">
              <w:rPr>
                <w:rFonts w:ascii="標楷體" w:eastAsia="標楷體" w:hAnsi="標楷體" w:hint="eastAsia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</w:rPr>
              <w:t>標誌、成立稽查小組維護無菸校園等</w:t>
            </w: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b/>
                <w:szCs w:val="24"/>
              </w:rPr>
              <w:t>1.※於校園所有入口明顯處，設置明顯禁</w:t>
            </w:r>
            <w:proofErr w:type="gramStart"/>
            <w:r w:rsidRPr="00550248">
              <w:rPr>
                <w:rFonts w:ascii="標楷體" w:eastAsia="標楷體" w:hAnsi="標楷體" w:cs="標楷體" w:hint="eastAsia"/>
                <w:b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cs="標楷體" w:hint="eastAsia"/>
                <w:b/>
                <w:szCs w:val="24"/>
              </w:rPr>
              <w:t>標示，可運用地圖圖示呈現校地範圍，以利校外人員辨識。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firstLine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firstLine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2.校內不得供應與吸菸有關之器物。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649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3.善用多元管道，向各類入校人員（例如校內學生、教職員工、警衛、駐警、委外廠商及校外訪客等）宣導禁</w:t>
            </w:r>
            <w:proofErr w:type="gramStart"/>
            <w:r w:rsidRPr="00550248">
              <w:rPr>
                <w:rFonts w:ascii="標楷體" w:eastAsia="標楷體" w:hAnsi="標楷體" w:cs="標楷體" w:hint="eastAsia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cs="標楷體" w:hint="eastAsia"/>
                <w:szCs w:val="24"/>
              </w:rPr>
              <w:t>規範。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/>
                <w:kern w:val="2"/>
                <w:szCs w:val="24"/>
              </w:rPr>
              <w:t>4.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設立</w:t>
            </w:r>
            <w:proofErr w:type="gramStart"/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害因應與輔導機制，有禁菸之</w:t>
            </w:r>
            <w:r w:rsidRPr="00550248">
              <w:rPr>
                <w:rFonts w:ascii="標楷體" w:eastAsia="標楷體" w:hAnsi="標楷體" w:hint="eastAsia"/>
                <w:bCs/>
                <w:szCs w:val="24"/>
              </w:rPr>
              <w:t>巡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查及勸阻作為。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/>
                <w:kern w:val="2"/>
                <w:szCs w:val="24"/>
              </w:rPr>
              <w:t>5.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學生協助學校</w:t>
            </w:r>
            <w:r w:rsidRPr="00550248">
              <w:rPr>
                <w:rFonts w:ascii="標楷體" w:eastAsia="標楷體" w:hAnsi="標楷體" w:hint="eastAsia"/>
                <w:bCs/>
                <w:szCs w:val="24"/>
              </w:rPr>
              <w:t>規劃或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執行學生禁</w:t>
            </w:r>
            <w:proofErr w:type="gramStart"/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或菸害防制政策。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服務：提供教職員工生戒菸的資源與機會</w:t>
            </w: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550248">
              <w:rPr>
                <w:rFonts w:ascii="標楷體" w:eastAsia="標楷體" w:hAnsi="標楷體" w:cs="標楷體"/>
                <w:szCs w:val="24"/>
              </w:rPr>
              <w:t>.</w:t>
            </w:r>
            <w:r w:rsidRPr="00550248">
              <w:rPr>
                <w:rFonts w:ascii="標楷體" w:eastAsia="標楷體" w:hAnsi="標楷體" w:cs="標楷體" w:hint="eastAsia"/>
                <w:szCs w:val="24"/>
              </w:rPr>
              <w:t>※</w:t>
            </w:r>
            <w:r w:rsidRPr="00550248">
              <w:rPr>
                <w:rFonts w:ascii="標楷體" w:eastAsia="標楷體" w:hAnsi="標楷體" w:hint="eastAsia"/>
                <w:b/>
                <w:w w:val="95"/>
                <w:szCs w:val="24"/>
              </w:rPr>
              <w:t>提供吸菸學生戒菸教育（或戒菸班）、輔導及轉</w:t>
            </w:r>
            <w:proofErr w:type="gramStart"/>
            <w:r w:rsidRPr="00550248">
              <w:rPr>
                <w:rFonts w:ascii="標楷體" w:eastAsia="標楷體" w:hAnsi="標楷體" w:hint="eastAsia"/>
                <w:b/>
                <w:w w:val="95"/>
                <w:szCs w:val="24"/>
              </w:rPr>
              <w:t>介</w:t>
            </w:r>
            <w:proofErr w:type="gramEnd"/>
            <w:r w:rsidRPr="00550248">
              <w:rPr>
                <w:rFonts w:ascii="標楷體" w:eastAsia="標楷體" w:hAnsi="標楷體" w:hint="eastAsia"/>
                <w:b/>
                <w:w w:val="95"/>
                <w:szCs w:val="24"/>
              </w:rPr>
              <w:t>機制，對未滿20歲吸菸學生，應令其接受戒菸教育。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446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trike/>
                <w:kern w:val="2"/>
                <w:szCs w:val="24"/>
              </w:rPr>
            </w:pP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550248">
              <w:rPr>
                <w:rFonts w:ascii="標楷體" w:eastAsia="標楷體" w:hAnsi="標楷體"/>
                <w:kern w:val="2"/>
                <w:szCs w:val="24"/>
              </w:rPr>
              <w:t>.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提供吸菸教職員工戒菸輔導及轉</w:t>
            </w:r>
            <w:proofErr w:type="gramStart"/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介</w:t>
            </w:r>
            <w:proofErr w:type="gramEnd"/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機制。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firstLine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firstLine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社區關係：邀請社區相關團體共同營造校園及社區的無</w:t>
            </w:r>
            <w:proofErr w:type="gramStart"/>
            <w:r w:rsidRPr="00550248">
              <w:rPr>
                <w:rFonts w:ascii="標楷體" w:eastAsia="標楷體" w:hAnsi="標楷體" w:hint="eastAsia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</w:rPr>
              <w:t>環境</w:t>
            </w: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1.※</w:t>
            </w:r>
            <w:r w:rsidRPr="00550248">
              <w:rPr>
                <w:rFonts w:ascii="標楷體" w:eastAsia="標楷體" w:hAnsi="標楷體" w:hint="eastAsia"/>
                <w:b/>
                <w:w w:val="95"/>
                <w:szCs w:val="24"/>
              </w:rPr>
              <w:t>引進衛</w:t>
            </w:r>
            <w:r w:rsidRPr="00550248">
              <w:rPr>
                <w:rFonts w:ascii="標楷體" w:eastAsia="標楷體" w:hAnsi="標楷體"/>
                <w:b/>
                <w:w w:val="95"/>
                <w:szCs w:val="24"/>
              </w:rPr>
              <w:t>生醫療資源辦理</w:t>
            </w:r>
            <w:proofErr w:type="gramStart"/>
            <w:r w:rsidRPr="00550248">
              <w:rPr>
                <w:rFonts w:ascii="標楷體" w:eastAsia="標楷體" w:hAnsi="標楷體"/>
                <w:b/>
                <w:w w:val="95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/>
                <w:b/>
                <w:w w:val="95"/>
                <w:szCs w:val="24"/>
              </w:rPr>
              <w:t>害防制</w:t>
            </w:r>
            <w:r w:rsidRPr="00550248">
              <w:rPr>
                <w:rFonts w:ascii="標楷體" w:eastAsia="標楷體" w:hAnsi="標楷體" w:hint="eastAsia"/>
                <w:b/>
                <w:w w:val="95"/>
                <w:szCs w:val="24"/>
              </w:rPr>
              <w:t>宣導</w:t>
            </w:r>
            <w:r w:rsidRPr="00550248">
              <w:rPr>
                <w:rFonts w:ascii="標楷體" w:eastAsia="標楷體" w:hAnsi="標楷體"/>
                <w:b/>
                <w:w w:val="95"/>
                <w:szCs w:val="24"/>
              </w:rPr>
              <w:t>活動。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2.學校與社區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相關</w:t>
            </w:r>
            <w:r w:rsidRPr="00550248">
              <w:rPr>
                <w:rFonts w:ascii="標楷體" w:eastAsia="標楷體" w:hAnsi="標楷體" w:hint="eastAsia"/>
                <w:szCs w:val="24"/>
              </w:rPr>
              <w:t>團體或機構共同營造無</w:t>
            </w:r>
            <w:proofErr w:type="gramStart"/>
            <w:r w:rsidRPr="00550248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  <w:szCs w:val="24"/>
              </w:rPr>
              <w:t>環境，例如邀請里鄰長、社區團體參與學校菸害防制</w:t>
            </w:r>
            <w:r w:rsidRPr="00550248">
              <w:rPr>
                <w:rFonts w:ascii="標楷體" w:eastAsia="標楷體" w:hAnsi="標楷體" w:cs="標楷體" w:hint="eastAsia"/>
                <w:szCs w:val="24"/>
              </w:rPr>
              <w:t>政策討論。</w:t>
            </w:r>
            <w:r w:rsidRPr="0055024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3.學校與周遭愛心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商店</w:t>
            </w:r>
            <w:r w:rsidRPr="00550248">
              <w:rPr>
                <w:rFonts w:ascii="標楷體" w:eastAsia="標楷體" w:hAnsi="標楷體" w:hint="eastAsia"/>
                <w:szCs w:val="24"/>
              </w:rPr>
              <w:t>合作宣導反菸活動，禁止販賣</w:t>
            </w:r>
            <w:proofErr w:type="gramStart"/>
            <w:r w:rsidRPr="00550248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  <w:szCs w:val="24"/>
              </w:rPr>
              <w:t>品（含指定菸品之必要組合元件）予未滿20歲學生。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教育：辦理教職員工生衛生教育活動，提升</w:t>
            </w:r>
            <w:proofErr w:type="gramStart"/>
            <w:r w:rsidRPr="00550248">
              <w:rPr>
                <w:rFonts w:ascii="標楷體" w:eastAsia="標楷體" w:hAnsi="標楷體" w:hint="eastAsia"/>
              </w:rPr>
              <w:t>防制知能</w:t>
            </w:r>
            <w:proofErr w:type="gramEnd"/>
            <w:r w:rsidRPr="00550248">
              <w:rPr>
                <w:rFonts w:ascii="標楷體" w:eastAsia="標楷體" w:hAnsi="標楷體" w:hint="eastAsia"/>
              </w:rPr>
              <w:t>與素養</w:t>
            </w: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550248"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.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輔導相關社團、志工隊協辦</w:t>
            </w:r>
            <w:proofErr w:type="gramStart"/>
            <w:r w:rsidRPr="00550248">
              <w:rPr>
                <w:rFonts w:ascii="標楷體" w:eastAsia="標楷體" w:hAnsi="標楷體"/>
                <w:b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/>
                <w:b/>
                <w:szCs w:val="24"/>
              </w:rPr>
              <w:t>害防制計畫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2</w:t>
            </w:r>
            <w:r w:rsidRPr="00550248">
              <w:rPr>
                <w:rFonts w:ascii="標楷體" w:eastAsia="標楷體" w:hAnsi="標楷體"/>
                <w:kern w:val="2"/>
                <w:szCs w:val="24"/>
              </w:rPr>
              <w:t>.實施提升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學生</w:t>
            </w:r>
            <w:proofErr w:type="gramStart"/>
            <w:r w:rsidRPr="00550248">
              <w:rPr>
                <w:rFonts w:ascii="標楷體" w:eastAsia="標楷體" w:hAnsi="標楷體"/>
                <w:kern w:val="2"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/>
                <w:kern w:val="2"/>
                <w:szCs w:val="24"/>
              </w:rPr>
              <w:t>（煙）害防制健康素養（識能）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之</w:t>
            </w:r>
            <w:r w:rsidRPr="00550248">
              <w:rPr>
                <w:rFonts w:ascii="標楷體" w:eastAsia="標楷體" w:hAnsi="標楷體"/>
                <w:kern w:val="2"/>
                <w:szCs w:val="24"/>
              </w:rPr>
              <w:t>相關活動</w:t>
            </w:r>
            <w:r w:rsidRPr="00550248">
              <w:rPr>
                <w:rFonts w:ascii="標楷體" w:eastAsia="標楷體" w:hAnsi="標楷體" w:hint="eastAsia"/>
                <w:kern w:val="2"/>
                <w:szCs w:val="24"/>
              </w:rPr>
              <w:t>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 w:val="restart"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評價</w:t>
            </w: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550248">
              <w:rPr>
                <w:rFonts w:ascii="標楷體" w:eastAsia="標楷體" w:hAnsi="標楷體" w:cs="標楷體"/>
                <w:szCs w:val="24"/>
              </w:rPr>
              <w:t>.</w:t>
            </w:r>
            <w:r w:rsidRPr="00550248">
              <w:rPr>
                <w:rFonts w:ascii="標楷體" w:eastAsia="標楷體" w:hAnsi="標楷體" w:cs="標楷體" w:hint="eastAsia"/>
                <w:szCs w:val="24"/>
              </w:rPr>
              <w:t>※</w:t>
            </w:r>
            <w:proofErr w:type="gramStart"/>
            <w:r w:rsidRPr="00550248">
              <w:rPr>
                <w:rFonts w:ascii="標楷體" w:eastAsia="標楷體" w:hAnsi="標楷體" w:hint="eastAsia"/>
                <w:b/>
                <w:szCs w:val="24"/>
              </w:rPr>
              <w:t>菸</w:t>
            </w:r>
            <w:proofErr w:type="gramEnd"/>
            <w:r w:rsidRPr="00550248">
              <w:rPr>
                <w:rFonts w:ascii="標楷體" w:eastAsia="標楷體" w:hAnsi="標楷體" w:hint="eastAsia"/>
                <w:b/>
                <w:szCs w:val="24"/>
              </w:rPr>
              <w:t>害防制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問卷</w:t>
            </w:r>
            <w:proofErr w:type="gramStart"/>
            <w:r w:rsidRPr="00550248">
              <w:rPr>
                <w:rFonts w:ascii="標楷體" w:eastAsia="標楷體" w:hAnsi="標楷體"/>
                <w:b/>
                <w:szCs w:val="24"/>
              </w:rPr>
              <w:t>前後</w:t>
            </w:r>
            <w:proofErr w:type="gramEnd"/>
            <w:r w:rsidRPr="00550248">
              <w:rPr>
                <w:rFonts w:ascii="標楷體" w:eastAsia="標楷體" w:hAnsi="標楷體"/>
                <w:b/>
                <w:szCs w:val="24"/>
              </w:rPr>
              <w:t>測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firstLine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firstLine="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2</w:t>
            </w:r>
            <w:r w:rsidRPr="00550248">
              <w:rPr>
                <w:rFonts w:ascii="標楷體" w:eastAsia="標楷體" w:hAnsi="標楷體"/>
                <w:szCs w:val="24"/>
              </w:rPr>
              <w:t>.</w:t>
            </w:r>
            <w:r w:rsidRPr="00550248">
              <w:rPr>
                <w:rFonts w:ascii="標楷體" w:eastAsia="標楷體" w:hAnsi="標楷體" w:hint="eastAsia"/>
                <w:szCs w:val="24"/>
              </w:rPr>
              <w:t>降低學生吸菸(煙)比例</w:t>
            </w:r>
            <w:r w:rsidRPr="00550248">
              <w:rPr>
                <w:rFonts w:ascii="標楷體" w:eastAsia="標楷體" w:hAnsi="標楷體"/>
                <w:szCs w:val="24"/>
              </w:rPr>
              <w:t>。</w:t>
            </w:r>
          </w:p>
          <w:p w:rsidR="00660CFA" w:rsidRPr="00550248" w:rsidRDefault="00660CFA" w:rsidP="00591C13">
            <w:pPr>
              <w:spacing w:line="480" w:lineRule="exact"/>
              <w:ind w:left="-2" w:firstLineChars="100" w:firstLine="240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lastRenderedPageBreak/>
              <w:t>計畫實施前學生吸菸(煙)比例       ％</w:t>
            </w:r>
          </w:p>
          <w:p w:rsidR="00660CFA" w:rsidRPr="00550248" w:rsidRDefault="00660CFA" w:rsidP="00591C13">
            <w:pPr>
              <w:spacing w:line="480" w:lineRule="exact"/>
              <w:ind w:left="-2" w:firstLineChars="100" w:firstLine="240"/>
              <w:rPr>
                <w:rFonts w:ascii="標楷體" w:eastAsia="標楷體" w:hAnsi="標楷體" w:cs="標楷體"/>
              </w:rPr>
            </w:pPr>
            <w:r w:rsidRPr="00550248">
              <w:rPr>
                <w:rFonts w:ascii="標楷體" w:eastAsia="標楷體" w:hAnsi="標楷體" w:hint="eastAsia"/>
              </w:rPr>
              <w:t>計畫實施後學生吸菸(煙)比例       ％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pStyle w:val="21"/>
              <w:ind w:left="240" w:hangingChars="100" w:hanging="240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660CFA" w:rsidRPr="00550248" w:rsidTr="00A47226">
        <w:trPr>
          <w:trHeight w:val="390"/>
          <w:jc w:val="center"/>
        </w:trPr>
        <w:tc>
          <w:tcPr>
            <w:tcW w:w="1838" w:type="dxa"/>
            <w:vMerge/>
            <w:shd w:val="clear" w:color="auto" w:fill="auto"/>
          </w:tcPr>
          <w:p w:rsidR="00660CFA" w:rsidRPr="00550248" w:rsidRDefault="00660CFA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946" w:type="dxa"/>
            <w:shd w:val="clear" w:color="auto" w:fill="auto"/>
          </w:tcPr>
          <w:p w:rsidR="00660CFA" w:rsidRPr="00550248" w:rsidRDefault="00660CFA" w:rsidP="00591C13">
            <w:pPr>
              <w:pStyle w:val="21"/>
              <w:spacing w:line="48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3</w:t>
            </w:r>
            <w:r w:rsidRPr="00550248">
              <w:rPr>
                <w:rFonts w:ascii="標楷體" w:eastAsia="標楷體" w:hAnsi="標楷體"/>
                <w:szCs w:val="24"/>
              </w:rPr>
              <w:t>.彙整相關成果資料</w:t>
            </w:r>
            <w:r w:rsidRPr="00550248">
              <w:rPr>
                <w:rFonts w:ascii="標楷體" w:eastAsia="標楷體" w:hAnsi="標楷體" w:hint="eastAsia"/>
                <w:szCs w:val="24"/>
              </w:rPr>
              <w:t>【成果包括過程評價(如參與人數</w:t>
            </w:r>
            <w:r w:rsidRPr="00550248">
              <w:rPr>
                <w:rFonts w:ascii="標楷體" w:eastAsia="標楷體" w:hAnsi="標楷體" w:cs="新細明體" w:hint="eastAsia"/>
                <w:szCs w:val="24"/>
              </w:rPr>
              <w:t>、</w:t>
            </w:r>
            <w:r w:rsidRPr="00550248">
              <w:rPr>
                <w:rFonts w:ascii="標楷體" w:eastAsia="標楷體" w:hAnsi="標楷體" w:hint="eastAsia"/>
                <w:szCs w:val="24"/>
              </w:rPr>
              <w:t>參與者滿意度等)、衝擊評價(如參與者的知識、態度改變等)</w:t>
            </w:r>
            <w:r w:rsidRPr="00550248">
              <w:rPr>
                <w:rFonts w:ascii="標楷體" w:eastAsia="標楷體" w:hAnsi="標楷體" w:cs="Adobe ?宋 Std R" w:hint="eastAsia"/>
                <w:szCs w:val="24"/>
              </w:rPr>
              <w:t>、</w:t>
            </w:r>
            <w:r w:rsidRPr="00550248">
              <w:rPr>
                <w:rFonts w:ascii="標楷體" w:eastAsia="標楷體" w:hAnsi="標楷體" w:hint="eastAsia"/>
                <w:szCs w:val="24"/>
              </w:rPr>
              <w:t>統計數據及質性成果，及顯示具體改善的成效等】。</w:t>
            </w:r>
          </w:p>
        </w:tc>
        <w:tc>
          <w:tcPr>
            <w:tcW w:w="711" w:type="dxa"/>
            <w:shd w:val="clear" w:color="auto" w:fill="auto"/>
          </w:tcPr>
          <w:p w:rsidR="00660CFA" w:rsidRPr="00550248" w:rsidRDefault="00660CFA" w:rsidP="00591C13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2" w:type="dxa"/>
            <w:shd w:val="clear" w:color="auto" w:fill="auto"/>
          </w:tcPr>
          <w:p w:rsidR="00660CFA" w:rsidRPr="00550248" w:rsidRDefault="00660CFA" w:rsidP="00591C13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660CFA" w:rsidRPr="00591C13" w:rsidRDefault="00660CFA" w:rsidP="00591C13">
      <w:pPr>
        <w:spacing w:line="480" w:lineRule="exact"/>
        <w:ind w:leftChars="-100" w:left="881" w:hangingChars="400" w:hanging="112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備註：1</w:t>
      </w:r>
      <w:r w:rsidRPr="00591C13">
        <w:rPr>
          <w:rFonts w:ascii="標楷體" w:eastAsia="標楷體" w:hAnsi="標楷體"/>
          <w:b/>
          <w:bCs/>
          <w:sz w:val="28"/>
          <w:szCs w:val="28"/>
        </w:rPr>
        <w:t>.</w:t>
      </w: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請學校依據對教職員工生進行之健康相關調查及健康檢查資料，並以學校為本位分析，訂定目標(應提出具體指標數據)。</w:t>
      </w:r>
    </w:p>
    <w:p w:rsidR="00660CFA" w:rsidRPr="00591C13" w:rsidRDefault="00660CFA" w:rsidP="00591C13">
      <w:pPr>
        <w:spacing w:line="480" w:lineRule="exact"/>
        <w:ind w:leftChars="100" w:left="240" w:firstLineChars="66" w:firstLine="185"/>
        <w:rPr>
          <w:rFonts w:ascii="標楷體" w:eastAsia="標楷體" w:hAnsi="標楷體"/>
          <w:b/>
          <w:bCs/>
          <w:sz w:val="28"/>
          <w:szCs w:val="28"/>
        </w:rPr>
      </w:pP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 xml:space="preserve"> 2</w:t>
      </w:r>
      <w:r w:rsidRPr="00591C13">
        <w:rPr>
          <w:rFonts w:ascii="標楷體" w:eastAsia="標楷體" w:hAnsi="標楷體"/>
          <w:b/>
          <w:bCs/>
          <w:sz w:val="28"/>
          <w:szCs w:val="28"/>
        </w:rPr>
        <w:t>.</w:t>
      </w: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建議</w:t>
      </w:r>
      <w:proofErr w:type="gramStart"/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學校</w:t>
      </w:r>
      <w:r w:rsidRPr="00591C13">
        <w:rPr>
          <w:rFonts w:ascii="標楷體" w:eastAsia="標楷體" w:hAnsi="標楷體"/>
          <w:b/>
          <w:bCs/>
          <w:sz w:val="28"/>
          <w:szCs w:val="28"/>
        </w:rPr>
        <w:t>跨處室</w:t>
      </w:r>
      <w:proofErr w:type="gramEnd"/>
      <w:r w:rsidRPr="00591C13">
        <w:rPr>
          <w:rFonts w:ascii="標楷體" w:eastAsia="標楷體" w:hAnsi="標楷體"/>
          <w:b/>
          <w:bCs/>
          <w:sz w:val="28"/>
          <w:szCs w:val="28"/>
        </w:rPr>
        <w:t>合作，</w:t>
      </w: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共同規劃及推動。</w:t>
      </w:r>
    </w:p>
    <w:p w:rsidR="00660CFA" w:rsidRPr="00591C13" w:rsidRDefault="00660CFA" w:rsidP="00591C13">
      <w:pPr>
        <w:spacing w:line="480" w:lineRule="exact"/>
        <w:ind w:leftChars="100" w:left="240" w:firstLineChars="77" w:firstLine="216"/>
        <w:rPr>
          <w:sz w:val="28"/>
          <w:szCs w:val="28"/>
        </w:rPr>
      </w:pPr>
      <w:r w:rsidRPr="00591C13">
        <w:rPr>
          <w:rFonts w:ascii="標楷體" w:eastAsia="標楷體" w:hAnsi="標楷體" w:hint="eastAsia"/>
          <w:b/>
          <w:sz w:val="28"/>
          <w:szCs w:val="28"/>
        </w:rPr>
        <w:t xml:space="preserve"> 3</w:t>
      </w:r>
      <w:r w:rsidRPr="00591C13">
        <w:rPr>
          <w:rFonts w:ascii="標楷體" w:eastAsia="標楷體" w:hAnsi="標楷體"/>
          <w:b/>
          <w:sz w:val="28"/>
          <w:szCs w:val="28"/>
        </w:rPr>
        <w:t>.</w:t>
      </w:r>
      <w:r w:rsidRPr="00591C13">
        <w:rPr>
          <w:rFonts w:ascii="標楷體" w:eastAsia="標楷體" w:hAnsi="標楷體" w:hint="eastAsia"/>
          <w:b/>
          <w:sz w:val="28"/>
          <w:szCs w:val="28"/>
        </w:rPr>
        <w:t>「</w:t>
      </w:r>
      <w:r w:rsidRPr="00591C13">
        <w:rPr>
          <w:rFonts w:ascii="標楷體" w:eastAsia="標楷體" w:hAnsi="標楷體" w:cs="標楷體" w:hint="eastAsia"/>
          <w:sz w:val="28"/>
          <w:szCs w:val="28"/>
        </w:rPr>
        <w:t>※</w:t>
      </w:r>
      <w:r w:rsidRPr="00591C13">
        <w:rPr>
          <w:rFonts w:ascii="標楷體" w:eastAsia="標楷體" w:hAnsi="標楷體" w:hint="eastAsia"/>
          <w:b/>
          <w:sz w:val="28"/>
          <w:szCs w:val="28"/>
        </w:rPr>
        <w:t>」為核心檢核項目。</w:t>
      </w:r>
    </w:p>
    <w:p w:rsidR="00591C13" w:rsidRDefault="00591C13" w:rsidP="00591C13">
      <w:pPr>
        <w:widowControl/>
        <w:spacing w:line="48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660CFA" w:rsidRPr="00136F45" w:rsidRDefault="00660CFA" w:rsidP="00660CF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  <w:r w:rsidRPr="00136F45">
        <w:rPr>
          <w:rFonts w:ascii="標楷體" w:eastAsia="標楷體" w:hAnsi="標楷體" w:hint="eastAsia"/>
          <w:b/>
          <w:sz w:val="26"/>
          <w:szCs w:val="26"/>
        </w:rPr>
        <w:lastRenderedPageBreak/>
        <w:t>（二）指定辦理項目</w:t>
      </w:r>
    </w:p>
    <w:p w:rsidR="00492723" w:rsidRPr="00550248" w:rsidRDefault="00660CFA" w:rsidP="00660CFA">
      <w:pPr>
        <w:spacing w:line="400" w:lineRule="exact"/>
        <w:ind w:leftChars="200" w:left="480"/>
        <w:rPr>
          <w:rFonts w:ascii="標楷體" w:eastAsia="標楷體" w:hAnsi="標楷體"/>
          <w:b/>
          <w:sz w:val="26"/>
          <w:szCs w:val="26"/>
        </w:rPr>
      </w:pPr>
      <w:r w:rsidRPr="00550248">
        <w:rPr>
          <w:rFonts w:ascii="標楷體" w:eastAsia="標楷體" w:hAnsi="標楷體"/>
          <w:b/>
          <w:sz w:val="26"/>
          <w:szCs w:val="26"/>
        </w:rPr>
        <w:t>1.</w:t>
      </w:r>
      <w:r w:rsidR="00492723" w:rsidRPr="00550248">
        <w:rPr>
          <w:rFonts w:ascii="標楷體" w:eastAsia="標楷體" w:hAnsi="標楷體" w:hint="eastAsia"/>
          <w:b/>
          <w:sz w:val="26"/>
          <w:szCs w:val="26"/>
        </w:rPr>
        <w:t>健康體位(含代謝症候群防治)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6804"/>
        <w:gridCol w:w="638"/>
        <w:gridCol w:w="638"/>
      </w:tblGrid>
      <w:tr w:rsidR="002D2136" w:rsidRPr="00550248" w:rsidTr="00A47226">
        <w:trPr>
          <w:trHeight w:val="795"/>
          <w:tblHeader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基本工作項目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trike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檢核項目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866DC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學校自</w:t>
            </w:r>
          </w:p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主檢核</w:t>
            </w:r>
          </w:p>
        </w:tc>
      </w:tr>
      <w:tr w:rsidR="002D2136" w:rsidRPr="00550248" w:rsidTr="00A47226">
        <w:trPr>
          <w:trHeight w:val="390"/>
          <w:tblHeader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是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hint="eastAsia"/>
                <w:b/>
                <w:bCs/>
              </w:rPr>
              <w:t>否</w:t>
            </w: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</w:rPr>
              <w:t>政策</w:t>
            </w:r>
            <w:r w:rsidRPr="00550248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50248">
              <w:rPr>
                <w:rFonts w:ascii="標楷體" w:eastAsia="標楷體" w:hAnsi="標楷體"/>
                <w:bCs/>
              </w:rPr>
              <w:t>訂定健康體位相關政策</w:t>
            </w: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7866DC">
            <w:pPr>
              <w:pStyle w:val="21"/>
              <w:numPr>
                <w:ilvl w:val="0"/>
                <w:numId w:val="10"/>
              </w:numPr>
              <w:spacing w:line="480" w:lineRule="exact"/>
              <w:ind w:left="284" w:hanging="284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b/>
                <w:szCs w:val="24"/>
              </w:rPr>
              <w:t>※</w:t>
            </w:r>
            <w:r w:rsidRPr="00550248">
              <w:rPr>
                <w:rFonts w:ascii="標楷體" w:eastAsia="標楷體" w:hAnsi="標楷體"/>
                <w:b/>
                <w:kern w:val="2"/>
                <w:szCs w:val="24"/>
              </w:rPr>
              <w:t>成立校園運動性社團</w:t>
            </w:r>
            <w:r w:rsidRPr="00550248">
              <w:rPr>
                <w:rFonts w:ascii="標楷體" w:eastAsia="標楷體" w:hAnsi="標楷體" w:hint="eastAsia"/>
                <w:b/>
                <w:kern w:val="2"/>
                <w:szCs w:val="24"/>
              </w:rPr>
              <w:t>/體適能促進社團或推動固定運動時間(擇</w:t>
            </w:r>
            <w:proofErr w:type="gramStart"/>
            <w:r w:rsidRPr="00550248">
              <w:rPr>
                <w:rFonts w:ascii="標楷體" w:eastAsia="標楷體" w:hAnsi="標楷體" w:hint="eastAsia"/>
                <w:b/>
                <w:kern w:val="2"/>
                <w:szCs w:val="24"/>
              </w:rPr>
              <w:t>其一)</w:t>
            </w:r>
            <w:proofErr w:type="gramEnd"/>
            <w:r w:rsidRPr="00550248">
              <w:rPr>
                <w:rFonts w:ascii="標楷體" w:eastAsia="標楷體" w:hAnsi="標楷體"/>
                <w:b/>
                <w:kern w:val="2"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0"/>
              </w:numPr>
              <w:spacing w:line="480" w:lineRule="exact"/>
              <w:ind w:left="284" w:hanging="284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於相關委員會訂定以增進健康體位素養（識能）為目標的校本健康體位計畫</w:t>
            </w:r>
            <w:r w:rsidRPr="00550248">
              <w:rPr>
                <w:rFonts w:ascii="標楷體" w:eastAsia="標楷體" w:hAnsi="標楷體"/>
                <w:b/>
                <w:kern w:val="2"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0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制定健康體位</w:t>
            </w:r>
            <w:r w:rsidRPr="00550248">
              <w:rPr>
                <w:rStyle w:val="af4"/>
                <w:rFonts w:ascii="標楷體" w:eastAsia="標楷體" w:hAnsi="標楷體" w:hint="eastAsia"/>
                <w:b w:val="0"/>
                <w:szCs w:val="24"/>
              </w:rPr>
              <w:t>成效</w:t>
            </w: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相關獎勵制度。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 w:val="restart"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</w:rPr>
              <w:t>環境</w:t>
            </w:r>
            <w:r w:rsidRPr="00550248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50248">
              <w:rPr>
                <w:rFonts w:ascii="標楷體" w:eastAsia="標楷體" w:hAnsi="標楷體"/>
                <w:bCs/>
              </w:rPr>
              <w:t>提供有益健康體位之校園環境</w:t>
            </w: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1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※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提供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個案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健康自我管理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資源 (如網站、手冊等)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1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開放運動設施，並提供適當輔導</w:t>
            </w:r>
            <w:r w:rsidRPr="00550248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1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設置步道或規劃</w:t>
            </w:r>
            <w:r w:rsidRPr="00550248">
              <w:rPr>
                <w:rFonts w:ascii="標楷體" w:eastAsia="標楷體" w:hAnsi="標楷體"/>
                <w:szCs w:val="24"/>
              </w:rPr>
              <w:t>校園</w:t>
            </w:r>
            <w:r w:rsidRPr="00550248">
              <w:rPr>
                <w:rFonts w:ascii="標楷體" w:eastAsia="標楷體" w:hAnsi="標楷體" w:hint="eastAsia"/>
                <w:szCs w:val="24"/>
              </w:rPr>
              <w:t>/</w:t>
            </w:r>
            <w:r w:rsidRPr="00550248">
              <w:rPr>
                <w:rFonts w:ascii="標楷體" w:eastAsia="標楷體" w:hAnsi="標楷體"/>
                <w:szCs w:val="24"/>
              </w:rPr>
              <w:t>社區健走路線。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D2136" w:rsidRPr="00550248" w:rsidTr="00A47226">
        <w:trPr>
          <w:trHeight w:val="39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1"/>
              </w:numPr>
              <w:spacing w:line="480" w:lineRule="exact"/>
              <w:ind w:left="284" w:hanging="284"/>
              <w:jc w:val="both"/>
              <w:rPr>
                <w:rFonts w:ascii="標楷體" w:eastAsia="標楷體" w:hAnsi="標楷體"/>
                <w:kern w:val="2"/>
                <w:szCs w:val="24"/>
              </w:rPr>
            </w:pPr>
            <w:r w:rsidRPr="00550248">
              <w:rPr>
                <w:rFonts w:ascii="標楷體" w:eastAsia="標楷體" w:hAnsi="標楷體"/>
                <w:szCs w:val="24"/>
              </w:rPr>
              <w:t>設置運動熱量消耗</w:t>
            </w:r>
            <w:r w:rsidRPr="00550248">
              <w:rPr>
                <w:rFonts w:ascii="標楷體" w:eastAsia="標楷體" w:hAnsi="標楷體" w:hint="eastAsia"/>
                <w:szCs w:val="24"/>
              </w:rPr>
              <w:t>標示/</w:t>
            </w:r>
            <w:r w:rsidRPr="00550248">
              <w:rPr>
                <w:rFonts w:ascii="標楷體" w:eastAsia="標楷體" w:hAnsi="標楷體"/>
                <w:szCs w:val="24"/>
              </w:rPr>
              <w:t>牌或訊息</w:t>
            </w:r>
            <w:r w:rsidRPr="00550248">
              <w:rPr>
                <w:rFonts w:ascii="標楷體" w:eastAsia="標楷體" w:hAnsi="標楷體" w:hint="eastAsia"/>
                <w:szCs w:val="24"/>
              </w:rPr>
              <w:t>，及校園餐飲場所標示飲食卡路里。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2D2136" w:rsidRPr="00550248" w:rsidTr="00A47226">
        <w:trPr>
          <w:trHeight w:val="735"/>
        </w:trPr>
        <w:tc>
          <w:tcPr>
            <w:tcW w:w="2127" w:type="dxa"/>
            <w:vMerge w:val="restart"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</w:rPr>
              <w:t>教育</w:t>
            </w:r>
            <w:r w:rsidRPr="00550248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50248">
              <w:rPr>
                <w:rFonts w:ascii="標楷體" w:eastAsia="標楷體" w:hAnsi="標楷體"/>
                <w:bCs/>
              </w:rPr>
              <w:t>提供健康飲食和身體活動的教育及活動</w:t>
            </w: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7866DC">
            <w:pPr>
              <w:pStyle w:val="21"/>
              <w:numPr>
                <w:ilvl w:val="0"/>
                <w:numId w:val="12"/>
              </w:numPr>
              <w:spacing w:line="480" w:lineRule="exact"/>
              <w:ind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※</w:t>
            </w:r>
            <w:r w:rsidRPr="00550248">
              <w:rPr>
                <w:rStyle w:val="af4"/>
                <w:rFonts w:ascii="標楷體" w:eastAsia="標楷體" w:hAnsi="標楷體"/>
                <w:szCs w:val="24"/>
              </w:rPr>
              <w:t>針對體位過重、肥胖或過輕學生，</w:t>
            </w:r>
            <w:r w:rsidRPr="00550248">
              <w:rPr>
                <w:rStyle w:val="af4"/>
                <w:rFonts w:ascii="標楷體" w:eastAsia="標楷體" w:hAnsi="標楷體" w:hint="eastAsia"/>
                <w:szCs w:val="24"/>
              </w:rPr>
              <w:t>提供適當的</w:t>
            </w:r>
            <w:r w:rsidRPr="00550248">
              <w:rPr>
                <w:rStyle w:val="af4"/>
                <w:rFonts w:ascii="標楷體" w:eastAsia="標楷體" w:hAnsi="標楷體"/>
                <w:szCs w:val="24"/>
              </w:rPr>
              <w:t>健康</w:t>
            </w:r>
            <w:proofErr w:type="gramStart"/>
            <w:r w:rsidRPr="00550248">
              <w:rPr>
                <w:rStyle w:val="af4"/>
                <w:rFonts w:ascii="標楷體" w:eastAsia="標楷體" w:hAnsi="標楷體"/>
                <w:szCs w:val="24"/>
              </w:rPr>
              <w:t>體位班或</w:t>
            </w:r>
            <w:proofErr w:type="gramEnd"/>
            <w:r w:rsidRPr="00550248">
              <w:rPr>
                <w:rStyle w:val="af4"/>
                <w:rFonts w:ascii="標楷體" w:eastAsia="標楷體" w:hAnsi="標楷體"/>
                <w:szCs w:val="24"/>
              </w:rPr>
              <w:t>代謝症候群防治系列活動，辦理提升學生體適能相關活動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6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2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0248">
              <w:rPr>
                <w:rFonts w:ascii="標楷體" w:eastAsia="標楷體" w:hAnsi="標楷體" w:hint="eastAsia"/>
                <w:szCs w:val="24"/>
              </w:rPr>
              <w:t>於</w:t>
            </w:r>
            <w:r w:rsidRPr="00550248">
              <w:rPr>
                <w:rFonts w:ascii="標楷體" w:eastAsia="標楷體" w:hAnsi="標楷體"/>
                <w:szCs w:val="24"/>
              </w:rPr>
              <w:t>適當場合提供營養教育或提供營養師諮詢。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27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2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w w:val="95"/>
                <w:szCs w:val="24"/>
              </w:rPr>
            </w:pPr>
            <w:r w:rsidRPr="00550248">
              <w:rPr>
                <w:rFonts w:ascii="標楷體" w:eastAsia="標楷體" w:hAnsi="標楷體"/>
                <w:w w:val="95"/>
                <w:szCs w:val="24"/>
              </w:rPr>
              <w:t>校園餐廳提供健康餐食或結合社區餐飲</w:t>
            </w:r>
            <w:r w:rsidRPr="00550248">
              <w:rPr>
                <w:rFonts w:ascii="標楷體" w:eastAsia="標楷體" w:hAnsi="標楷體" w:hint="eastAsia"/>
                <w:w w:val="95"/>
                <w:szCs w:val="24"/>
              </w:rPr>
              <w:t>場所</w:t>
            </w:r>
            <w:r w:rsidRPr="00550248">
              <w:rPr>
                <w:rFonts w:ascii="標楷體" w:eastAsia="標楷體" w:hAnsi="標楷體"/>
                <w:w w:val="95"/>
                <w:szCs w:val="24"/>
              </w:rPr>
              <w:t>提供健康餐食。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15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2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/>
                <w:szCs w:val="24"/>
              </w:rPr>
              <w:t>推動多喝開水或減少含糖飲料攝取</w:t>
            </w:r>
            <w:r w:rsidRPr="00550248">
              <w:rPr>
                <w:rFonts w:ascii="標楷體" w:eastAsia="標楷體" w:hAnsi="標楷體" w:hint="eastAsia"/>
                <w:szCs w:val="24"/>
              </w:rPr>
              <w:t>相關</w:t>
            </w:r>
            <w:r w:rsidRPr="00550248">
              <w:rPr>
                <w:rFonts w:ascii="標楷體" w:eastAsia="標楷體" w:hAnsi="標楷體"/>
                <w:szCs w:val="24"/>
              </w:rPr>
              <w:t>活動。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15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2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利用</w:t>
            </w:r>
            <w:r w:rsidRPr="00550248">
              <w:rPr>
                <w:rStyle w:val="af4"/>
                <w:rFonts w:ascii="標楷體" w:eastAsia="標楷體" w:hAnsi="標楷體" w:hint="eastAsia"/>
                <w:b w:val="0"/>
                <w:szCs w:val="24"/>
              </w:rPr>
              <w:t>新</w:t>
            </w: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媒體</w:t>
            </w:r>
            <w:proofErr w:type="gramStart"/>
            <w:r w:rsidRPr="00550248">
              <w:rPr>
                <w:rStyle w:val="af4"/>
                <w:rFonts w:ascii="標楷體" w:eastAsia="標楷體" w:hAnsi="標楷體" w:hint="eastAsia"/>
                <w:b w:val="0"/>
                <w:szCs w:val="24"/>
              </w:rPr>
              <w:t>或</w:t>
            </w: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線上辦理</w:t>
            </w:r>
            <w:proofErr w:type="gramEnd"/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遠距</w:t>
            </w:r>
            <w:r w:rsidRPr="00550248">
              <w:rPr>
                <w:rStyle w:val="af4"/>
                <w:rFonts w:ascii="標楷體" w:eastAsia="標楷體" w:hAnsi="標楷體" w:hint="eastAsia"/>
                <w:b w:val="0"/>
                <w:szCs w:val="24"/>
              </w:rPr>
              <w:t>健康</w:t>
            </w:r>
            <w:r w:rsidRPr="00550248">
              <w:rPr>
                <w:rStyle w:val="af4"/>
                <w:rFonts w:ascii="標楷體" w:eastAsia="標楷體" w:hAnsi="標楷體"/>
                <w:b w:val="0"/>
                <w:szCs w:val="24"/>
              </w:rPr>
              <w:t>體位活動</w:t>
            </w:r>
            <w:r w:rsidRPr="00550248">
              <w:rPr>
                <w:rStyle w:val="af4"/>
                <w:rFonts w:ascii="標楷體" w:eastAsia="標楷體" w:hAnsi="標楷體" w:hint="eastAsia"/>
                <w:b w:val="0"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60"/>
        </w:trPr>
        <w:tc>
          <w:tcPr>
            <w:tcW w:w="2127" w:type="dxa"/>
            <w:vMerge w:val="restart"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</w:rPr>
              <w:t>服務</w:t>
            </w:r>
            <w:r w:rsidRPr="00550248"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550248">
              <w:rPr>
                <w:rFonts w:ascii="標楷體" w:eastAsia="標楷體" w:hAnsi="標楷體"/>
                <w:bCs/>
              </w:rPr>
              <w:t>提供學生體位個人管理計畫</w:t>
            </w: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numPr>
                <w:ilvl w:val="0"/>
                <w:numId w:val="13"/>
              </w:numPr>
              <w:spacing w:line="480" w:lineRule="exact"/>
              <w:ind w:left="284" w:hanging="284"/>
              <w:rPr>
                <w:rFonts w:ascii="標楷體" w:eastAsia="標楷體" w:hAnsi="標楷體"/>
              </w:rPr>
            </w:pPr>
            <w:r w:rsidRPr="00550248">
              <w:rPr>
                <w:rFonts w:ascii="標楷體" w:eastAsia="標楷體" w:hAnsi="標楷體" w:hint="eastAsia"/>
              </w:rPr>
              <w:t>提供免費量血壓、體重、腰圍等服務，並進行</w:t>
            </w:r>
            <w:r w:rsidRPr="00550248">
              <w:rPr>
                <w:rFonts w:ascii="標楷體" w:eastAsia="標楷體" w:hAnsi="標楷體"/>
              </w:rPr>
              <w:t>學生</w:t>
            </w:r>
            <w:r w:rsidRPr="00550248">
              <w:rPr>
                <w:rFonts w:ascii="標楷體" w:eastAsia="標楷體" w:hAnsi="標楷體" w:hint="eastAsia"/>
              </w:rPr>
              <w:t>健康</w:t>
            </w:r>
            <w:r w:rsidRPr="00550248">
              <w:rPr>
                <w:rFonts w:ascii="標楷體" w:eastAsia="標楷體" w:hAnsi="標楷體"/>
              </w:rPr>
              <w:t>體位</w:t>
            </w:r>
            <w:r w:rsidRPr="00550248">
              <w:rPr>
                <w:rFonts w:ascii="標楷體" w:eastAsia="標楷體" w:hAnsi="標楷體" w:hint="eastAsia"/>
              </w:rPr>
              <w:t>諮詢或設置健康諮詢電話。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72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3"/>
              </w:numPr>
              <w:spacing w:line="480" w:lineRule="exact"/>
              <w:ind w:left="284" w:hanging="284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0248">
              <w:rPr>
                <w:rFonts w:ascii="標楷體" w:eastAsia="標楷體" w:hAnsi="標楷體"/>
                <w:szCs w:val="24"/>
              </w:rPr>
              <w:t>提供正確飲食觀念及規律運動之學習指導</w:t>
            </w:r>
            <w:r w:rsidRPr="00550248">
              <w:rPr>
                <w:rFonts w:ascii="標楷體" w:eastAsia="標楷體" w:hAnsi="標楷體" w:hint="eastAsia"/>
                <w:szCs w:val="24"/>
              </w:rPr>
              <w:t>(如跑馬燈、</w:t>
            </w:r>
            <w:r w:rsidRPr="00550248" w:rsidDel="00134E3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50248">
              <w:rPr>
                <w:rFonts w:ascii="標楷體" w:eastAsia="標楷體" w:hAnsi="標楷體" w:hint="eastAsia"/>
                <w:szCs w:val="24"/>
              </w:rPr>
              <w:t>衛</w:t>
            </w:r>
            <w:r w:rsidRPr="00550248">
              <w:rPr>
                <w:rFonts w:ascii="標楷體" w:eastAsia="標楷體" w:hAnsi="標楷體"/>
                <w:szCs w:val="24"/>
              </w:rPr>
              <w:t>教手冊</w:t>
            </w:r>
            <w:r w:rsidRPr="00550248">
              <w:rPr>
                <w:rFonts w:ascii="標楷體" w:eastAsia="標楷體" w:hAnsi="標楷體" w:hint="eastAsia"/>
                <w:szCs w:val="24"/>
              </w:rPr>
              <w:t>或</w:t>
            </w:r>
            <w:r w:rsidRPr="00550248">
              <w:rPr>
                <w:rFonts w:ascii="標楷體" w:eastAsia="標楷體" w:hAnsi="標楷體"/>
                <w:szCs w:val="24"/>
              </w:rPr>
              <w:t>單張</w:t>
            </w:r>
            <w:r w:rsidRPr="00550248">
              <w:rPr>
                <w:rFonts w:ascii="標楷體" w:eastAsia="標楷體" w:hAnsi="標楷體" w:hint="eastAsia"/>
                <w:szCs w:val="24"/>
              </w:rPr>
              <w:t>、網</w:t>
            </w:r>
            <w:r w:rsidRPr="00550248">
              <w:rPr>
                <w:rFonts w:ascii="標楷體" w:eastAsia="標楷體" w:hAnsi="標楷體"/>
                <w:szCs w:val="24"/>
              </w:rPr>
              <w:t>路媒體、</w:t>
            </w:r>
            <w:r w:rsidRPr="00550248">
              <w:rPr>
                <w:rFonts w:ascii="標楷體" w:eastAsia="標楷體" w:hAnsi="標楷體" w:hint="eastAsia"/>
                <w:szCs w:val="24"/>
              </w:rPr>
              <w:t>網站新知等)</w:t>
            </w:r>
            <w:r w:rsidRPr="00550248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6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numPr>
                <w:ilvl w:val="0"/>
                <w:numId w:val="13"/>
              </w:numPr>
              <w:spacing w:line="480" w:lineRule="exact"/>
              <w:ind w:left="482" w:hanging="482"/>
              <w:rPr>
                <w:rFonts w:ascii="標楷體" w:eastAsia="標楷體" w:hAnsi="標楷體" w:cs="標楷體"/>
                <w:b/>
              </w:rPr>
            </w:pPr>
            <w:r w:rsidRPr="00550248">
              <w:rPr>
                <w:rFonts w:ascii="標楷體" w:eastAsia="標楷體" w:hAnsi="標楷體"/>
                <w:kern w:val="0"/>
              </w:rPr>
              <w:t>提供個人e化健康體位管理。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37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3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hint="eastAsia"/>
                <w:w w:val="95"/>
                <w:szCs w:val="24"/>
              </w:rPr>
              <w:t>協助學生</w:t>
            </w:r>
            <w:r w:rsidRPr="00550248">
              <w:rPr>
                <w:rFonts w:ascii="標楷體" w:eastAsia="標楷體" w:hAnsi="標楷體"/>
                <w:w w:val="95"/>
                <w:szCs w:val="24"/>
              </w:rPr>
              <w:t>正確</w:t>
            </w:r>
            <w:r w:rsidRPr="00550248">
              <w:rPr>
                <w:rFonts w:ascii="標楷體" w:eastAsia="標楷體" w:hAnsi="標楷體" w:hint="eastAsia"/>
                <w:w w:val="95"/>
                <w:szCs w:val="24"/>
              </w:rPr>
              <w:t>建立</w:t>
            </w:r>
            <w:r w:rsidRPr="00550248">
              <w:rPr>
                <w:rFonts w:ascii="標楷體" w:eastAsia="標楷體" w:hAnsi="標楷體"/>
                <w:w w:val="95"/>
                <w:szCs w:val="24"/>
              </w:rPr>
              <w:t>運動習慣並記錄之，</w:t>
            </w:r>
            <w:r w:rsidRPr="00550248">
              <w:rPr>
                <w:rFonts w:ascii="標楷體" w:eastAsia="標楷體" w:hAnsi="標楷體" w:hint="eastAsia"/>
                <w:w w:val="95"/>
                <w:szCs w:val="24"/>
              </w:rPr>
              <w:t>適</w:t>
            </w:r>
            <w:r w:rsidRPr="00550248">
              <w:rPr>
                <w:rFonts w:ascii="標楷體" w:eastAsia="標楷體" w:hAnsi="標楷體"/>
                <w:w w:val="95"/>
                <w:szCs w:val="24"/>
              </w:rPr>
              <w:t>時監督</w:t>
            </w:r>
            <w:r w:rsidRPr="00550248">
              <w:rPr>
                <w:rFonts w:ascii="標楷體" w:eastAsia="標楷體" w:hAnsi="標楷體" w:hint="eastAsia"/>
                <w:w w:val="95"/>
                <w:szCs w:val="24"/>
              </w:rPr>
              <w:t>或</w:t>
            </w:r>
            <w:r w:rsidRPr="00550248">
              <w:rPr>
                <w:rFonts w:ascii="標楷體" w:eastAsia="標楷體" w:hAnsi="標楷體"/>
                <w:w w:val="95"/>
                <w:szCs w:val="24"/>
              </w:rPr>
              <w:t>檢核。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555"/>
        </w:trPr>
        <w:tc>
          <w:tcPr>
            <w:tcW w:w="2127" w:type="dxa"/>
            <w:vMerge w:val="restart"/>
            <w:shd w:val="clear" w:color="auto" w:fill="auto"/>
          </w:tcPr>
          <w:p w:rsidR="002D2136" w:rsidRPr="00550248" w:rsidRDefault="002D2136" w:rsidP="00FC3CC7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</w:rPr>
              <w:t>社區關係</w:t>
            </w:r>
            <w:r w:rsidRPr="00550248">
              <w:rPr>
                <w:rFonts w:ascii="標楷體" w:eastAsia="標楷體" w:hAnsi="標楷體" w:hint="eastAsia"/>
                <w:bCs/>
              </w:rPr>
              <w:t>：</w:t>
            </w:r>
            <w:r w:rsidRPr="00550248">
              <w:rPr>
                <w:rFonts w:ascii="標楷體" w:eastAsia="標楷體" w:hAnsi="標楷體"/>
                <w:bCs/>
              </w:rPr>
              <w:t>結合</w:t>
            </w:r>
            <w:r w:rsidRPr="00550248">
              <w:rPr>
                <w:rFonts w:ascii="標楷體" w:eastAsia="標楷體" w:hAnsi="標楷體" w:hint="eastAsia"/>
                <w:bCs/>
              </w:rPr>
              <w:t>醫療或各級</w:t>
            </w:r>
            <w:r w:rsidRPr="00550248">
              <w:rPr>
                <w:rFonts w:ascii="標楷體" w:eastAsia="標楷體" w:hAnsi="標楷體"/>
                <w:bCs/>
              </w:rPr>
              <w:t>衛生機</w:t>
            </w:r>
            <w:r w:rsidRPr="00550248">
              <w:rPr>
                <w:rFonts w:ascii="標楷體" w:eastAsia="標楷體" w:hAnsi="標楷體" w:hint="eastAsia"/>
                <w:bCs/>
              </w:rPr>
              <w:t>關(</w:t>
            </w:r>
            <w:r w:rsidRPr="00550248">
              <w:rPr>
                <w:rFonts w:ascii="標楷體" w:eastAsia="標楷體" w:hAnsi="標楷體"/>
                <w:bCs/>
              </w:rPr>
              <w:t>構</w:t>
            </w:r>
            <w:r w:rsidRPr="00550248">
              <w:rPr>
                <w:rFonts w:ascii="標楷體" w:eastAsia="標楷體" w:hAnsi="標楷體" w:hint="eastAsia"/>
                <w:bCs/>
              </w:rPr>
              <w:t>)</w:t>
            </w:r>
            <w:r w:rsidRPr="00550248">
              <w:rPr>
                <w:rFonts w:ascii="標楷體" w:eastAsia="標楷體" w:hAnsi="標楷體"/>
                <w:bCs/>
              </w:rPr>
              <w:t>共同推動健康體位計畫</w:t>
            </w: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7866DC">
            <w:pPr>
              <w:pStyle w:val="21"/>
              <w:numPr>
                <w:ilvl w:val="0"/>
                <w:numId w:val="14"/>
              </w:numPr>
              <w:spacing w:line="480" w:lineRule="exact"/>
              <w:ind w:hanging="284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※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醫療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或各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級衛生機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關(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構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)、相關專業團體(如學會)共同辦理健康體位活動。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585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4"/>
              </w:numPr>
              <w:spacing w:line="480" w:lineRule="exact"/>
              <w:ind w:hanging="284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0248">
              <w:rPr>
                <w:rFonts w:ascii="標楷體" w:eastAsia="標楷體" w:hAnsi="標楷體"/>
                <w:szCs w:val="24"/>
              </w:rPr>
              <w:t>結合社區</w:t>
            </w:r>
            <w:r w:rsidRPr="00550248">
              <w:rPr>
                <w:rFonts w:ascii="標楷體" w:eastAsia="標楷體" w:hAnsi="標楷體" w:hint="eastAsia"/>
                <w:szCs w:val="24"/>
              </w:rPr>
              <w:t>相關團體</w:t>
            </w:r>
            <w:r w:rsidRPr="00550248">
              <w:rPr>
                <w:rFonts w:ascii="標楷體" w:eastAsia="標楷體" w:hAnsi="標楷體"/>
                <w:szCs w:val="24"/>
              </w:rPr>
              <w:t>共同推動</w:t>
            </w:r>
            <w:r w:rsidRPr="00550248">
              <w:rPr>
                <w:rFonts w:ascii="標楷體" w:eastAsia="標楷體" w:hAnsi="標楷體" w:hint="eastAsia"/>
                <w:szCs w:val="24"/>
              </w:rPr>
              <w:t>健</w:t>
            </w:r>
            <w:r w:rsidRPr="00550248">
              <w:rPr>
                <w:rFonts w:ascii="標楷體" w:eastAsia="標楷體" w:hAnsi="標楷體"/>
                <w:szCs w:val="24"/>
              </w:rPr>
              <w:t>康體位（含代謝症候群</w:t>
            </w:r>
            <w:r w:rsidRPr="00550248">
              <w:rPr>
                <w:rFonts w:ascii="標楷體" w:eastAsia="標楷體" w:hAnsi="標楷體" w:hint="eastAsia"/>
                <w:szCs w:val="24"/>
              </w:rPr>
              <w:t>防治</w:t>
            </w:r>
            <w:r w:rsidRPr="00550248">
              <w:rPr>
                <w:rFonts w:ascii="標楷體" w:eastAsia="標楷體" w:hAnsi="標楷體"/>
                <w:szCs w:val="24"/>
              </w:rPr>
              <w:t>）計</w:t>
            </w:r>
            <w:r w:rsidRPr="00550248">
              <w:rPr>
                <w:rFonts w:ascii="標楷體" w:eastAsia="標楷體" w:hAnsi="標楷體"/>
                <w:szCs w:val="24"/>
              </w:rPr>
              <w:lastRenderedPageBreak/>
              <w:t>畫。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630"/>
        </w:trPr>
        <w:tc>
          <w:tcPr>
            <w:tcW w:w="2127" w:type="dxa"/>
            <w:vMerge w:val="restart"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ind w:left="-42"/>
              <w:rPr>
                <w:rFonts w:ascii="標楷體" w:eastAsia="標楷體" w:hAnsi="標楷體"/>
                <w:b/>
                <w:bCs/>
              </w:rPr>
            </w:pPr>
            <w:r w:rsidRPr="00550248">
              <w:rPr>
                <w:rFonts w:ascii="標楷體" w:eastAsia="標楷體" w:hAnsi="標楷體" w:cs="標楷體"/>
                <w:b/>
                <w:bCs/>
              </w:rPr>
              <w:t>評價</w:t>
            </w: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7866DC">
            <w:pPr>
              <w:pStyle w:val="21"/>
              <w:numPr>
                <w:ilvl w:val="0"/>
                <w:numId w:val="15"/>
              </w:numPr>
              <w:spacing w:line="480" w:lineRule="exact"/>
              <w:ind w:left="284" w:hanging="284"/>
              <w:jc w:val="both"/>
              <w:rPr>
                <w:rFonts w:ascii="標楷體" w:eastAsia="標楷體" w:hAnsi="標楷體"/>
                <w:szCs w:val="24"/>
              </w:rPr>
            </w:pPr>
            <w:r w:rsidRPr="00550248">
              <w:rPr>
                <w:rFonts w:ascii="標楷體" w:eastAsia="標楷體" w:hAnsi="標楷體" w:cs="標楷體" w:hint="eastAsia"/>
                <w:szCs w:val="24"/>
              </w:rPr>
              <w:t>※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進行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體重、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BMI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或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代謝症候群指標</w:t>
            </w:r>
            <w:r w:rsidRPr="00550248">
              <w:rPr>
                <w:rFonts w:ascii="標楷體" w:eastAsia="標楷體" w:hAnsi="標楷體" w:hint="eastAsia"/>
                <w:b/>
                <w:szCs w:val="24"/>
              </w:rPr>
              <w:t>(如學校有提供抽血服務)</w:t>
            </w:r>
            <w:proofErr w:type="gramStart"/>
            <w:r w:rsidRPr="00550248">
              <w:rPr>
                <w:rFonts w:ascii="標楷體" w:eastAsia="標楷體" w:hAnsi="標楷體"/>
                <w:b/>
                <w:szCs w:val="24"/>
              </w:rPr>
              <w:t>前後測</w:t>
            </w:r>
            <w:proofErr w:type="gramEnd"/>
            <w:r w:rsidRPr="00550248">
              <w:rPr>
                <w:rFonts w:ascii="標楷體" w:eastAsia="標楷體" w:hAnsi="標楷體" w:hint="eastAsia"/>
                <w:b/>
                <w:szCs w:val="24"/>
              </w:rPr>
              <w:t>，及提升健康體位學生比例</w:t>
            </w:r>
            <w:r w:rsidRPr="00550248">
              <w:rPr>
                <w:rFonts w:ascii="標楷體" w:eastAsia="標楷體" w:hAnsi="標楷體"/>
                <w:b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300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ind w:left="-42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pStyle w:val="21"/>
              <w:numPr>
                <w:ilvl w:val="0"/>
                <w:numId w:val="15"/>
              </w:numPr>
              <w:spacing w:line="480" w:lineRule="exact"/>
              <w:ind w:left="482" w:hanging="48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50248">
              <w:rPr>
                <w:rFonts w:ascii="標楷體" w:eastAsia="標楷體" w:hAnsi="標楷體"/>
                <w:szCs w:val="24"/>
              </w:rPr>
              <w:t>健康體位問卷</w:t>
            </w:r>
            <w:proofErr w:type="gramStart"/>
            <w:r w:rsidRPr="00550248">
              <w:rPr>
                <w:rFonts w:ascii="標楷體" w:eastAsia="標楷體" w:hAnsi="標楷體"/>
                <w:szCs w:val="24"/>
              </w:rPr>
              <w:t>前後測</w:t>
            </w:r>
            <w:proofErr w:type="gramEnd"/>
            <w:r w:rsidRPr="00550248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D2136" w:rsidRPr="00550248" w:rsidTr="00A47226">
        <w:trPr>
          <w:trHeight w:val="937"/>
        </w:trPr>
        <w:tc>
          <w:tcPr>
            <w:tcW w:w="2127" w:type="dxa"/>
            <w:vMerge/>
            <w:shd w:val="clear" w:color="auto" w:fill="auto"/>
          </w:tcPr>
          <w:p w:rsidR="002D2136" w:rsidRPr="00550248" w:rsidRDefault="002D2136" w:rsidP="00591C13">
            <w:pPr>
              <w:spacing w:line="480" w:lineRule="exact"/>
              <w:ind w:left="-42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:rsidR="002D2136" w:rsidRPr="00550248" w:rsidRDefault="002D2136" w:rsidP="00591C13">
            <w:pPr>
              <w:numPr>
                <w:ilvl w:val="0"/>
                <w:numId w:val="15"/>
              </w:numPr>
              <w:spacing w:line="480" w:lineRule="exact"/>
              <w:ind w:left="284" w:hanging="284"/>
              <w:rPr>
                <w:rFonts w:ascii="標楷體" w:eastAsia="標楷體" w:hAnsi="標楷體"/>
                <w:kern w:val="0"/>
              </w:rPr>
            </w:pPr>
            <w:r w:rsidRPr="00550248">
              <w:rPr>
                <w:rFonts w:ascii="標楷體" w:eastAsia="標楷體" w:hAnsi="標楷體"/>
                <w:kern w:val="0"/>
              </w:rPr>
              <w:t>彙整相關成果資料</w:t>
            </w:r>
            <w:r w:rsidRPr="00550248">
              <w:rPr>
                <w:rFonts w:ascii="標楷體" w:eastAsia="標楷體" w:hAnsi="標楷體" w:hint="eastAsia"/>
              </w:rPr>
              <w:t>【成果包括過程評價(如參與人數</w:t>
            </w:r>
            <w:r w:rsidRPr="00550248">
              <w:rPr>
                <w:rFonts w:ascii="標楷體" w:eastAsia="標楷體" w:hAnsi="標楷體" w:cs="新細明體" w:hint="eastAsia"/>
              </w:rPr>
              <w:t>、</w:t>
            </w:r>
            <w:r w:rsidRPr="00550248">
              <w:rPr>
                <w:rFonts w:ascii="標楷體" w:eastAsia="標楷體" w:hAnsi="標楷體" w:hint="eastAsia"/>
              </w:rPr>
              <w:t>參與者滿意度等)、衝擊評價(如參與者的知識、態度改變等)</w:t>
            </w:r>
            <w:r w:rsidRPr="00550248">
              <w:rPr>
                <w:rFonts w:ascii="標楷體" w:eastAsia="標楷體" w:hAnsi="標楷體" w:cs="Adobe ?宋 Std R" w:hint="eastAsia"/>
              </w:rPr>
              <w:t>、</w:t>
            </w:r>
            <w:r w:rsidRPr="00550248">
              <w:rPr>
                <w:rFonts w:ascii="標楷體" w:eastAsia="標楷體" w:hAnsi="標楷體" w:hint="eastAsia"/>
              </w:rPr>
              <w:t>統計數據及質性成果，及顯示具體改善的成效等】。</w:t>
            </w: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38" w:type="dxa"/>
            <w:shd w:val="clear" w:color="auto" w:fill="auto"/>
          </w:tcPr>
          <w:p w:rsidR="002D2136" w:rsidRPr="00550248" w:rsidRDefault="002D2136" w:rsidP="00136F45">
            <w:pPr>
              <w:pStyle w:val="21"/>
              <w:autoSpaceDN/>
              <w:adjustRightInd/>
              <w:spacing w:line="340" w:lineRule="exact"/>
              <w:ind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492723" w:rsidRPr="00591C13" w:rsidRDefault="00492723" w:rsidP="00FC3CC7">
      <w:pPr>
        <w:spacing w:line="480" w:lineRule="exact"/>
        <w:ind w:leftChars="-113" w:left="850" w:hangingChars="400" w:hanging="112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備註：1.請學校依據對教職員工生進行之健康相關調查及健康檢查資料，並以學校</w:t>
      </w:r>
      <w:r w:rsidR="00FC3CC7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為本位分析，訂定目標(應提出具體指標數據)。</w:t>
      </w:r>
    </w:p>
    <w:p w:rsidR="00492723" w:rsidRPr="00591C13" w:rsidRDefault="00492723" w:rsidP="007866DC">
      <w:pPr>
        <w:spacing w:line="480" w:lineRule="exact"/>
        <w:ind w:leftChars="237" w:left="1682" w:hangingChars="397" w:hanging="1113"/>
        <w:rPr>
          <w:rFonts w:ascii="標楷體" w:eastAsia="標楷體" w:hAnsi="標楷體"/>
          <w:b/>
          <w:bCs/>
          <w:sz w:val="28"/>
          <w:szCs w:val="28"/>
        </w:rPr>
      </w:pP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2361DA" w:rsidRPr="00591C13">
        <w:rPr>
          <w:rFonts w:ascii="標楷體" w:eastAsia="標楷體" w:hAnsi="標楷體" w:hint="eastAsia"/>
          <w:b/>
          <w:bCs/>
          <w:sz w:val="28"/>
          <w:szCs w:val="28"/>
        </w:rPr>
        <w:t>建議</w:t>
      </w: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由學校總務處、體育室等相關單位共同規劃及推動。</w:t>
      </w:r>
    </w:p>
    <w:p w:rsidR="00492723" w:rsidRPr="00591C13" w:rsidRDefault="00492723" w:rsidP="007866DC">
      <w:pPr>
        <w:spacing w:line="480" w:lineRule="exact"/>
        <w:ind w:leftChars="237" w:left="1121" w:hangingChars="197" w:hanging="552"/>
        <w:rPr>
          <w:rFonts w:ascii="標楷體" w:eastAsia="標楷體" w:hAnsi="標楷體"/>
          <w:b/>
          <w:bCs/>
          <w:sz w:val="28"/>
          <w:szCs w:val="28"/>
        </w:rPr>
      </w:pPr>
      <w:r w:rsidRPr="00591C13">
        <w:rPr>
          <w:rFonts w:ascii="標楷體" w:eastAsia="標楷體" w:hAnsi="標楷體" w:hint="eastAsia"/>
          <w:b/>
          <w:bCs/>
          <w:sz w:val="28"/>
          <w:szCs w:val="28"/>
        </w:rPr>
        <w:t>3.「※」為核心檢核項目。</w:t>
      </w:r>
    </w:p>
    <w:p w:rsidR="00492723" w:rsidRPr="008B5CE9" w:rsidRDefault="00492723" w:rsidP="00492723">
      <w:pPr>
        <w:spacing w:line="340" w:lineRule="exact"/>
        <w:ind w:leftChars="350" w:left="1120" w:hangingChars="100" w:hanging="280"/>
        <w:rPr>
          <w:rFonts w:ascii="標楷體" w:eastAsia="標楷體" w:hAnsi="標楷體"/>
          <w:b/>
          <w:bCs/>
          <w:sz w:val="28"/>
          <w:szCs w:val="28"/>
        </w:rPr>
        <w:sectPr w:rsidR="00492723" w:rsidRPr="008B5CE9" w:rsidSect="00136F45">
          <w:pgSz w:w="11906" w:h="16838"/>
          <w:pgMar w:top="1134" w:right="1134" w:bottom="1134" w:left="1134" w:header="680" w:footer="567" w:gutter="0"/>
          <w:cols w:space="425"/>
          <w:docGrid w:type="lines" w:linePitch="360"/>
        </w:sectPr>
      </w:pPr>
    </w:p>
    <w:p w:rsidR="00492723" w:rsidRPr="00550248" w:rsidRDefault="00660CFA" w:rsidP="00660CFA">
      <w:pPr>
        <w:spacing w:line="400" w:lineRule="exact"/>
        <w:ind w:leftChars="200" w:left="480" w:firstLineChars="183" w:firstLine="476"/>
        <w:rPr>
          <w:rFonts w:ascii="標楷體" w:eastAsia="標楷體" w:hAnsi="標楷體" w:cs="標楷體"/>
          <w:b/>
          <w:bCs/>
          <w:sz w:val="26"/>
          <w:szCs w:val="26"/>
        </w:rPr>
      </w:pPr>
      <w:r w:rsidRPr="00550248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2</w:t>
      </w:r>
      <w:r w:rsidRPr="00550248">
        <w:rPr>
          <w:rFonts w:ascii="標楷體" w:eastAsia="標楷體" w:hAnsi="標楷體" w:cs="標楷體"/>
          <w:b/>
          <w:bCs/>
          <w:sz w:val="26"/>
          <w:szCs w:val="26"/>
        </w:rPr>
        <w:t>.</w:t>
      </w:r>
      <w:r w:rsidR="00492723" w:rsidRPr="00550248">
        <w:rPr>
          <w:rFonts w:ascii="標楷體" w:eastAsia="標楷體" w:hAnsi="標楷體" w:cs="標楷體" w:hint="eastAsia"/>
          <w:b/>
          <w:bCs/>
          <w:sz w:val="26"/>
          <w:szCs w:val="26"/>
        </w:rPr>
        <w:t>性教育</w:t>
      </w:r>
      <w:r w:rsidR="00492723" w:rsidRPr="00550248">
        <w:rPr>
          <w:rFonts w:ascii="標楷體" w:eastAsia="標楷體" w:hAnsi="標楷體" w:cs="標楷體"/>
          <w:b/>
          <w:bCs/>
          <w:sz w:val="26"/>
          <w:szCs w:val="26"/>
        </w:rPr>
        <w:t>(</w:t>
      </w:r>
      <w:r w:rsidR="00492723" w:rsidRPr="00550248">
        <w:rPr>
          <w:rFonts w:ascii="標楷體" w:eastAsia="標楷體" w:hAnsi="標楷體" w:cs="標楷體" w:hint="eastAsia"/>
          <w:b/>
          <w:bCs/>
          <w:sz w:val="26"/>
          <w:szCs w:val="26"/>
        </w:rPr>
        <w:t>含</w:t>
      </w:r>
      <w:proofErr w:type="gramStart"/>
      <w:r w:rsidR="00492723" w:rsidRPr="00550248">
        <w:rPr>
          <w:rFonts w:ascii="標楷體" w:eastAsia="標楷體" w:hAnsi="標楷體" w:cs="標楷體" w:hint="eastAsia"/>
          <w:b/>
          <w:bCs/>
          <w:sz w:val="26"/>
          <w:szCs w:val="26"/>
        </w:rPr>
        <w:t>愛滋病</w:t>
      </w:r>
      <w:proofErr w:type="gramEnd"/>
      <w:r w:rsidR="00492723" w:rsidRPr="00550248">
        <w:rPr>
          <w:rFonts w:ascii="標楷體" w:eastAsia="標楷體" w:hAnsi="標楷體" w:cs="標楷體" w:hint="eastAsia"/>
          <w:b/>
          <w:bCs/>
          <w:sz w:val="26"/>
          <w:szCs w:val="26"/>
        </w:rPr>
        <w:t>防治</w:t>
      </w:r>
      <w:r w:rsidR="00492723" w:rsidRPr="00550248">
        <w:rPr>
          <w:rFonts w:ascii="標楷體" w:eastAsia="標楷體" w:hAnsi="標楷體" w:cs="標楷體"/>
          <w:b/>
          <w:bCs/>
          <w:sz w:val="26"/>
          <w:szCs w:val="26"/>
        </w:rPr>
        <w:t>)</w:t>
      </w:r>
    </w:p>
    <w:tbl>
      <w:tblPr>
        <w:tblW w:w="103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809"/>
        <w:gridCol w:w="641"/>
        <w:gridCol w:w="659"/>
      </w:tblGrid>
      <w:tr w:rsidR="007D1757" w:rsidRPr="00550248" w:rsidTr="00A47226">
        <w:trPr>
          <w:trHeight w:val="780"/>
          <w:tblHeader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bookmarkStart w:id="0" w:name="_Hlk143844021"/>
            <w:r w:rsidRPr="005502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基本工作項目</w:t>
            </w:r>
          </w:p>
        </w:tc>
        <w:tc>
          <w:tcPr>
            <w:tcW w:w="6809" w:type="dxa"/>
            <w:vMerge w:val="restart"/>
            <w:shd w:val="clear" w:color="auto" w:fill="auto"/>
            <w:vAlign w:val="center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檢核項目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學校自主檢核</w:t>
            </w:r>
          </w:p>
        </w:tc>
      </w:tr>
      <w:tr w:rsidR="007D1757" w:rsidRPr="00550248" w:rsidTr="00A47226">
        <w:trPr>
          <w:trHeight w:val="405"/>
          <w:tblHeader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vMerge/>
            <w:shd w:val="clear" w:color="auto" w:fill="auto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是</w:t>
            </w: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否</w:t>
            </w:r>
          </w:p>
        </w:tc>
      </w:tr>
      <w:bookmarkEnd w:id="0"/>
      <w:tr w:rsidR="007D1757" w:rsidRPr="00550248" w:rsidTr="00A47226">
        <w:trPr>
          <w:trHeight w:val="660"/>
        </w:trPr>
        <w:tc>
          <w:tcPr>
            <w:tcW w:w="2263" w:type="dxa"/>
            <w:vMerge w:val="restart"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政策：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學校能培育性教育教師或同儕輔導者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志工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Adobe ?宋 Std R" w:hint="eastAsia"/>
                <w:bCs/>
                <w:w w:val="93"/>
                <w:sz w:val="26"/>
                <w:szCs w:val="26"/>
              </w:rPr>
              <w:t>、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社團以推動性教育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)</w:t>
            </w:r>
            <w:r w:rsidRPr="00550248" w:rsidDel="00BA0EDC">
              <w:rPr>
                <w:rFonts w:ascii="標楷體" w:eastAsia="標楷體" w:hAnsi="標楷體" w:cs="標楷體" w:hint="eastAsia"/>
                <w:b/>
                <w:bCs/>
                <w:w w:val="93"/>
                <w:sz w:val="26"/>
                <w:szCs w:val="26"/>
              </w:rPr>
              <w:t xml:space="preserve"> </w:t>
            </w: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17"/>
              </w:num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※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學校成立性教育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種子教師或同儕輔導團隊(如社團、志工等)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645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17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辦理學校種子教師或同儕團隊性教育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研習或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活動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750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17"/>
              </w:numPr>
              <w:spacing w:line="480" w:lineRule="exact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學校種子教師或同儕團隊協助推動各項性教育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工作。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270"/>
        </w:trPr>
        <w:tc>
          <w:tcPr>
            <w:tcW w:w="2263" w:type="dxa"/>
            <w:vMerge w:val="restart"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教育：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透過課程或活動，以愛心及關懷為重心</w:t>
            </w:r>
            <w:r w:rsidRPr="00550248">
              <w:rPr>
                <w:rFonts w:ascii="標楷體" w:eastAsia="標楷體" w:hAnsi="標楷體" w:cs="Adobe ?宋 Std R" w:hint="eastAsia"/>
                <w:bCs/>
                <w:w w:val="93"/>
                <w:sz w:val="26"/>
                <w:szCs w:val="26"/>
              </w:rPr>
              <w:t>，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教導教職員工生安全性行為及接納關懷愛滋感染者</w:t>
            </w:r>
            <w:r w:rsidRPr="00550248">
              <w:rPr>
                <w:rFonts w:ascii="標楷體" w:eastAsia="標楷體" w:hAnsi="標楷體" w:cs="Adobe ?宋 Std R" w:hint="eastAsia"/>
                <w:bCs/>
                <w:w w:val="93"/>
                <w:sz w:val="26"/>
                <w:szCs w:val="26"/>
              </w:rPr>
              <w:t>，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培養正確態度與價值觀</w:t>
            </w: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8"/>
              </w:numPr>
              <w:tabs>
                <w:tab w:val="left" w:pos="2538"/>
              </w:tabs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※</w:t>
            </w:r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辦理符合法定時數</w:t>
            </w:r>
            <w:r w:rsidRPr="00550248">
              <w:rPr>
                <w:rStyle w:val="af4"/>
                <w:rFonts w:ascii="標楷體" w:eastAsia="標楷體" w:hAnsi="標楷體" w:hint="eastAsia"/>
                <w:sz w:val="26"/>
                <w:szCs w:val="26"/>
              </w:rPr>
              <w:t>(教</w:t>
            </w:r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職員工每年</w:t>
            </w:r>
            <w:r w:rsidRPr="00550248">
              <w:rPr>
                <w:rStyle w:val="af4"/>
                <w:rFonts w:ascii="標楷體" w:eastAsia="標楷體" w:hAnsi="標楷體" w:hint="eastAsia"/>
                <w:sz w:val="26"/>
                <w:szCs w:val="26"/>
              </w:rPr>
              <w:t>2小</w:t>
            </w:r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時、學生每年</w:t>
            </w:r>
            <w:r w:rsidRPr="00550248">
              <w:rPr>
                <w:rStyle w:val="af4"/>
                <w:rFonts w:ascii="標楷體" w:eastAsia="標楷體" w:hAnsi="標楷體" w:hint="eastAsia"/>
                <w:sz w:val="26"/>
                <w:szCs w:val="26"/>
              </w:rPr>
              <w:t>1小</w:t>
            </w:r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時</w:t>
            </w:r>
            <w:r w:rsidRPr="00550248">
              <w:rPr>
                <w:rStyle w:val="af4"/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以關懷</w:t>
            </w:r>
            <w:proofErr w:type="gramStart"/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愛滋為主題</w:t>
            </w:r>
            <w:proofErr w:type="gramEnd"/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之</w:t>
            </w:r>
            <w:proofErr w:type="gramStart"/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愛滋</w:t>
            </w:r>
            <w:proofErr w:type="gramEnd"/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病防治</w:t>
            </w:r>
            <w:r w:rsidRPr="00550248">
              <w:rPr>
                <w:rStyle w:val="af4"/>
                <w:rFonts w:ascii="標楷體" w:eastAsia="標楷體" w:hAnsi="標楷體" w:hint="eastAsia"/>
                <w:sz w:val="26"/>
                <w:szCs w:val="26"/>
              </w:rPr>
              <w:t>宣</w:t>
            </w:r>
            <w:r w:rsidRPr="00550248">
              <w:rPr>
                <w:rStyle w:val="af4"/>
                <w:rFonts w:ascii="標楷體" w:eastAsia="標楷體" w:hAnsi="標楷體"/>
                <w:sz w:val="26"/>
                <w:szCs w:val="26"/>
              </w:rPr>
              <w:t>導、活動</w:t>
            </w:r>
            <w:r w:rsidRPr="00550248">
              <w:rPr>
                <w:rStyle w:val="af4"/>
                <w:rFonts w:ascii="標楷體" w:eastAsia="標楷體" w:hAnsi="標楷體" w:hint="eastAsia"/>
                <w:sz w:val="26"/>
                <w:szCs w:val="26"/>
              </w:rPr>
              <w:t>或研習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290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8"/>
              </w:numPr>
              <w:tabs>
                <w:tab w:val="left" w:pos="2538"/>
              </w:tabs>
              <w:spacing w:line="480" w:lineRule="exact"/>
              <w:jc w:val="both"/>
              <w:rPr>
                <w:rFonts w:ascii="標楷體" w:eastAsia="標楷體" w:hAnsi="標楷體" w:cs="標楷體"/>
                <w:w w:val="95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w w:val="95"/>
                <w:sz w:val="26"/>
                <w:szCs w:val="26"/>
              </w:rPr>
              <w:t>設計相關課程或活動，讓學生瞭解安全性行為的重要性。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660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8"/>
              </w:numPr>
              <w:tabs>
                <w:tab w:val="left" w:pos="2538"/>
              </w:tabs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規劃相關課程或活動，使學生了解社會上幫助愛滋感染者的行動，體認關懷及接納愛滋感染者的重要性。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1095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8"/>
              </w:numPr>
              <w:tabs>
                <w:tab w:val="left" w:pos="2538"/>
              </w:tabs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每學期利用相關集會時間(如新生訓練)或</w:t>
            </w:r>
            <w:r w:rsidRPr="00550248">
              <w:rPr>
                <w:rFonts w:ascii="標楷體" w:eastAsia="標楷體" w:hAnsi="標楷體" w:cs="標楷體"/>
                <w:kern w:val="0"/>
                <w:sz w:val="26"/>
                <w:szCs w:val="26"/>
              </w:rPr>
              <w:t>活動</w:t>
            </w:r>
            <w:r w:rsidRPr="0055024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，對學生加強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性教育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宣導</w:t>
            </w:r>
            <w:r w:rsidRPr="0055024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，以建立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正確態度、價值觀</w:t>
            </w:r>
            <w:r w:rsidRPr="00550248">
              <w:rPr>
                <w:rStyle w:val="af4"/>
                <w:rFonts w:ascii="標楷體" w:eastAsia="標楷體" w:hAnsi="標楷體"/>
                <w:b w:val="0"/>
                <w:sz w:val="26"/>
                <w:szCs w:val="26"/>
              </w:rPr>
              <w:t>與增進性健康素養（識能）</w:t>
            </w:r>
            <w:r w:rsidRPr="00550248"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7866DC">
        <w:trPr>
          <w:trHeight w:val="456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8"/>
              </w:numPr>
              <w:tabs>
                <w:tab w:val="left" w:pos="2538"/>
              </w:tabs>
              <w:spacing w:line="480" w:lineRule="exact"/>
              <w:jc w:val="both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 w:rsidRPr="00550248">
              <w:rPr>
                <w:rStyle w:val="af4"/>
                <w:rFonts w:ascii="標楷體" w:eastAsia="標楷體" w:hAnsi="標楷體"/>
                <w:b w:val="0"/>
                <w:sz w:val="26"/>
                <w:szCs w:val="26"/>
              </w:rPr>
              <w:t>利用</w:t>
            </w:r>
            <w:r w:rsidRPr="00550248">
              <w:rPr>
                <w:rStyle w:val="af4"/>
                <w:rFonts w:ascii="標楷體" w:eastAsia="標楷體" w:hAnsi="標楷體" w:hint="eastAsia"/>
                <w:b w:val="0"/>
                <w:sz w:val="26"/>
                <w:szCs w:val="26"/>
              </w:rPr>
              <w:t>新</w:t>
            </w:r>
            <w:r w:rsidRPr="00550248">
              <w:rPr>
                <w:rStyle w:val="af4"/>
                <w:rFonts w:ascii="標楷體" w:eastAsia="標楷體" w:hAnsi="標楷體"/>
                <w:b w:val="0"/>
                <w:sz w:val="26"/>
                <w:szCs w:val="26"/>
              </w:rPr>
              <w:t>媒體</w:t>
            </w:r>
            <w:proofErr w:type="gramStart"/>
            <w:r w:rsidRPr="00550248">
              <w:rPr>
                <w:rStyle w:val="af4"/>
                <w:rFonts w:ascii="標楷體" w:eastAsia="標楷體" w:hAnsi="標楷體" w:hint="eastAsia"/>
                <w:b w:val="0"/>
                <w:sz w:val="26"/>
                <w:szCs w:val="26"/>
              </w:rPr>
              <w:t>或</w:t>
            </w:r>
            <w:r w:rsidRPr="00550248">
              <w:rPr>
                <w:rStyle w:val="af4"/>
                <w:rFonts w:ascii="標楷體" w:eastAsia="標楷體" w:hAnsi="標楷體"/>
                <w:b w:val="0"/>
                <w:sz w:val="26"/>
                <w:szCs w:val="26"/>
              </w:rPr>
              <w:t>線上辦理</w:t>
            </w:r>
            <w:proofErr w:type="gramEnd"/>
            <w:r w:rsidRPr="00550248">
              <w:rPr>
                <w:rStyle w:val="af4"/>
                <w:rFonts w:ascii="標楷體" w:eastAsia="標楷體" w:hAnsi="標楷體"/>
                <w:b w:val="0"/>
                <w:sz w:val="26"/>
                <w:szCs w:val="26"/>
              </w:rPr>
              <w:t>遠距性教育活動</w:t>
            </w:r>
            <w:r w:rsidRPr="00550248">
              <w:rPr>
                <w:rStyle w:val="af4"/>
                <w:rFonts w:ascii="標楷體" w:eastAsia="標楷體" w:hAnsi="標楷體" w:hint="eastAsia"/>
                <w:b w:val="0"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675"/>
        </w:trPr>
        <w:tc>
          <w:tcPr>
            <w:tcW w:w="2263" w:type="dxa"/>
            <w:vMerge w:val="restart"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ind w:left="-42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社區關係：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結合各級衛生主管機關、民間團體共同推動性教育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)</w:t>
            </w: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※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結合各級衛生主管機關、民間團體及社會資源，提供性教育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相關資訊等服務。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D1757" w:rsidRPr="00550248" w:rsidTr="00A47226">
        <w:trPr>
          <w:trHeight w:val="1140"/>
        </w:trPr>
        <w:tc>
          <w:tcPr>
            <w:tcW w:w="2263" w:type="dxa"/>
            <w:vMerge/>
            <w:shd w:val="clear" w:color="auto" w:fill="auto"/>
          </w:tcPr>
          <w:p w:rsidR="007D1757" w:rsidRPr="00550248" w:rsidRDefault="007D1757" w:rsidP="007866DC">
            <w:pPr>
              <w:spacing w:line="480" w:lineRule="exact"/>
              <w:ind w:left="-42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7D1757" w:rsidRPr="00550248" w:rsidRDefault="007D1757" w:rsidP="007866DC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結合各級衛生主管機關、民間團體及社會資源，提供學生多元化的性教育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諮詢管道與推動相關宣導活動。</w:t>
            </w:r>
          </w:p>
        </w:tc>
        <w:tc>
          <w:tcPr>
            <w:tcW w:w="641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7D1757" w:rsidRPr="00550248" w:rsidRDefault="007D1757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01A" w:rsidRPr="00550248" w:rsidTr="00A47226">
        <w:trPr>
          <w:trHeight w:val="630"/>
        </w:trPr>
        <w:tc>
          <w:tcPr>
            <w:tcW w:w="2263" w:type="dxa"/>
            <w:vMerge w:val="restart"/>
            <w:shd w:val="clear" w:color="auto" w:fill="auto"/>
          </w:tcPr>
          <w:p w:rsidR="00AA601A" w:rsidRPr="00550248" w:rsidRDefault="00AA601A" w:rsidP="007866DC">
            <w:pPr>
              <w:spacing w:line="480" w:lineRule="exact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服務：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提供性教育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bCs/>
                <w:w w:val="93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bCs/>
                <w:w w:val="93"/>
                <w:sz w:val="26"/>
                <w:szCs w:val="26"/>
              </w:rPr>
              <w:t>的諮詢及轉介服務</w:t>
            </w:r>
          </w:p>
        </w:tc>
        <w:tc>
          <w:tcPr>
            <w:tcW w:w="6809" w:type="dxa"/>
            <w:shd w:val="clear" w:color="auto" w:fill="auto"/>
          </w:tcPr>
          <w:p w:rsidR="00AA601A" w:rsidRPr="00550248" w:rsidRDefault="00AA601A" w:rsidP="007866DC">
            <w:pPr>
              <w:numPr>
                <w:ilvl w:val="0"/>
                <w:numId w:val="7"/>
              </w:numPr>
              <w:spacing w:line="4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※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成立校園性教育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服務電話及</w:t>
            </w:r>
            <w:r w:rsidRPr="00550248">
              <w:rPr>
                <w:rFonts w:ascii="標楷體" w:eastAsia="標楷體" w:hAnsi="標楷體" w:cs="標楷體"/>
                <w:b/>
                <w:sz w:val="26"/>
                <w:szCs w:val="26"/>
              </w:rPr>
              <w:t>信箱</w:t>
            </w:r>
            <w:r w:rsidRPr="00550248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，並由專人負責進行相關衛教諮詢事宜。</w:t>
            </w:r>
          </w:p>
        </w:tc>
        <w:tc>
          <w:tcPr>
            <w:tcW w:w="641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01A" w:rsidRPr="00550248" w:rsidTr="00A47226">
        <w:trPr>
          <w:trHeight w:val="660"/>
        </w:trPr>
        <w:tc>
          <w:tcPr>
            <w:tcW w:w="2263" w:type="dxa"/>
            <w:vMerge/>
            <w:shd w:val="clear" w:color="auto" w:fill="auto"/>
          </w:tcPr>
          <w:p w:rsidR="00AA601A" w:rsidRPr="00550248" w:rsidRDefault="00AA601A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AA601A" w:rsidRPr="00550248" w:rsidRDefault="00AA601A" w:rsidP="007866DC">
            <w:pPr>
              <w:numPr>
                <w:ilvl w:val="0"/>
                <w:numId w:val="7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學校網頁連結資源查詢，以提供教職員工生正確資訊。</w:t>
            </w:r>
          </w:p>
        </w:tc>
        <w:tc>
          <w:tcPr>
            <w:tcW w:w="641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01A" w:rsidRPr="00550248" w:rsidTr="007866DC">
        <w:trPr>
          <w:trHeight w:val="461"/>
        </w:trPr>
        <w:tc>
          <w:tcPr>
            <w:tcW w:w="2263" w:type="dxa"/>
            <w:vMerge/>
            <w:shd w:val="clear" w:color="auto" w:fill="auto"/>
          </w:tcPr>
          <w:p w:rsidR="00AA601A" w:rsidRPr="00550248" w:rsidRDefault="00AA601A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AA601A" w:rsidRPr="00550248" w:rsidRDefault="00AA601A" w:rsidP="007866DC">
            <w:pPr>
              <w:numPr>
                <w:ilvl w:val="0"/>
                <w:numId w:val="7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提供專業單位匿名篩檢轉</w:t>
            </w:r>
            <w:proofErr w:type="gramStart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介</w:t>
            </w:r>
            <w:proofErr w:type="gramEnd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服務，並進行衛教諮詢等保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lastRenderedPageBreak/>
              <w:t>密措施。</w:t>
            </w:r>
          </w:p>
        </w:tc>
        <w:tc>
          <w:tcPr>
            <w:tcW w:w="641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01A" w:rsidRPr="00550248" w:rsidTr="00A47226">
        <w:trPr>
          <w:trHeight w:val="375"/>
        </w:trPr>
        <w:tc>
          <w:tcPr>
            <w:tcW w:w="2263" w:type="dxa"/>
            <w:vMerge/>
            <w:shd w:val="clear" w:color="auto" w:fill="auto"/>
          </w:tcPr>
          <w:p w:rsidR="00AA601A" w:rsidRPr="00550248" w:rsidRDefault="00AA601A" w:rsidP="007866DC">
            <w:pPr>
              <w:spacing w:line="48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AA601A" w:rsidRPr="00550248" w:rsidRDefault="00AA601A" w:rsidP="007866DC">
            <w:pPr>
              <w:numPr>
                <w:ilvl w:val="0"/>
                <w:numId w:val="7"/>
              </w:numPr>
              <w:spacing w:line="48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鼓勵學生社團(或志工隊)進行宣導、服務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01A" w:rsidRPr="00550248" w:rsidTr="00A47226">
        <w:trPr>
          <w:trHeight w:val="1425"/>
        </w:trPr>
        <w:tc>
          <w:tcPr>
            <w:tcW w:w="2263" w:type="dxa"/>
            <w:vMerge w:val="restart"/>
            <w:shd w:val="clear" w:color="auto" w:fill="auto"/>
          </w:tcPr>
          <w:p w:rsidR="00AA601A" w:rsidRPr="00550248" w:rsidRDefault="00AA601A" w:rsidP="007866DC">
            <w:pPr>
              <w:spacing w:line="480" w:lineRule="exact"/>
              <w:ind w:left="-42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評價</w:t>
            </w:r>
          </w:p>
        </w:tc>
        <w:tc>
          <w:tcPr>
            <w:tcW w:w="6809" w:type="dxa"/>
            <w:shd w:val="clear" w:color="auto" w:fill="auto"/>
          </w:tcPr>
          <w:p w:rsidR="00AA601A" w:rsidRPr="00550248" w:rsidRDefault="00AA601A" w:rsidP="007866DC">
            <w:pPr>
              <w:pStyle w:val="21"/>
              <w:numPr>
                <w:ilvl w:val="0"/>
                <w:numId w:val="35"/>
              </w:numPr>
              <w:spacing w:line="480" w:lineRule="exact"/>
              <w:ind w:hanging="367"/>
              <w:jc w:val="both"/>
              <w:rPr>
                <w:rFonts w:ascii="標楷體" w:eastAsia="標楷體" w:hAnsi="標楷體"/>
                <w:kern w:val="2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※</w:t>
            </w:r>
            <w:r w:rsidRPr="00550248">
              <w:rPr>
                <w:rFonts w:ascii="標楷體" w:eastAsia="標楷體" w:hAnsi="標楷體"/>
                <w:b/>
                <w:sz w:val="26"/>
                <w:szCs w:val="26"/>
              </w:rPr>
              <w:t>彙整相關成果資料</w:t>
            </w:r>
            <w:r w:rsidRPr="00550248">
              <w:rPr>
                <w:rFonts w:ascii="標楷體" w:eastAsia="標楷體" w:hAnsi="標楷體" w:hint="eastAsia"/>
                <w:b/>
                <w:sz w:val="26"/>
                <w:szCs w:val="26"/>
              </w:rPr>
              <w:t>【成果包括過程評價(如參與人數、參與者滿意度等)、衝擊評價(如參與者的知識、態度改變等)、統計數據及質性成果，及顯示具體改善的成效等】。</w:t>
            </w:r>
          </w:p>
        </w:tc>
        <w:tc>
          <w:tcPr>
            <w:tcW w:w="641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A601A" w:rsidRPr="00550248" w:rsidTr="00A47226">
        <w:trPr>
          <w:trHeight w:val="345"/>
        </w:trPr>
        <w:tc>
          <w:tcPr>
            <w:tcW w:w="2263" w:type="dxa"/>
            <w:vMerge/>
            <w:shd w:val="clear" w:color="auto" w:fill="auto"/>
          </w:tcPr>
          <w:p w:rsidR="00AA601A" w:rsidRPr="00550248" w:rsidRDefault="00AA601A" w:rsidP="007866DC">
            <w:pPr>
              <w:spacing w:line="480" w:lineRule="exact"/>
              <w:ind w:left="-42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  <w:tc>
          <w:tcPr>
            <w:tcW w:w="6809" w:type="dxa"/>
            <w:shd w:val="clear" w:color="auto" w:fill="auto"/>
          </w:tcPr>
          <w:p w:rsidR="00AA601A" w:rsidRPr="00550248" w:rsidRDefault="00AA601A" w:rsidP="007866DC">
            <w:pPr>
              <w:pStyle w:val="21"/>
              <w:numPr>
                <w:ilvl w:val="0"/>
                <w:numId w:val="35"/>
              </w:numPr>
              <w:spacing w:line="480" w:lineRule="exact"/>
              <w:ind w:hanging="367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性教育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含</w:t>
            </w:r>
            <w:proofErr w:type="gramStart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愛滋病</w:t>
            </w:r>
            <w:proofErr w:type="gramEnd"/>
            <w:r w:rsidRPr="00550248">
              <w:rPr>
                <w:rFonts w:ascii="標楷體" w:eastAsia="標楷體" w:hAnsi="標楷體" w:cs="標楷體" w:hint="eastAsia"/>
                <w:sz w:val="26"/>
                <w:szCs w:val="26"/>
              </w:rPr>
              <w:t>防治</w:t>
            </w:r>
            <w:r w:rsidRPr="00550248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550248">
              <w:rPr>
                <w:rFonts w:ascii="標楷體" w:eastAsia="標楷體" w:hAnsi="標楷體"/>
                <w:sz w:val="26"/>
                <w:szCs w:val="26"/>
              </w:rPr>
              <w:t>問卷</w:t>
            </w:r>
            <w:proofErr w:type="gramStart"/>
            <w:r w:rsidRPr="00550248">
              <w:rPr>
                <w:rFonts w:ascii="標楷體" w:eastAsia="標楷體" w:hAnsi="標楷體"/>
                <w:sz w:val="26"/>
                <w:szCs w:val="26"/>
              </w:rPr>
              <w:t>前後</w:t>
            </w:r>
            <w:proofErr w:type="gramEnd"/>
            <w:r w:rsidRPr="00550248">
              <w:rPr>
                <w:rFonts w:ascii="標楷體" w:eastAsia="標楷體" w:hAnsi="標楷體"/>
                <w:sz w:val="26"/>
                <w:szCs w:val="26"/>
              </w:rPr>
              <w:t>測</w:t>
            </w:r>
            <w:r w:rsidRPr="005502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641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auto"/>
          </w:tcPr>
          <w:p w:rsidR="00AA601A" w:rsidRPr="00550248" w:rsidRDefault="00AA601A" w:rsidP="00A47226">
            <w:pPr>
              <w:pStyle w:val="21"/>
              <w:autoSpaceDN/>
              <w:adjustRightInd/>
              <w:spacing w:line="480" w:lineRule="exact"/>
              <w:ind w:firstLine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92723" w:rsidRPr="007866DC" w:rsidRDefault="00492723" w:rsidP="007866DC">
      <w:pPr>
        <w:spacing w:line="480" w:lineRule="exact"/>
        <w:ind w:leftChars="59" w:left="1263" w:hangingChars="400" w:hanging="1121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866DC">
        <w:rPr>
          <w:rFonts w:ascii="標楷體" w:eastAsia="標楷體" w:hAnsi="標楷體" w:hint="eastAsia"/>
          <w:b/>
          <w:bCs/>
          <w:sz w:val="28"/>
          <w:szCs w:val="28"/>
        </w:rPr>
        <w:t>備註：1.請學校依據對教職員工生進行之健康相關調查及健康檢查資料，並以學校為本位分析，訂定目標(應提出具體指標數據)。</w:t>
      </w:r>
    </w:p>
    <w:p w:rsidR="00492723" w:rsidRPr="007866DC" w:rsidRDefault="00492723" w:rsidP="007866DC">
      <w:pPr>
        <w:spacing w:line="480" w:lineRule="exact"/>
        <w:ind w:leftChars="413" w:left="1271" w:hangingChars="100" w:hanging="28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866DC">
        <w:rPr>
          <w:rFonts w:ascii="標楷體" w:eastAsia="標楷體" w:hAnsi="標楷體" w:hint="eastAsia"/>
          <w:b/>
          <w:bCs/>
          <w:sz w:val="28"/>
          <w:szCs w:val="28"/>
        </w:rPr>
        <w:t>2.</w:t>
      </w:r>
      <w:r w:rsidR="004E3FA0" w:rsidRPr="007866DC">
        <w:rPr>
          <w:rFonts w:ascii="標楷體" w:eastAsia="標楷體" w:hAnsi="標楷體" w:hint="eastAsia"/>
          <w:b/>
          <w:bCs/>
          <w:sz w:val="28"/>
          <w:szCs w:val="28"/>
        </w:rPr>
        <w:t>建議</w:t>
      </w:r>
      <w:r w:rsidRPr="007866DC">
        <w:rPr>
          <w:rFonts w:ascii="標楷體" w:eastAsia="標楷體" w:hAnsi="標楷體" w:hint="eastAsia"/>
          <w:b/>
          <w:bCs/>
          <w:sz w:val="28"/>
          <w:szCs w:val="28"/>
        </w:rPr>
        <w:t>由學校學生諮商輔導中心、軍訓室及生活輔導組等相關單位共同規劃及推動。</w:t>
      </w:r>
    </w:p>
    <w:p w:rsidR="00492723" w:rsidRPr="007866DC" w:rsidRDefault="00492723" w:rsidP="007866DC">
      <w:pPr>
        <w:spacing w:line="480" w:lineRule="exact"/>
        <w:ind w:leftChars="413" w:left="1137" w:hangingChars="52" w:hanging="146"/>
        <w:rPr>
          <w:rFonts w:ascii="標楷體" w:eastAsia="標楷體" w:hAnsi="標楷體"/>
          <w:b/>
          <w:bCs/>
          <w:sz w:val="28"/>
          <w:szCs w:val="28"/>
        </w:rPr>
      </w:pPr>
      <w:r w:rsidRPr="007866DC">
        <w:rPr>
          <w:rFonts w:ascii="標楷體" w:eastAsia="標楷體" w:hAnsi="標楷體" w:hint="eastAsia"/>
          <w:b/>
          <w:bCs/>
          <w:sz w:val="28"/>
          <w:szCs w:val="28"/>
        </w:rPr>
        <w:t>3.「※」為核心檢核項目。</w:t>
      </w: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974D2" w:rsidRDefault="00D974D2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B779EA" w:rsidRPr="008B5CE9" w:rsidRDefault="00B779EA">
      <w:pPr>
        <w:widowControl/>
        <w:rPr>
          <w:rFonts w:ascii="標楷體" w:eastAsia="標楷體" w:hAnsi="標楷體"/>
          <w:b/>
          <w:sz w:val="32"/>
          <w:szCs w:val="32"/>
        </w:rPr>
      </w:pPr>
      <w:r w:rsidRPr="008B5CE9">
        <w:rPr>
          <w:rFonts w:ascii="標楷體" w:eastAsia="標楷體" w:hAnsi="標楷體" w:hint="eastAsia"/>
          <w:b/>
          <w:sz w:val="32"/>
          <w:szCs w:val="32"/>
        </w:rPr>
        <w:lastRenderedPageBreak/>
        <w:t>二、</w:t>
      </w:r>
      <w:r w:rsidR="00467A77" w:rsidRPr="008B4416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B32E7" w:rsidRPr="008B4416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B4416" w:rsidRPr="008B4416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8B4416" w:rsidRPr="008B4416">
        <w:rPr>
          <w:rFonts w:ascii="標楷體" w:eastAsia="標楷體" w:hAnsi="標楷體" w:hint="eastAsia"/>
          <w:b/>
          <w:color w:val="FF0000"/>
          <w:sz w:val="32"/>
          <w:szCs w:val="32"/>
        </w:rPr>
        <w:t>學</w:t>
      </w:r>
      <w:r w:rsidR="00467A77" w:rsidRPr="008B5CE9">
        <w:rPr>
          <w:rFonts w:ascii="標楷體" w:eastAsia="標楷體" w:hAnsi="標楷體" w:hint="eastAsia"/>
          <w:b/>
          <w:sz w:val="32"/>
          <w:szCs w:val="32"/>
        </w:rPr>
        <w:t>年</w:t>
      </w:r>
      <w:r w:rsidR="007A6A2B" w:rsidRPr="008B5CE9">
        <w:rPr>
          <w:rFonts w:ascii="標楷體" w:eastAsia="標楷體" w:hAnsi="標楷體" w:hint="eastAsia"/>
          <w:b/>
          <w:sz w:val="32"/>
          <w:szCs w:val="32"/>
        </w:rPr>
        <w:t>度</w:t>
      </w:r>
      <w:r w:rsidRPr="008B5CE9">
        <w:rPr>
          <w:rFonts w:ascii="標楷體" w:eastAsia="標楷體" w:hAnsi="標楷體" w:hint="eastAsia"/>
          <w:b/>
          <w:sz w:val="32"/>
          <w:szCs w:val="32"/>
        </w:rPr>
        <w:t>經費使用概況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1701"/>
        <w:gridCol w:w="1843"/>
        <w:gridCol w:w="5834"/>
      </w:tblGrid>
      <w:tr w:rsidR="008B5CE9" w:rsidRPr="008B5CE9" w:rsidTr="00AF4F81">
        <w:tc>
          <w:tcPr>
            <w:tcW w:w="2268" w:type="dxa"/>
            <w:gridSpan w:val="2"/>
          </w:tcPr>
          <w:p w:rsidR="00AF4F81" w:rsidRPr="008B5CE9" w:rsidRDefault="00AF4F81" w:rsidP="00B97AEA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經費項目</w:t>
            </w:r>
          </w:p>
        </w:tc>
        <w:tc>
          <w:tcPr>
            <w:tcW w:w="1843" w:type="dxa"/>
          </w:tcPr>
          <w:p w:rsidR="00AF4F81" w:rsidRPr="008B5CE9" w:rsidRDefault="00AF4F81" w:rsidP="00B97AEA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5834" w:type="dxa"/>
          </w:tcPr>
          <w:p w:rsidR="00AF4F81" w:rsidRPr="008B5CE9" w:rsidRDefault="00AF4F81" w:rsidP="00B97AEA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8B5CE9" w:rsidRPr="008B5CE9" w:rsidTr="00AF4F81">
        <w:tc>
          <w:tcPr>
            <w:tcW w:w="567" w:type="dxa"/>
            <w:vMerge w:val="restart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業務費</w:t>
            </w: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工讀費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講</w:t>
            </w:r>
            <w:r w:rsidR="00E656C2"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座</w:t>
            </w: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鐘點費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9B32E7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材料</w:t>
            </w:r>
            <w:r w:rsidR="00AF4F81"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B9284D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印刷</w:t>
            </w:r>
            <w:r w:rsidR="00AF4F81"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費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餐費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獎品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B97AEA" w:rsidRPr="008B5CE9" w:rsidRDefault="00B97AE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雜支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B5CE9" w:rsidRPr="008B5CE9" w:rsidTr="00AF4F81">
        <w:tc>
          <w:tcPr>
            <w:tcW w:w="567" w:type="dxa"/>
            <w:vMerge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小計</w:t>
            </w: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F4F81" w:rsidRPr="008B5CE9" w:rsidTr="00AF4F81">
        <w:tc>
          <w:tcPr>
            <w:tcW w:w="567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8"/>
              </w:rPr>
              <w:t>設備及投資</w:t>
            </w:r>
          </w:p>
        </w:tc>
        <w:tc>
          <w:tcPr>
            <w:tcW w:w="1701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5834" w:type="dxa"/>
          </w:tcPr>
          <w:p w:rsidR="00AF4F81" w:rsidRPr="008B5CE9" w:rsidRDefault="00AF4F81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779EA" w:rsidRPr="008B5CE9" w:rsidRDefault="00B779EA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B32E7" w:rsidRPr="008B5CE9" w:rsidRDefault="009B32E7">
      <w:pPr>
        <w:widowControl/>
        <w:rPr>
          <w:rFonts w:ascii="標楷體" w:eastAsia="標楷體" w:hAnsi="標楷體"/>
          <w:b/>
          <w:sz w:val="32"/>
          <w:szCs w:val="32"/>
        </w:rPr>
      </w:pPr>
      <w:r w:rsidRPr="008B5CE9">
        <w:rPr>
          <w:rFonts w:ascii="標楷體" w:eastAsia="標楷體" w:hAnsi="標楷體"/>
          <w:b/>
          <w:sz w:val="32"/>
          <w:szCs w:val="32"/>
        </w:rPr>
        <w:br w:type="page"/>
      </w:r>
    </w:p>
    <w:p w:rsidR="00B779EA" w:rsidRPr="008B5CE9" w:rsidRDefault="00B779EA">
      <w:pPr>
        <w:widowControl/>
        <w:rPr>
          <w:rFonts w:ascii="標楷體" w:eastAsia="標楷體" w:hAnsi="標楷體"/>
          <w:kern w:val="0"/>
          <w:sz w:val="28"/>
          <w:szCs w:val="22"/>
        </w:rPr>
      </w:pPr>
      <w:r w:rsidRPr="008B5CE9">
        <w:rPr>
          <w:rFonts w:ascii="標楷體" w:eastAsia="標楷體" w:hAnsi="標楷體" w:hint="eastAsia"/>
          <w:b/>
          <w:sz w:val="32"/>
          <w:szCs w:val="32"/>
        </w:rPr>
        <w:lastRenderedPageBreak/>
        <w:t>三、</w:t>
      </w:r>
      <w:r w:rsidR="00467A77" w:rsidRPr="008B4416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9B32E7" w:rsidRPr="008B4416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8B4416" w:rsidRPr="008B4416">
        <w:rPr>
          <w:rFonts w:ascii="標楷體" w:eastAsia="標楷體" w:hAnsi="標楷體"/>
          <w:b/>
          <w:color w:val="FF0000"/>
          <w:sz w:val="32"/>
          <w:szCs w:val="32"/>
        </w:rPr>
        <w:t>2</w:t>
      </w:r>
      <w:r w:rsidR="008B4416" w:rsidRPr="008B4416">
        <w:rPr>
          <w:rFonts w:ascii="標楷體" w:eastAsia="標楷體" w:hAnsi="標楷體" w:hint="eastAsia"/>
          <w:b/>
          <w:color w:val="FF0000"/>
          <w:sz w:val="32"/>
          <w:szCs w:val="32"/>
        </w:rPr>
        <w:t>學</w:t>
      </w:r>
      <w:r w:rsidR="00467A77" w:rsidRPr="008B5CE9">
        <w:rPr>
          <w:rFonts w:ascii="標楷體" w:eastAsia="標楷體" w:hAnsi="標楷體" w:hint="eastAsia"/>
          <w:b/>
          <w:sz w:val="32"/>
          <w:szCs w:val="32"/>
        </w:rPr>
        <w:t>年</w:t>
      </w:r>
      <w:r w:rsidR="007A6A2B" w:rsidRPr="008B5CE9">
        <w:rPr>
          <w:rFonts w:ascii="標楷體" w:eastAsia="標楷體" w:hAnsi="標楷體" w:hint="eastAsia"/>
          <w:b/>
          <w:sz w:val="32"/>
          <w:szCs w:val="32"/>
        </w:rPr>
        <w:t>度</w:t>
      </w:r>
      <w:r w:rsidRPr="008B5CE9">
        <w:rPr>
          <w:rFonts w:ascii="標楷體" w:eastAsia="標楷體" w:hAnsi="標楷體" w:hint="eastAsia"/>
          <w:b/>
          <w:sz w:val="32"/>
          <w:szCs w:val="32"/>
        </w:rPr>
        <w:t>成果</w:t>
      </w:r>
      <w:r w:rsidR="00467A77" w:rsidRPr="008B5CE9">
        <w:rPr>
          <w:rFonts w:ascii="標楷體" w:eastAsia="標楷體" w:hAnsi="標楷體" w:hint="eastAsia"/>
          <w:b/>
          <w:sz w:val="32"/>
          <w:szCs w:val="32"/>
        </w:rPr>
        <w:t>附件</w:t>
      </w:r>
      <w:r w:rsidR="00AF4F81" w:rsidRPr="008B5CE9">
        <w:rPr>
          <w:rFonts w:eastAsia="標楷體" w:hint="eastAsia"/>
          <w:sz w:val="28"/>
          <w:szCs w:val="28"/>
        </w:rPr>
        <w:t>(</w:t>
      </w:r>
      <w:r w:rsidR="00AF4F81" w:rsidRPr="008B5CE9">
        <w:rPr>
          <w:rFonts w:eastAsia="標楷體" w:hint="eastAsia"/>
          <w:sz w:val="28"/>
          <w:szCs w:val="28"/>
        </w:rPr>
        <w:t>足以</w:t>
      </w:r>
      <w:r w:rsidR="00AF4F81" w:rsidRPr="008B5CE9">
        <w:rPr>
          <w:rFonts w:eastAsia="標楷體"/>
          <w:sz w:val="28"/>
          <w:szCs w:val="28"/>
        </w:rPr>
        <w:t>表現成效之照片、問卷、調查表等</w:t>
      </w:r>
      <w:r w:rsidR="00AF4F81" w:rsidRPr="008B5CE9">
        <w:rPr>
          <w:rFonts w:eastAsia="標楷體" w:hint="eastAsia"/>
          <w:sz w:val="28"/>
          <w:szCs w:val="28"/>
        </w:rPr>
        <w:t>)</w:t>
      </w:r>
    </w:p>
    <w:p w:rsidR="00E447AF" w:rsidRPr="008B5CE9" w:rsidRDefault="00E447AF" w:rsidP="00E208C2">
      <w:pPr>
        <w:rPr>
          <w:rFonts w:ascii="標楷體" w:eastAsia="標楷體" w:hAnsi="標楷體"/>
          <w:sz w:val="32"/>
          <w:szCs w:val="32"/>
        </w:rPr>
        <w:sectPr w:rsidR="00E447AF" w:rsidRPr="008B5CE9" w:rsidSect="00E05C9D">
          <w:footerReference w:type="even" r:id="rId10"/>
          <w:footerReference w:type="default" r:id="rId11"/>
          <w:pgSz w:w="11906" w:h="16838"/>
          <w:pgMar w:top="993" w:right="907" w:bottom="397" w:left="907" w:header="851" w:footer="992" w:gutter="0"/>
          <w:cols w:space="425"/>
          <w:docGrid w:type="lines" w:linePitch="360"/>
        </w:sectPr>
      </w:pPr>
    </w:p>
    <w:p w:rsidR="005079FF" w:rsidRPr="008B5CE9" w:rsidRDefault="005079FF" w:rsidP="00A40386">
      <w:pPr>
        <w:pStyle w:val="3"/>
        <w:spacing w:before="68" w:beforeAutospacing="0" w:after="68" w:afterAutospacing="0" w:line="480" w:lineRule="exact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</w:p>
    <w:p w:rsidR="00A40386" w:rsidRPr="008B5CE9" w:rsidRDefault="008A7D15" w:rsidP="00A40386">
      <w:pPr>
        <w:pStyle w:val="3"/>
        <w:spacing w:before="68" w:beforeAutospacing="0" w:after="68" w:afterAutospacing="0" w:line="480" w:lineRule="exact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8A7D15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1</w:t>
      </w:r>
      <w:r w:rsidRPr="008A7D15">
        <w:rPr>
          <w:rFonts w:ascii="Times New Roman" w:eastAsia="標楷體" w:hAnsi="Times New Roman" w:cs="Times New Roman"/>
          <w:color w:val="FF0000"/>
          <w:sz w:val="36"/>
          <w:szCs w:val="36"/>
        </w:rPr>
        <w:t>12</w:t>
      </w:r>
      <w:r w:rsidRPr="008A7D15">
        <w:rPr>
          <w:rFonts w:ascii="Times New Roman" w:eastAsia="標楷體" w:hAnsi="Times New Roman" w:cs="Times New Roman" w:hint="eastAsia"/>
          <w:color w:val="FF0000"/>
          <w:sz w:val="36"/>
          <w:szCs w:val="36"/>
        </w:rPr>
        <w:t>學年度</w:t>
      </w:r>
      <w:r w:rsidR="00A40386" w:rsidRPr="008B5CE9">
        <w:rPr>
          <w:rFonts w:ascii="Times New Roman" w:eastAsia="標楷體" w:hAnsi="Times New Roman" w:cs="Times New Roman"/>
          <w:color w:val="auto"/>
          <w:sz w:val="36"/>
          <w:szCs w:val="36"/>
        </w:rPr>
        <w:t>大專校院健康促進學校計畫</w:t>
      </w:r>
      <w:r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成果報告</w:t>
      </w:r>
      <w:r w:rsidR="00A40386" w:rsidRPr="008B5CE9">
        <w:rPr>
          <w:rFonts w:ascii="Times New Roman" w:eastAsia="標楷體" w:hAnsi="Times New Roman" w:cs="Times New Roman"/>
          <w:color w:val="auto"/>
          <w:sz w:val="36"/>
          <w:szCs w:val="36"/>
        </w:rPr>
        <w:t>寄件封面</w:t>
      </w:r>
    </w:p>
    <w:p w:rsidR="00A64CBA" w:rsidRPr="008B5CE9" w:rsidRDefault="00A64CBA" w:rsidP="00A40386">
      <w:pPr>
        <w:kinsoku w:val="0"/>
        <w:snapToGrid w:val="0"/>
        <w:spacing w:line="560" w:lineRule="exact"/>
        <w:ind w:left="592" w:hangingChars="185" w:hanging="592"/>
        <w:jc w:val="both"/>
        <w:rPr>
          <w:rFonts w:ascii="標楷體" w:eastAsia="標楷體" w:hAnsi="標楷體"/>
          <w:sz w:val="32"/>
          <w:szCs w:val="32"/>
        </w:rPr>
      </w:pPr>
    </w:p>
    <w:tbl>
      <w:tblPr>
        <w:tblStyle w:val="aa"/>
        <w:tblpPr w:leftFromText="180" w:rightFromText="180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1776"/>
        <w:gridCol w:w="5673"/>
        <w:gridCol w:w="2597"/>
      </w:tblGrid>
      <w:tr w:rsidR="008B5CE9" w:rsidRPr="008B5CE9" w:rsidTr="005B60C7">
        <w:trPr>
          <w:trHeight w:val="954"/>
        </w:trPr>
        <w:tc>
          <w:tcPr>
            <w:tcW w:w="177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079FF" w:rsidRPr="008B5CE9" w:rsidRDefault="005079FF" w:rsidP="005079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32"/>
                <w:szCs w:val="28"/>
              </w:rPr>
              <w:t>學校</w:t>
            </w:r>
          </w:p>
        </w:tc>
        <w:tc>
          <w:tcPr>
            <w:tcW w:w="5673" w:type="dxa"/>
            <w:tcBorders>
              <w:top w:val="single" w:sz="18" w:space="0" w:color="auto"/>
            </w:tcBorders>
          </w:tcPr>
          <w:p w:rsidR="005079FF" w:rsidRPr="008B5CE9" w:rsidRDefault="005079FF" w:rsidP="005079FF">
            <w:pPr>
              <w:spacing w:line="6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5079FF" w:rsidRPr="008B5CE9" w:rsidRDefault="005079FF" w:rsidP="005079FF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32"/>
                <w:szCs w:val="28"/>
              </w:rPr>
              <w:t>（郵票黏貼處）</w:t>
            </w:r>
          </w:p>
        </w:tc>
      </w:tr>
      <w:tr w:rsidR="008B5CE9" w:rsidRPr="008B5CE9" w:rsidTr="005B60C7">
        <w:trPr>
          <w:trHeight w:val="973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:rsidR="005079FF" w:rsidRPr="008B5CE9" w:rsidRDefault="005079FF" w:rsidP="005079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32"/>
                <w:szCs w:val="28"/>
              </w:rPr>
              <w:t>通訊地址</w:t>
            </w:r>
          </w:p>
        </w:tc>
        <w:tc>
          <w:tcPr>
            <w:tcW w:w="5673" w:type="dxa"/>
          </w:tcPr>
          <w:p w:rsidR="005079FF" w:rsidRPr="008B5CE9" w:rsidRDefault="005079FF" w:rsidP="005079FF">
            <w:pPr>
              <w:spacing w:line="6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vMerge/>
            <w:tcBorders>
              <w:right w:val="single" w:sz="18" w:space="0" w:color="auto"/>
            </w:tcBorders>
          </w:tcPr>
          <w:p w:rsidR="005079FF" w:rsidRPr="008B5CE9" w:rsidRDefault="005079FF" w:rsidP="005079FF">
            <w:pPr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8B5CE9" w:rsidRPr="008B5CE9" w:rsidTr="005B60C7">
        <w:trPr>
          <w:trHeight w:val="843"/>
        </w:trPr>
        <w:tc>
          <w:tcPr>
            <w:tcW w:w="1776" w:type="dxa"/>
            <w:tcBorders>
              <w:left w:val="single" w:sz="18" w:space="0" w:color="auto"/>
            </w:tcBorders>
            <w:vAlign w:val="center"/>
          </w:tcPr>
          <w:p w:rsidR="005079FF" w:rsidRPr="008B5CE9" w:rsidRDefault="005079FF" w:rsidP="005079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32"/>
                <w:szCs w:val="28"/>
              </w:rPr>
              <w:t>聯絡</w:t>
            </w:r>
            <w:r w:rsidRPr="008B5CE9">
              <w:rPr>
                <w:rFonts w:ascii="標楷體" w:eastAsia="標楷體" w:hAnsi="標楷體"/>
                <w:sz w:val="32"/>
                <w:szCs w:val="28"/>
              </w:rPr>
              <w:t>人</w:t>
            </w:r>
          </w:p>
        </w:tc>
        <w:tc>
          <w:tcPr>
            <w:tcW w:w="5673" w:type="dxa"/>
          </w:tcPr>
          <w:p w:rsidR="005079FF" w:rsidRPr="008B5CE9" w:rsidRDefault="005079FF" w:rsidP="005079FF">
            <w:pPr>
              <w:spacing w:line="6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vMerge/>
            <w:tcBorders>
              <w:right w:val="single" w:sz="18" w:space="0" w:color="auto"/>
            </w:tcBorders>
          </w:tcPr>
          <w:p w:rsidR="005079FF" w:rsidRPr="008B5CE9" w:rsidRDefault="005079FF" w:rsidP="00480957">
            <w:pPr>
              <w:pStyle w:val="3"/>
              <w:numPr>
                <w:ilvl w:val="0"/>
                <w:numId w:val="20"/>
              </w:numPr>
              <w:spacing w:before="68" w:beforeAutospacing="0" w:after="68" w:afterAutospacing="0" w:line="600" w:lineRule="exact"/>
              <w:ind w:left="0" w:firstLine="0"/>
              <w:outlineLvl w:val="2"/>
              <w:rPr>
                <w:rFonts w:ascii="標楷體" w:eastAsia="標楷體" w:hAnsi="標楷體" w:cs="Times New Roman"/>
                <w:b w:val="0"/>
                <w:color w:val="auto"/>
                <w:sz w:val="32"/>
                <w:szCs w:val="28"/>
              </w:rPr>
            </w:pPr>
          </w:p>
        </w:tc>
      </w:tr>
      <w:tr w:rsidR="008B5CE9" w:rsidRPr="008B5CE9" w:rsidTr="005B60C7">
        <w:trPr>
          <w:trHeight w:val="853"/>
        </w:trPr>
        <w:tc>
          <w:tcPr>
            <w:tcW w:w="177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079FF" w:rsidRPr="008B5CE9" w:rsidRDefault="005079FF" w:rsidP="005079F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32"/>
                <w:szCs w:val="28"/>
              </w:rPr>
              <w:t>聯絡電話</w:t>
            </w:r>
          </w:p>
        </w:tc>
        <w:tc>
          <w:tcPr>
            <w:tcW w:w="5673" w:type="dxa"/>
            <w:tcBorders>
              <w:bottom w:val="single" w:sz="18" w:space="0" w:color="auto"/>
            </w:tcBorders>
          </w:tcPr>
          <w:p w:rsidR="005079FF" w:rsidRPr="008B5CE9" w:rsidRDefault="005079FF" w:rsidP="005079FF">
            <w:pPr>
              <w:spacing w:line="600" w:lineRule="exact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597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079FF" w:rsidRPr="008B5CE9" w:rsidRDefault="005079FF" w:rsidP="00480957">
            <w:pPr>
              <w:pStyle w:val="3"/>
              <w:numPr>
                <w:ilvl w:val="0"/>
                <w:numId w:val="20"/>
              </w:numPr>
              <w:spacing w:before="68" w:beforeAutospacing="0" w:after="68" w:afterAutospacing="0" w:line="600" w:lineRule="exact"/>
              <w:ind w:left="0" w:firstLine="0"/>
              <w:outlineLvl w:val="2"/>
              <w:rPr>
                <w:rFonts w:ascii="標楷體" w:eastAsia="標楷體" w:hAnsi="標楷體" w:cs="Times New Roman"/>
                <w:b w:val="0"/>
                <w:color w:val="auto"/>
                <w:sz w:val="32"/>
                <w:szCs w:val="28"/>
              </w:rPr>
            </w:pPr>
          </w:p>
        </w:tc>
      </w:tr>
    </w:tbl>
    <w:p w:rsidR="005079FF" w:rsidRPr="008B5CE9" w:rsidRDefault="005079FF" w:rsidP="00A40386">
      <w:pPr>
        <w:kinsoku w:val="0"/>
        <w:snapToGrid w:val="0"/>
        <w:spacing w:line="560" w:lineRule="exact"/>
        <w:ind w:left="666" w:hangingChars="185" w:hanging="666"/>
        <w:jc w:val="both"/>
        <w:rPr>
          <w:rFonts w:ascii="標楷體" w:eastAsia="標楷體" w:hAnsi="標楷體"/>
          <w:sz w:val="36"/>
          <w:szCs w:val="32"/>
        </w:rPr>
      </w:pPr>
    </w:p>
    <w:p w:rsidR="00A64CBA" w:rsidRPr="008B5CE9" w:rsidRDefault="00F145B3" w:rsidP="00A40386">
      <w:pPr>
        <w:kinsoku w:val="0"/>
        <w:snapToGrid w:val="0"/>
        <w:spacing w:line="560" w:lineRule="exact"/>
        <w:ind w:left="519" w:hangingChars="185" w:hanging="519"/>
        <w:jc w:val="both"/>
        <w:rPr>
          <w:rFonts w:ascii="標楷體" w:eastAsia="標楷體" w:hAnsi="標楷體"/>
          <w:sz w:val="32"/>
          <w:szCs w:val="32"/>
        </w:rPr>
      </w:pPr>
      <w:r w:rsidRPr="008B5CE9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3D54C82" wp14:editId="68E4EF0A">
                <wp:simplePos x="0" y="0"/>
                <wp:positionH relativeFrom="margin">
                  <wp:align>right</wp:align>
                </wp:positionH>
                <wp:positionV relativeFrom="page">
                  <wp:align>center</wp:align>
                </wp:positionV>
                <wp:extent cx="6355080" cy="1181594"/>
                <wp:effectExtent l="19050" t="19050" r="26670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11815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274" w:rsidRPr="00F145B3" w:rsidRDefault="00944274" w:rsidP="00A40386">
                            <w:pPr>
                              <w:spacing w:line="560" w:lineRule="exact"/>
                              <w:ind w:leftChars="650" w:left="1560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106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臺北市大安區和平東路一段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162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號</w:t>
                            </w:r>
                          </w:p>
                          <w:p w:rsidR="00944274" w:rsidRPr="00F145B3" w:rsidRDefault="00944274" w:rsidP="00A40386">
                            <w:pPr>
                              <w:spacing w:line="560" w:lineRule="exact"/>
                              <w:ind w:leftChars="650" w:left="1560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國立臺灣師範大學健康促進與衛生教育學系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收</w:t>
                            </w:r>
                          </w:p>
                          <w:p w:rsidR="00944274" w:rsidRPr="00F145B3" w:rsidRDefault="00944274" w:rsidP="00A40386">
                            <w:pPr>
                              <w:spacing w:line="560" w:lineRule="exact"/>
                              <w:ind w:leftChars="650" w:left="1560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聯絡人：許敏秀小姐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02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F145B3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77</w:t>
                            </w:r>
                            <w:r w:rsidRPr="0003240B"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  <w:t>49-5729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54C82" id="矩形 8" o:spid="_x0000_s1026" style="position:absolute;left:0;text-align:left;margin-left:449.2pt;margin-top:0;width:500.4pt;height:93.05pt;z-index:251697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" strokeweight="3pt">
                <v:stroke linestyle="thinThin"/>
                <v:textbox>
                  <w:txbxContent>
                    <w:p w:rsidR="00944274" w:rsidRPr="00F145B3" w:rsidRDefault="00944274" w:rsidP="00A40386">
                      <w:pPr>
                        <w:spacing w:line="560" w:lineRule="exact"/>
                        <w:ind w:leftChars="650" w:left="1560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106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臺北市大安區和平東路一段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162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號</w:t>
                      </w:r>
                    </w:p>
                    <w:p w:rsidR="00944274" w:rsidRPr="00F145B3" w:rsidRDefault="00944274" w:rsidP="00A40386">
                      <w:pPr>
                        <w:spacing w:line="560" w:lineRule="exact"/>
                        <w:ind w:leftChars="650" w:left="1560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國立臺灣師範大學健康促進與衛生教育學系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收</w:t>
                      </w:r>
                    </w:p>
                    <w:p w:rsidR="00944274" w:rsidRPr="00F145B3" w:rsidRDefault="00944274" w:rsidP="00A40386">
                      <w:pPr>
                        <w:spacing w:line="560" w:lineRule="exact"/>
                        <w:ind w:leftChars="650" w:left="1560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聯絡人：許敏秀小姐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（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02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）</w:t>
                      </w:r>
                      <w:r w:rsidRPr="00F145B3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77</w:t>
                      </w:r>
                      <w:r w:rsidRPr="0003240B">
                        <w:rPr>
                          <w:rFonts w:eastAsia="標楷體"/>
                          <w:b/>
                          <w:sz w:val="36"/>
                          <w:szCs w:val="36"/>
                        </w:rPr>
                        <w:t>49-5729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5079FF" w:rsidRPr="008B5CE9" w:rsidRDefault="005079FF">
      <w:pPr>
        <w:widowControl/>
        <w:rPr>
          <w:rFonts w:ascii="標楷體" w:eastAsia="標楷體" w:hAnsi="標楷體"/>
          <w:b/>
          <w:sz w:val="28"/>
          <w:szCs w:val="28"/>
        </w:rPr>
      </w:pPr>
      <w:r w:rsidRPr="008B5CE9">
        <w:rPr>
          <w:rFonts w:ascii="標楷體" w:eastAsia="標楷體" w:hAnsi="標楷體"/>
          <w:b/>
          <w:sz w:val="28"/>
          <w:szCs w:val="28"/>
        </w:rPr>
        <w:br w:type="page"/>
      </w:r>
    </w:p>
    <w:p w:rsidR="005079FF" w:rsidRPr="008B5CE9" w:rsidRDefault="00A40386" w:rsidP="00A40386">
      <w:pPr>
        <w:spacing w:before="240" w:line="500" w:lineRule="exact"/>
        <w:rPr>
          <w:rFonts w:ascii="標楷體" w:eastAsia="標楷體" w:hAnsi="標楷體"/>
          <w:b/>
          <w:sz w:val="28"/>
          <w:szCs w:val="28"/>
        </w:rPr>
      </w:pPr>
      <w:r w:rsidRPr="008B5CE9">
        <w:rPr>
          <w:rFonts w:ascii="標楷體" w:eastAsia="標楷體" w:hAnsi="標楷體" w:hint="eastAsia"/>
          <w:b/>
          <w:sz w:val="28"/>
          <w:szCs w:val="28"/>
        </w:rPr>
        <w:lastRenderedPageBreak/>
        <w:t>※</w:t>
      </w:r>
      <w:r w:rsidRPr="008B5CE9">
        <w:rPr>
          <w:rFonts w:ascii="標楷體" w:eastAsia="標楷體" w:hAnsi="標楷體" w:hint="eastAsia"/>
          <w:b/>
          <w:sz w:val="28"/>
          <w:szCs w:val="32"/>
        </w:rPr>
        <w:t>寄件前確</w:t>
      </w:r>
      <w:r w:rsidRPr="008B5CE9">
        <w:rPr>
          <w:rFonts w:ascii="標楷體" w:eastAsia="標楷體" w:hAnsi="標楷體"/>
          <w:b/>
          <w:sz w:val="28"/>
          <w:szCs w:val="32"/>
        </w:rPr>
        <w:t>認</w:t>
      </w:r>
      <w:r w:rsidR="00D71FEF" w:rsidRPr="008B5CE9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D71FEF" w:rsidRPr="008B5CE9">
        <w:rPr>
          <w:rFonts w:ascii="標楷體" w:eastAsia="標楷體" w:hAnsi="標楷體" w:hint="eastAsia"/>
          <w:b/>
          <w:sz w:val="28"/>
          <w:szCs w:val="28"/>
        </w:rPr>
        <w:t>請依提送</w:t>
      </w:r>
      <w:proofErr w:type="gramEnd"/>
      <w:r w:rsidR="00D71FEF" w:rsidRPr="008B5CE9">
        <w:rPr>
          <w:rFonts w:ascii="標楷體" w:eastAsia="標楷體" w:hAnsi="標楷體"/>
          <w:b/>
          <w:sz w:val="28"/>
          <w:szCs w:val="28"/>
        </w:rPr>
        <w:t>內容</w:t>
      </w:r>
      <w:r w:rsidR="00D71FEF" w:rsidRPr="008B5CE9">
        <w:rPr>
          <w:rFonts w:ascii="標楷體" w:eastAsia="標楷體" w:hAnsi="標楷體" w:hint="eastAsia"/>
          <w:b/>
          <w:sz w:val="28"/>
          <w:szCs w:val="28"/>
        </w:rPr>
        <w:t>自行</w:t>
      </w:r>
      <w:proofErr w:type="gramStart"/>
      <w:r w:rsidR="00D71FEF" w:rsidRPr="008B5CE9">
        <w:rPr>
          <w:rFonts w:ascii="標楷體" w:eastAsia="標楷體" w:hAnsi="標楷體" w:hint="eastAsia"/>
          <w:b/>
          <w:sz w:val="28"/>
          <w:szCs w:val="28"/>
        </w:rPr>
        <w:t>檢查並勾</w:t>
      </w:r>
      <w:proofErr w:type="gramEnd"/>
      <w:r w:rsidR="00D71FEF" w:rsidRPr="008B5CE9">
        <w:rPr>
          <w:rFonts w:ascii="標楷體" w:eastAsia="標楷體" w:hAnsi="標楷體" w:hint="eastAsia"/>
          <w:b/>
          <w:sz w:val="28"/>
          <w:szCs w:val="28"/>
        </w:rPr>
        <w:t>選：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8B5CE9" w:rsidRPr="008B5CE9" w:rsidTr="00237FF2">
        <w:trPr>
          <w:trHeight w:val="480"/>
        </w:trPr>
        <w:tc>
          <w:tcPr>
            <w:tcW w:w="2127" w:type="dxa"/>
            <w:shd w:val="clear" w:color="auto" w:fill="F2F2F2" w:themeFill="background1" w:themeFillShade="F2"/>
          </w:tcPr>
          <w:p w:rsidR="00237FF2" w:rsidRPr="008B5CE9" w:rsidRDefault="00237FF2" w:rsidP="00237FF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5CE9">
              <w:rPr>
                <w:rFonts w:eastAsia="標楷體" w:hint="eastAsia"/>
                <w:b/>
                <w:sz w:val="28"/>
                <w:szCs w:val="28"/>
              </w:rPr>
              <w:t>勾選</w:t>
            </w: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:rsidR="00237FF2" w:rsidRPr="008B5CE9" w:rsidRDefault="00237FF2" w:rsidP="00237FF2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B5CE9">
              <w:rPr>
                <w:rFonts w:eastAsia="標楷體" w:hint="eastAsia"/>
                <w:b/>
                <w:sz w:val="28"/>
                <w:szCs w:val="28"/>
              </w:rPr>
              <w:t>檢核項目</w:t>
            </w:r>
          </w:p>
        </w:tc>
      </w:tr>
      <w:tr w:rsidR="008B5CE9" w:rsidRPr="008B5CE9" w:rsidTr="00237FF2">
        <w:trPr>
          <w:trHeight w:val="446"/>
        </w:trPr>
        <w:tc>
          <w:tcPr>
            <w:tcW w:w="9639" w:type="dxa"/>
            <w:gridSpan w:val="2"/>
            <w:shd w:val="clear" w:color="auto" w:fill="F2F2F2" w:themeFill="background1" w:themeFillShade="F2"/>
          </w:tcPr>
          <w:p w:rsidR="00237FF2" w:rsidRPr="008B5CE9" w:rsidRDefault="00237FF2" w:rsidP="00237FF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B5CE9">
              <w:rPr>
                <w:rFonts w:ascii="標楷體" w:eastAsia="標楷體" w:hAnsi="標楷體" w:hint="eastAsia"/>
                <w:b/>
                <w:sz w:val="28"/>
                <w:szCs w:val="26"/>
              </w:rPr>
              <w:t>目錄及內容格式</w:t>
            </w:r>
          </w:p>
        </w:tc>
      </w:tr>
      <w:tr w:rsidR="008B5CE9" w:rsidRPr="008B5CE9" w:rsidTr="00497A39">
        <w:tc>
          <w:tcPr>
            <w:tcW w:w="2127" w:type="dxa"/>
            <w:vAlign w:val="center"/>
          </w:tcPr>
          <w:p w:rsidR="00237FF2" w:rsidRPr="008B5CE9" w:rsidRDefault="00237FF2" w:rsidP="00497A39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237FF2" w:rsidRPr="008B5CE9" w:rsidRDefault="00237FF2" w:rsidP="00497A3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字型皆為標楷體，目錄及內文字體為14號大小、標題為20號大小，行距為固定行高24pt；表格內字體為12號大小、行距為單行間距；頁碼以</w:t>
            </w:r>
            <w:proofErr w:type="gramStart"/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頁尾置中</w:t>
            </w:r>
            <w:proofErr w:type="gramEnd"/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標示。</w:t>
            </w:r>
          </w:p>
        </w:tc>
      </w:tr>
      <w:tr w:rsidR="008B5CE9" w:rsidRPr="008B5CE9" w:rsidTr="00237FF2">
        <w:trPr>
          <w:trHeight w:val="470"/>
        </w:trPr>
        <w:tc>
          <w:tcPr>
            <w:tcW w:w="9639" w:type="dxa"/>
            <w:gridSpan w:val="2"/>
            <w:shd w:val="clear" w:color="auto" w:fill="F2F2F2" w:themeFill="background1" w:themeFillShade="F2"/>
            <w:vAlign w:val="center"/>
          </w:tcPr>
          <w:p w:rsidR="00237FF2" w:rsidRPr="008B5CE9" w:rsidRDefault="00237FF2" w:rsidP="00237FF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B5C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成果報告</w:t>
            </w:r>
            <w:r w:rsidRPr="008B5CE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F932C0" w:rsidP="008B4416">
            <w:pPr>
              <w:jc w:val="both"/>
              <w:rPr>
                <w:rFonts w:ascii="標楷體" w:eastAsia="標楷體" w:hAnsi="標楷體"/>
              </w:rPr>
            </w:pPr>
            <w:r w:rsidRPr="008B4416">
              <w:rPr>
                <w:rFonts w:ascii="標楷體" w:eastAsia="標楷體" w:hAnsi="標楷體" w:hint="eastAsia"/>
              </w:rPr>
              <w:t>封面載明「學校名稱」、「年度」</w:t>
            </w:r>
            <w:r w:rsidR="00DD19C3">
              <w:rPr>
                <w:rFonts w:ascii="標楷體" w:eastAsia="標楷體" w:hAnsi="標楷體" w:hint="eastAsia"/>
              </w:rPr>
              <w:t>、</w:t>
            </w:r>
            <w:r w:rsidRPr="008B4416">
              <w:rPr>
                <w:rFonts w:ascii="標楷體" w:eastAsia="標楷體" w:hAnsi="標楷體" w:hint="eastAsia"/>
              </w:rPr>
              <w:t>「大專校院健康促進學校執行成果」</w:t>
            </w:r>
            <w:r w:rsidR="00DD19C3">
              <w:rPr>
                <w:rFonts w:ascii="標楷體" w:eastAsia="標楷體" w:hAnsi="標楷體" w:hint="eastAsia"/>
              </w:rPr>
              <w:t>及目錄</w:t>
            </w:r>
          </w:p>
        </w:tc>
      </w:tr>
      <w:tr w:rsidR="00FC3CC7" w:rsidRPr="008B5CE9" w:rsidTr="00EA6521">
        <w:tc>
          <w:tcPr>
            <w:tcW w:w="2127" w:type="dxa"/>
            <w:vAlign w:val="center"/>
          </w:tcPr>
          <w:p w:rsidR="00FC3CC7" w:rsidRPr="008B5CE9" w:rsidRDefault="00DD19C3" w:rsidP="00F932C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C3CC7" w:rsidRPr="008B4416" w:rsidRDefault="00FC3CC7" w:rsidP="00F932C0">
            <w:pPr>
              <w:rPr>
                <w:rFonts w:ascii="標楷體" w:eastAsia="標楷體" w:hAnsi="標楷體"/>
                <w:color w:val="FF0000"/>
              </w:rPr>
            </w:pPr>
            <w:r w:rsidRPr="00DD19C3">
              <w:rPr>
                <w:rFonts w:ascii="標楷體" w:eastAsia="標楷體" w:hAnsi="標楷體" w:hint="eastAsia"/>
              </w:rPr>
              <w:t>學校衛生基本資料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F932C0" w:rsidP="00F932C0">
            <w:pPr>
              <w:rPr>
                <w:rFonts w:ascii="標楷體" w:eastAsia="標楷體" w:hAnsi="標楷體"/>
              </w:rPr>
            </w:pPr>
            <w:r w:rsidRPr="008B4416">
              <w:rPr>
                <w:rFonts w:ascii="標楷體" w:eastAsia="標楷體" w:hAnsi="標楷體" w:hint="eastAsia"/>
                <w:color w:val="FF0000"/>
              </w:rPr>
              <w:t>1</w:t>
            </w:r>
            <w:r w:rsidRPr="008B4416">
              <w:rPr>
                <w:rFonts w:ascii="標楷體" w:eastAsia="標楷體" w:hAnsi="標楷體"/>
                <w:color w:val="FF0000"/>
              </w:rPr>
              <w:t>1</w:t>
            </w:r>
            <w:r w:rsidR="008B4416" w:rsidRPr="008B4416">
              <w:rPr>
                <w:rFonts w:ascii="標楷體" w:eastAsia="標楷體" w:hAnsi="標楷體"/>
                <w:color w:val="FF0000"/>
              </w:rPr>
              <w:t>2</w:t>
            </w:r>
            <w:r w:rsidR="008B4416" w:rsidRPr="008B4416">
              <w:rPr>
                <w:rFonts w:ascii="標楷體" w:eastAsia="標楷體" w:hAnsi="標楷體" w:hint="eastAsia"/>
                <w:color w:val="FF0000"/>
              </w:rPr>
              <w:t>學</w:t>
            </w:r>
            <w:r w:rsidRPr="008B4416">
              <w:rPr>
                <w:rFonts w:ascii="標楷體" w:eastAsia="標楷體" w:hAnsi="標楷體" w:hint="eastAsia"/>
              </w:rPr>
              <w:t>年度執行成果</w:t>
            </w:r>
            <w:proofErr w:type="gramStart"/>
            <w:r w:rsidRPr="008B4416">
              <w:rPr>
                <w:rFonts w:ascii="標楷體" w:eastAsia="標楷體" w:hAnsi="標楷體" w:hint="eastAsia"/>
              </w:rPr>
              <w:t>彙整表</w:t>
            </w:r>
            <w:proofErr w:type="gramEnd"/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985261" w:rsidP="00F93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必選議題及</w:t>
            </w:r>
            <w:r w:rsidR="007218F9">
              <w:rPr>
                <w:rFonts w:ascii="標楷體" w:eastAsia="標楷體" w:hAnsi="標楷體" w:hint="eastAsia"/>
              </w:rPr>
              <w:t>指定辦理項目</w:t>
            </w:r>
            <w:r w:rsidR="00F932C0" w:rsidRPr="008B4416">
              <w:rPr>
                <w:rFonts w:ascii="標楷體" w:eastAsia="標楷體" w:hAnsi="標楷體" w:hint="eastAsia"/>
              </w:rPr>
              <w:t>檢核表1份，裝訂於附件及附錄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F932C0" w:rsidP="00F932C0">
            <w:pPr>
              <w:rPr>
                <w:rFonts w:ascii="標楷體" w:eastAsia="標楷體" w:hAnsi="標楷體"/>
              </w:rPr>
            </w:pPr>
            <w:r w:rsidRPr="008B4416">
              <w:rPr>
                <w:rFonts w:ascii="標楷體" w:eastAsia="標楷體" w:hAnsi="標楷體" w:hint="eastAsia"/>
                <w:color w:val="FF0000"/>
              </w:rPr>
              <w:t>1</w:t>
            </w:r>
            <w:r w:rsidR="00633EF9" w:rsidRPr="008B4416">
              <w:rPr>
                <w:rFonts w:ascii="標楷體" w:eastAsia="標楷體" w:hAnsi="標楷體"/>
                <w:color w:val="FF0000"/>
              </w:rPr>
              <w:t>1</w:t>
            </w:r>
            <w:r w:rsidR="008B4416" w:rsidRPr="008B4416">
              <w:rPr>
                <w:rFonts w:ascii="標楷體" w:eastAsia="標楷體" w:hAnsi="標楷體" w:hint="eastAsia"/>
                <w:color w:val="FF0000"/>
              </w:rPr>
              <w:t>2學</w:t>
            </w:r>
            <w:r w:rsidRPr="008B4416">
              <w:rPr>
                <w:rFonts w:ascii="標楷體" w:eastAsia="標楷體" w:hAnsi="標楷體" w:hint="eastAsia"/>
              </w:rPr>
              <w:t>年度計畫經費使用概況（自訂格式，勿繳交收支結算表，未申請</w:t>
            </w:r>
            <w:r w:rsidR="00633EF9" w:rsidRPr="008B4416">
              <w:rPr>
                <w:rFonts w:ascii="標楷體" w:eastAsia="標楷體" w:hAnsi="標楷體"/>
              </w:rPr>
              <w:t>11</w:t>
            </w:r>
            <w:r w:rsidR="008B4416">
              <w:rPr>
                <w:rFonts w:ascii="標楷體" w:eastAsia="標楷體" w:hAnsi="標楷體"/>
              </w:rPr>
              <w:t>3</w:t>
            </w:r>
            <w:r w:rsidRPr="008B4416">
              <w:rPr>
                <w:rFonts w:ascii="標楷體" w:eastAsia="標楷體" w:hAnsi="標楷體" w:hint="eastAsia"/>
              </w:rPr>
              <w:t>年計畫經費者無須繳交）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985261" w:rsidP="00F932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可具體呈</w:t>
            </w:r>
            <w:r w:rsidR="00F932C0" w:rsidRPr="008B4416">
              <w:rPr>
                <w:rFonts w:ascii="標楷體" w:eastAsia="標楷體" w:hAnsi="標楷體" w:hint="eastAsia"/>
              </w:rPr>
              <w:t>現成效之照片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eastAsia="標楷體"/>
                <w:szCs w:val="28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F932C0" w:rsidP="00F932C0">
            <w:pPr>
              <w:rPr>
                <w:rFonts w:ascii="標楷體" w:eastAsia="標楷體" w:hAnsi="標楷體"/>
              </w:rPr>
            </w:pPr>
            <w:r w:rsidRPr="008B4416">
              <w:rPr>
                <w:rFonts w:ascii="標楷體" w:eastAsia="標楷體" w:hAnsi="標楷體" w:hint="eastAsia"/>
              </w:rPr>
              <w:t>其他成果附件，如問卷、性教育調查表等</w:t>
            </w:r>
            <w:bookmarkStart w:id="1" w:name="_GoBack"/>
            <w:bookmarkEnd w:id="1"/>
          </w:p>
        </w:tc>
      </w:tr>
      <w:tr w:rsidR="00985261" w:rsidRPr="008B5CE9" w:rsidTr="00EF505D">
        <w:tc>
          <w:tcPr>
            <w:tcW w:w="9639" w:type="dxa"/>
            <w:gridSpan w:val="2"/>
            <w:vAlign w:val="center"/>
          </w:tcPr>
          <w:p w:rsidR="00985261" w:rsidRPr="008B4416" w:rsidRDefault="00985261" w:rsidP="00F932C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郵寄資料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F932C0" w:rsidP="00F932C0">
            <w:pPr>
              <w:rPr>
                <w:rFonts w:ascii="標楷體" w:eastAsia="標楷體" w:hAnsi="標楷體"/>
                <w:b/>
              </w:rPr>
            </w:pPr>
            <w:r w:rsidRPr="008B4416">
              <w:rPr>
                <w:rFonts w:ascii="標楷體" w:eastAsia="標楷體" w:hAnsi="標楷體" w:hint="eastAsia"/>
                <w:b/>
              </w:rPr>
              <w:t>紙本裝訂成1冊（裝訂方式不限</w:t>
            </w:r>
            <w:r w:rsidR="00A838B7">
              <w:rPr>
                <w:rFonts w:ascii="標楷體" w:eastAsia="標楷體" w:hAnsi="標楷體" w:hint="eastAsia"/>
                <w:b/>
              </w:rPr>
              <w:t>，惟為節能滅碳，儘量不過度裝訂或膠裝</w:t>
            </w:r>
            <w:r w:rsidRPr="008B4416">
              <w:rPr>
                <w:rFonts w:ascii="標楷體" w:eastAsia="標楷體" w:hAnsi="標楷體" w:hint="eastAsia"/>
                <w:b/>
              </w:rPr>
              <w:t>），1式</w:t>
            </w:r>
            <w:r w:rsidR="00D249A3" w:rsidRPr="008B4416">
              <w:rPr>
                <w:rFonts w:ascii="標楷體" w:eastAsia="標楷體" w:hAnsi="標楷體" w:hint="eastAsia"/>
                <w:b/>
              </w:rPr>
              <w:t>3</w:t>
            </w:r>
            <w:r w:rsidRPr="008B4416">
              <w:rPr>
                <w:rFonts w:ascii="標楷體" w:eastAsia="標楷體" w:hAnsi="標楷體" w:hint="eastAsia"/>
                <w:b/>
              </w:rPr>
              <w:t>份</w:t>
            </w:r>
          </w:p>
        </w:tc>
      </w:tr>
      <w:tr w:rsidR="008B5CE9" w:rsidRPr="008B5CE9" w:rsidTr="00EA6521">
        <w:tc>
          <w:tcPr>
            <w:tcW w:w="2127" w:type="dxa"/>
            <w:vAlign w:val="center"/>
          </w:tcPr>
          <w:p w:rsidR="00F932C0" w:rsidRPr="008B5CE9" w:rsidRDefault="00F932C0" w:rsidP="00F932C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5CE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</w:p>
        </w:tc>
        <w:tc>
          <w:tcPr>
            <w:tcW w:w="7512" w:type="dxa"/>
          </w:tcPr>
          <w:p w:rsidR="00F932C0" w:rsidRPr="008B4416" w:rsidRDefault="00F932C0" w:rsidP="00F932C0">
            <w:pPr>
              <w:rPr>
                <w:rFonts w:ascii="標楷體" w:eastAsia="標楷體" w:hAnsi="標楷體"/>
                <w:b/>
              </w:rPr>
            </w:pPr>
            <w:r w:rsidRPr="008B4416">
              <w:rPr>
                <w:rFonts w:ascii="標楷體" w:eastAsia="標楷體" w:hAnsi="標楷體" w:hint="eastAsia"/>
                <w:b/>
              </w:rPr>
              <w:t>電子</w:t>
            </w:r>
            <w:proofErr w:type="gramStart"/>
            <w:r w:rsidRPr="008B4416">
              <w:rPr>
                <w:rFonts w:ascii="標楷體" w:eastAsia="標楷體" w:hAnsi="標楷體" w:hint="eastAsia"/>
                <w:b/>
              </w:rPr>
              <w:t>檔</w:t>
            </w:r>
            <w:proofErr w:type="gramEnd"/>
            <w:r w:rsidRPr="008B4416">
              <w:rPr>
                <w:rFonts w:ascii="標楷體" w:eastAsia="標楷體" w:hAnsi="標楷體" w:hint="eastAsia"/>
                <w:b/>
              </w:rPr>
              <w:t>光碟1份 (請確認檔案可正常開啟)</w:t>
            </w:r>
          </w:p>
        </w:tc>
      </w:tr>
    </w:tbl>
    <w:p w:rsidR="00E208C2" w:rsidRPr="008B5CE9" w:rsidRDefault="00E208C2" w:rsidP="008A7D15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E208C2" w:rsidRPr="008B5CE9" w:rsidSect="00E05C9D">
      <w:pgSz w:w="11906" w:h="16838"/>
      <w:pgMar w:top="993" w:right="907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69E" w:rsidRDefault="0017069E">
      <w:r>
        <w:separator/>
      </w:r>
    </w:p>
  </w:endnote>
  <w:endnote w:type="continuationSeparator" w:id="0">
    <w:p w:rsidR="0017069E" w:rsidRDefault="0017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dobe ?宋 Std R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74" w:rsidRDefault="00944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274" w:rsidRDefault="0094427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2640467"/>
      <w:docPartObj>
        <w:docPartGallery w:val="Page Numbers (Bottom of Page)"/>
        <w:docPartUnique/>
      </w:docPartObj>
    </w:sdtPr>
    <w:sdtEndPr/>
    <w:sdtContent>
      <w:p w:rsidR="00944274" w:rsidRDefault="009442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5CE9">
          <w:rPr>
            <w:noProof/>
            <w:lang w:val="zh-TW"/>
          </w:rPr>
          <w:t>21</w:t>
        </w:r>
        <w:r>
          <w:fldChar w:fldCharType="end"/>
        </w:r>
      </w:p>
    </w:sdtContent>
  </w:sdt>
  <w:p w:rsidR="00944274" w:rsidRDefault="0094427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274" w:rsidRDefault="009442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4274" w:rsidRDefault="00944274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663310"/>
      <w:docPartObj>
        <w:docPartGallery w:val="Page Numbers (Bottom of Page)"/>
        <w:docPartUnique/>
      </w:docPartObj>
    </w:sdtPr>
    <w:sdtEndPr/>
    <w:sdtContent>
      <w:p w:rsidR="00944274" w:rsidRDefault="009442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5CE9">
          <w:rPr>
            <w:noProof/>
            <w:lang w:val="zh-TW"/>
          </w:rPr>
          <w:t>27</w:t>
        </w:r>
        <w:r>
          <w:fldChar w:fldCharType="end"/>
        </w:r>
      </w:p>
    </w:sdtContent>
  </w:sdt>
  <w:p w:rsidR="00944274" w:rsidRDefault="009442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69E" w:rsidRDefault="0017069E">
      <w:r>
        <w:separator/>
      </w:r>
    </w:p>
  </w:footnote>
  <w:footnote w:type="continuationSeparator" w:id="0">
    <w:p w:rsidR="0017069E" w:rsidRDefault="0017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1C79"/>
    <w:multiLevelType w:val="hybridMultilevel"/>
    <w:tmpl w:val="B19AFAF4"/>
    <w:lvl w:ilvl="0" w:tplc="FD2A0002">
      <w:start w:val="1"/>
      <w:numFmt w:val="taiwaneseCountingThousand"/>
      <w:lvlText w:val="(%1)"/>
      <w:lvlJc w:val="left"/>
      <w:pPr>
        <w:ind w:left="1800" w:hanging="720"/>
      </w:pPr>
      <w:rPr>
        <w:rFonts w:ascii="標楷體" w:hAnsi="標楷體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30C1F7E"/>
    <w:multiLevelType w:val="hybridMultilevel"/>
    <w:tmpl w:val="AB74F2AE"/>
    <w:lvl w:ilvl="0" w:tplc="EDA0A198">
      <w:start w:val="1"/>
      <w:numFmt w:val="decimal"/>
      <w:suff w:val="nothing"/>
      <w:lvlText w:val="%1."/>
      <w:lvlJc w:val="left"/>
      <w:pPr>
        <w:ind w:left="367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2" w15:restartNumberingAfterBreak="0">
    <w:nsid w:val="0B7A7BE0"/>
    <w:multiLevelType w:val="hybridMultilevel"/>
    <w:tmpl w:val="67022DD2"/>
    <w:lvl w:ilvl="0" w:tplc="B802B00C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F00603"/>
    <w:multiLevelType w:val="hybridMultilevel"/>
    <w:tmpl w:val="747C3C76"/>
    <w:lvl w:ilvl="0" w:tplc="F738B21A">
      <w:start w:val="1"/>
      <w:numFmt w:val="decimal"/>
      <w:lvlText w:val="%1."/>
      <w:lvlJc w:val="left"/>
      <w:pPr>
        <w:ind w:left="367" w:hanging="480"/>
      </w:pPr>
      <w:rPr>
        <w:rFonts w:hint="default"/>
        <w:b w:val="0"/>
        <w:i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4" w15:restartNumberingAfterBreak="0">
    <w:nsid w:val="0E7008BC"/>
    <w:multiLevelType w:val="hybridMultilevel"/>
    <w:tmpl w:val="CBF2B458"/>
    <w:lvl w:ilvl="0" w:tplc="D9260AD4">
      <w:start w:val="1"/>
      <w:numFmt w:val="decimal"/>
      <w:suff w:val="nothing"/>
      <w:lvlText w:val="%1."/>
      <w:lvlJc w:val="left"/>
      <w:pPr>
        <w:ind w:left="284" w:hanging="397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5" w15:restartNumberingAfterBreak="0">
    <w:nsid w:val="0F86325B"/>
    <w:multiLevelType w:val="hybridMultilevel"/>
    <w:tmpl w:val="80FA5528"/>
    <w:lvl w:ilvl="0" w:tplc="446066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1FF29C4"/>
    <w:multiLevelType w:val="hybridMultilevel"/>
    <w:tmpl w:val="E7DA525C"/>
    <w:lvl w:ilvl="0" w:tplc="0370556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4995815"/>
    <w:multiLevelType w:val="hybridMultilevel"/>
    <w:tmpl w:val="29DC3C3E"/>
    <w:lvl w:ilvl="0" w:tplc="8828F20A">
      <w:start w:val="1"/>
      <w:numFmt w:val="taiwaneseCountingThousand"/>
      <w:lvlText w:val="（%1）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1" w:tplc="36280302">
      <w:start w:val="1"/>
      <w:numFmt w:val="taiwaneseCountingThousand"/>
      <w:lvlText w:val="%2、"/>
      <w:lvlJc w:val="left"/>
      <w:pPr>
        <w:tabs>
          <w:tab w:val="num" w:pos="5879"/>
        </w:tabs>
        <w:ind w:left="5879" w:hanging="720"/>
      </w:pPr>
      <w:rPr>
        <w:rFonts w:hint="default"/>
      </w:rPr>
    </w:lvl>
    <w:lvl w:ilvl="2" w:tplc="DC7AAE86">
      <w:start w:val="1"/>
      <w:numFmt w:val="taiwaneseCountingThousand"/>
      <w:lvlText w:val="（%3）"/>
      <w:lvlJc w:val="left"/>
      <w:pPr>
        <w:tabs>
          <w:tab w:val="num" w:pos="5637"/>
        </w:tabs>
        <w:ind w:left="6119" w:hanging="480"/>
      </w:pPr>
      <w:rPr>
        <w:rFonts w:ascii="標楷體" w:eastAsia="標楷體" w:hAnsi="標楷體"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6599"/>
        </w:tabs>
        <w:ind w:left="65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9"/>
        </w:tabs>
        <w:ind w:left="70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9"/>
        </w:tabs>
        <w:ind w:left="75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9"/>
        </w:tabs>
        <w:ind w:left="80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9"/>
        </w:tabs>
        <w:ind w:left="85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9"/>
        </w:tabs>
        <w:ind w:left="8999" w:hanging="480"/>
      </w:pPr>
    </w:lvl>
  </w:abstractNum>
  <w:abstractNum w:abstractNumId="8" w15:restartNumberingAfterBreak="0">
    <w:nsid w:val="1970053D"/>
    <w:multiLevelType w:val="hybridMultilevel"/>
    <w:tmpl w:val="723E0D90"/>
    <w:lvl w:ilvl="0" w:tplc="8B26D34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755EDF"/>
    <w:multiLevelType w:val="hybridMultilevel"/>
    <w:tmpl w:val="D884F5F8"/>
    <w:lvl w:ilvl="0" w:tplc="26422A9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D44AC4"/>
    <w:multiLevelType w:val="hybridMultilevel"/>
    <w:tmpl w:val="ED741450"/>
    <w:lvl w:ilvl="0" w:tplc="DBE0CBCC">
      <w:start w:val="1"/>
      <w:numFmt w:val="decimal"/>
      <w:suff w:val="nothing"/>
      <w:lvlText w:val="%1."/>
      <w:lvlJc w:val="left"/>
      <w:pPr>
        <w:ind w:left="367" w:hanging="48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12" w15:restartNumberingAfterBreak="0">
    <w:nsid w:val="24E64647"/>
    <w:multiLevelType w:val="hybridMultilevel"/>
    <w:tmpl w:val="6A62BA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BC449C"/>
    <w:multiLevelType w:val="hybridMultilevel"/>
    <w:tmpl w:val="9F00528C"/>
    <w:lvl w:ilvl="0" w:tplc="476C4A10">
      <w:start w:val="1"/>
      <w:numFmt w:val="decimal"/>
      <w:suff w:val="space"/>
      <w:lvlText w:val="%1."/>
      <w:lvlJc w:val="left"/>
      <w:pPr>
        <w:ind w:left="2400" w:hanging="720"/>
      </w:pPr>
      <w:rPr>
        <w:rFonts w:hint="default"/>
      </w:rPr>
    </w:lvl>
    <w:lvl w:ilvl="1" w:tplc="36280302">
      <w:start w:val="1"/>
      <w:numFmt w:val="taiwaneseCountingThousand"/>
      <w:lvlText w:val="%2、"/>
      <w:lvlJc w:val="left"/>
      <w:pPr>
        <w:tabs>
          <w:tab w:val="num" w:pos="2476"/>
        </w:tabs>
        <w:ind w:left="2476" w:hanging="720"/>
      </w:pPr>
      <w:rPr>
        <w:rFonts w:hint="default"/>
      </w:rPr>
    </w:lvl>
    <w:lvl w:ilvl="2" w:tplc="DC7AAE86">
      <w:start w:val="1"/>
      <w:numFmt w:val="taiwaneseCountingThousand"/>
      <w:lvlText w:val="（%3）"/>
      <w:lvlJc w:val="left"/>
      <w:pPr>
        <w:tabs>
          <w:tab w:val="num" w:pos="2234"/>
        </w:tabs>
        <w:ind w:left="2716" w:hanging="480"/>
      </w:pPr>
      <w:rPr>
        <w:rFonts w:ascii="標楷體" w:eastAsia="標楷體" w:hAnsi="標楷體"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6"/>
        </w:tabs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6"/>
        </w:tabs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6"/>
        </w:tabs>
        <w:ind w:left="5596" w:hanging="480"/>
      </w:pPr>
    </w:lvl>
  </w:abstractNum>
  <w:abstractNum w:abstractNumId="14" w15:restartNumberingAfterBreak="0">
    <w:nsid w:val="2A8E367A"/>
    <w:multiLevelType w:val="hybridMultilevel"/>
    <w:tmpl w:val="2F10F2D8"/>
    <w:lvl w:ilvl="0" w:tplc="9D2AF4D4">
      <w:start w:val="1"/>
      <w:numFmt w:val="decimal"/>
      <w:suff w:val="nothing"/>
      <w:lvlText w:val="%1."/>
      <w:lvlJc w:val="left"/>
      <w:pPr>
        <w:ind w:left="367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15" w15:restartNumberingAfterBreak="0">
    <w:nsid w:val="317758B7"/>
    <w:multiLevelType w:val="hybridMultilevel"/>
    <w:tmpl w:val="6E567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63B39B2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25221"/>
    <w:multiLevelType w:val="hybridMultilevel"/>
    <w:tmpl w:val="1C20662A"/>
    <w:lvl w:ilvl="0" w:tplc="F7ECD89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AE809F9"/>
    <w:multiLevelType w:val="hybridMultilevel"/>
    <w:tmpl w:val="7594183C"/>
    <w:lvl w:ilvl="0" w:tplc="FD703844">
      <w:start w:val="1"/>
      <w:numFmt w:val="taiwaneseCountingThousand"/>
      <w:suff w:val="space"/>
      <w:lvlText w:val="（%1）"/>
      <w:lvlJc w:val="left"/>
      <w:pPr>
        <w:ind w:left="1985" w:hanging="905"/>
      </w:pPr>
      <w:rPr>
        <w:rFonts w:hint="default"/>
        <w:u w:val="none"/>
        <w:lang w:val="en-US"/>
      </w:rPr>
    </w:lvl>
    <w:lvl w:ilvl="1" w:tplc="36280302">
      <w:start w:val="1"/>
      <w:numFmt w:val="taiwaneseCountingThousand"/>
      <w:lvlText w:val="%2、"/>
      <w:lvlJc w:val="left"/>
      <w:pPr>
        <w:tabs>
          <w:tab w:val="num" w:pos="4460"/>
        </w:tabs>
        <w:ind w:left="4460" w:hanging="720"/>
      </w:pPr>
      <w:rPr>
        <w:rFonts w:hint="default"/>
      </w:rPr>
    </w:lvl>
    <w:lvl w:ilvl="2" w:tplc="DC7AAE86">
      <w:start w:val="1"/>
      <w:numFmt w:val="taiwaneseCountingThousand"/>
      <w:lvlText w:val="（%3）"/>
      <w:lvlJc w:val="left"/>
      <w:pPr>
        <w:tabs>
          <w:tab w:val="num" w:pos="4218"/>
        </w:tabs>
        <w:ind w:left="4700" w:hanging="480"/>
      </w:pPr>
      <w:rPr>
        <w:rFonts w:ascii="標楷體" w:eastAsia="標楷體" w:hAnsi="標楷體"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9" w15:restartNumberingAfterBreak="0">
    <w:nsid w:val="3BCC4C30"/>
    <w:multiLevelType w:val="hybridMultilevel"/>
    <w:tmpl w:val="C0C82F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68640B"/>
    <w:multiLevelType w:val="hybridMultilevel"/>
    <w:tmpl w:val="43B24E88"/>
    <w:lvl w:ilvl="0" w:tplc="FA6C831C">
      <w:start w:val="1"/>
      <w:numFmt w:val="decimal"/>
      <w:suff w:val="nothing"/>
      <w:lvlText w:val="%1."/>
      <w:lvlJc w:val="left"/>
      <w:pPr>
        <w:ind w:left="367" w:hanging="48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21" w15:restartNumberingAfterBreak="0">
    <w:nsid w:val="41BE6062"/>
    <w:multiLevelType w:val="hybridMultilevel"/>
    <w:tmpl w:val="8AC2C83A"/>
    <w:lvl w:ilvl="0" w:tplc="8D64965A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A551D8"/>
    <w:multiLevelType w:val="hybridMultilevel"/>
    <w:tmpl w:val="AFCA5ED4"/>
    <w:lvl w:ilvl="0" w:tplc="DAE2BC4E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FE0009D"/>
    <w:multiLevelType w:val="hybridMultilevel"/>
    <w:tmpl w:val="28FA88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601190"/>
    <w:multiLevelType w:val="hybridMultilevel"/>
    <w:tmpl w:val="C7E066AC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5D567E6D"/>
    <w:multiLevelType w:val="hybridMultilevel"/>
    <w:tmpl w:val="1496425C"/>
    <w:lvl w:ilvl="0" w:tplc="5F6AD558">
      <w:start w:val="1"/>
      <w:numFmt w:val="decimal"/>
      <w:suff w:val="nothing"/>
      <w:lvlText w:val="%1."/>
      <w:lvlJc w:val="left"/>
      <w:pPr>
        <w:ind w:left="284" w:hanging="397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27" w15:restartNumberingAfterBreak="0">
    <w:nsid w:val="606B2703"/>
    <w:multiLevelType w:val="hybridMultilevel"/>
    <w:tmpl w:val="4B78B6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51F2E2D"/>
    <w:multiLevelType w:val="hybridMultilevel"/>
    <w:tmpl w:val="50ECD748"/>
    <w:lvl w:ilvl="0" w:tplc="5830B506">
      <w:start w:val="1"/>
      <w:numFmt w:val="taiwaneseCountingThousand"/>
      <w:lvlText w:val="（%1）"/>
      <w:lvlJc w:val="left"/>
      <w:pPr>
        <w:ind w:left="1705" w:hanging="855"/>
      </w:pPr>
      <w:rPr>
        <w:rFonts w:hint="default"/>
        <w:color w:val="C0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9" w15:restartNumberingAfterBreak="0">
    <w:nsid w:val="66C03329"/>
    <w:multiLevelType w:val="hybridMultilevel"/>
    <w:tmpl w:val="3A7ADE20"/>
    <w:lvl w:ilvl="0" w:tplc="E8B85E54">
      <w:start w:val="1"/>
      <w:numFmt w:val="decimal"/>
      <w:suff w:val="nothing"/>
      <w:lvlText w:val="%1."/>
      <w:lvlJc w:val="left"/>
      <w:pPr>
        <w:ind w:left="367" w:hanging="48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80"/>
      </w:pPr>
      <w:rPr>
        <w:rFonts w:ascii="Wingdings" w:hAnsi="Wingdings" w:hint="default"/>
      </w:rPr>
    </w:lvl>
  </w:abstractNum>
  <w:abstractNum w:abstractNumId="30" w15:restartNumberingAfterBreak="0">
    <w:nsid w:val="6D517D3D"/>
    <w:multiLevelType w:val="hybridMultilevel"/>
    <w:tmpl w:val="3878BD10"/>
    <w:lvl w:ilvl="0" w:tplc="01F47072">
      <w:start w:val="1"/>
      <w:numFmt w:val="decimal"/>
      <w:lvlText w:val="%1、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1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CA051B"/>
    <w:multiLevelType w:val="hybridMultilevel"/>
    <w:tmpl w:val="21AAEB30"/>
    <w:lvl w:ilvl="0" w:tplc="42529D62">
      <w:start w:val="1"/>
      <w:numFmt w:val="taiwaneseCountingThousand"/>
      <w:lvlText w:val="(%1)"/>
      <w:lvlJc w:val="left"/>
      <w:pPr>
        <w:ind w:left="1800" w:hanging="720"/>
      </w:pPr>
      <w:rPr>
        <w:rFonts w:ascii="標楷體" w:hAnsi="標楷體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D74181F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CD38B8"/>
    <w:multiLevelType w:val="hybridMultilevel"/>
    <w:tmpl w:val="0C00A2D2"/>
    <w:lvl w:ilvl="0" w:tplc="A14EDB7E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12"/>
  </w:num>
  <w:num w:numId="5">
    <w:abstractNumId w:val="27"/>
  </w:num>
  <w:num w:numId="6">
    <w:abstractNumId w:val="23"/>
  </w:num>
  <w:num w:numId="7">
    <w:abstractNumId w:val="22"/>
  </w:num>
  <w:num w:numId="8">
    <w:abstractNumId w:val="2"/>
  </w:num>
  <w:num w:numId="9">
    <w:abstractNumId w:val="21"/>
  </w:num>
  <w:num w:numId="10">
    <w:abstractNumId w:val="14"/>
  </w:num>
  <w:num w:numId="11">
    <w:abstractNumId w:val="11"/>
  </w:num>
  <w:num w:numId="12">
    <w:abstractNumId w:val="1"/>
  </w:num>
  <w:num w:numId="13">
    <w:abstractNumId w:val="29"/>
  </w:num>
  <w:num w:numId="14">
    <w:abstractNumId w:val="26"/>
  </w:num>
  <w:num w:numId="15">
    <w:abstractNumId w:val="20"/>
  </w:num>
  <w:num w:numId="16">
    <w:abstractNumId w:val="3"/>
  </w:num>
  <w:num w:numId="17">
    <w:abstractNumId w:val="35"/>
  </w:num>
  <w:num w:numId="18">
    <w:abstractNumId w:val="19"/>
  </w:num>
  <w:num w:numId="19">
    <w:abstractNumId w:val="7"/>
  </w:num>
  <w:num w:numId="20">
    <w:abstractNumId w:val="15"/>
  </w:num>
  <w:num w:numId="21">
    <w:abstractNumId w:val="33"/>
  </w:num>
  <w:num w:numId="22">
    <w:abstractNumId w:val="25"/>
  </w:num>
  <w:num w:numId="23">
    <w:abstractNumId w:val="13"/>
  </w:num>
  <w:num w:numId="24">
    <w:abstractNumId w:val="5"/>
  </w:num>
  <w:num w:numId="25">
    <w:abstractNumId w:val="16"/>
  </w:num>
  <w:num w:numId="26">
    <w:abstractNumId w:val="0"/>
  </w:num>
  <w:num w:numId="27">
    <w:abstractNumId w:val="32"/>
  </w:num>
  <w:num w:numId="28">
    <w:abstractNumId w:val="18"/>
    <w:lvlOverride w:ilvl="0">
      <w:lvl w:ilvl="0" w:tplc="FD703844">
        <w:start w:val="1"/>
        <w:numFmt w:val="taiwaneseCountingThousand"/>
        <w:suff w:val="space"/>
        <w:lvlText w:val="（%1）"/>
        <w:lvlJc w:val="left"/>
        <w:pPr>
          <w:ind w:left="1985" w:hanging="905"/>
        </w:pPr>
        <w:rPr>
          <w:rFonts w:hint="default"/>
          <w:u w:val="none"/>
        </w:rPr>
      </w:lvl>
    </w:lvlOverride>
    <w:lvlOverride w:ilvl="1">
      <w:lvl w:ilvl="1" w:tplc="36280302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DC7AAE86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9">
    <w:abstractNumId w:val="24"/>
  </w:num>
  <w:num w:numId="30">
    <w:abstractNumId w:val="31"/>
  </w:num>
  <w:num w:numId="31">
    <w:abstractNumId w:val="9"/>
  </w:num>
  <w:num w:numId="32">
    <w:abstractNumId w:val="34"/>
  </w:num>
  <w:num w:numId="33">
    <w:abstractNumId w:val="6"/>
  </w:num>
  <w:num w:numId="34">
    <w:abstractNumId w:val="30"/>
  </w:num>
  <w:num w:numId="35">
    <w:abstractNumId w:val="4"/>
  </w:num>
  <w:num w:numId="36">
    <w:abstractNumId w:val="28"/>
  </w:num>
  <w:num w:numId="37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D8"/>
    <w:rsid w:val="00000E2B"/>
    <w:rsid w:val="0000297C"/>
    <w:rsid w:val="00003137"/>
    <w:rsid w:val="000036D0"/>
    <w:rsid w:val="00003DA1"/>
    <w:rsid w:val="00004010"/>
    <w:rsid w:val="00004AEA"/>
    <w:rsid w:val="00004E2A"/>
    <w:rsid w:val="00006873"/>
    <w:rsid w:val="00010D6C"/>
    <w:rsid w:val="000113F9"/>
    <w:rsid w:val="00011A39"/>
    <w:rsid w:val="00013378"/>
    <w:rsid w:val="000138A2"/>
    <w:rsid w:val="00013FDD"/>
    <w:rsid w:val="00014F32"/>
    <w:rsid w:val="00015779"/>
    <w:rsid w:val="00015802"/>
    <w:rsid w:val="00015E23"/>
    <w:rsid w:val="000172EA"/>
    <w:rsid w:val="0002017F"/>
    <w:rsid w:val="00022172"/>
    <w:rsid w:val="0002340E"/>
    <w:rsid w:val="0002427F"/>
    <w:rsid w:val="000246DE"/>
    <w:rsid w:val="0002524D"/>
    <w:rsid w:val="000261CF"/>
    <w:rsid w:val="0002689A"/>
    <w:rsid w:val="00030189"/>
    <w:rsid w:val="00030310"/>
    <w:rsid w:val="000303E5"/>
    <w:rsid w:val="00030783"/>
    <w:rsid w:val="00030F3E"/>
    <w:rsid w:val="00031587"/>
    <w:rsid w:val="0003240B"/>
    <w:rsid w:val="00032E25"/>
    <w:rsid w:val="0003379A"/>
    <w:rsid w:val="000340C8"/>
    <w:rsid w:val="000343B3"/>
    <w:rsid w:val="00034622"/>
    <w:rsid w:val="000349C8"/>
    <w:rsid w:val="00034BB9"/>
    <w:rsid w:val="000357ED"/>
    <w:rsid w:val="00035A5D"/>
    <w:rsid w:val="00036C82"/>
    <w:rsid w:val="00036D3E"/>
    <w:rsid w:val="00037563"/>
    <w:rsid w:val="00037EE8"/>
    <w:rsid w:val="00037FCD"/>
    <w:rsid w:val="000420BE"/>
    <w:rsid w:val="000433FB"/>
    <w:rsid w:val="00043961"/>
    <w:rsid w:val="00044574"/>
    <w:rsid w:val="00045000"/>
    <w:rsid w:val="00045228"/>
    <w:rsid w:val="0004562A"/>
    <w:rsid w:val="0004579A"/>
    <w:rsid w:val="000458F5"/>
    <w:rsid w:val="00045AFA"/>
    <w:rsid w:val="00046F56"/>
    <w:rsid w:val="00047CCA"/>
    <w:rsid w:val="00050100"/>
    <w:rsid w:val="0005033A"/>
    <w:rsid w:val="000505CC"/>
    <w:rsid w:val="000505D2"/>
    <w:rsid w:val="0005094F"/>
    <w:rsid w:val="00050A40"/>
    <w:rsid w:val="00052217"/>
    <w:rsid w:val="0005248A"/>
    <w:rsid w:val="000526F7"/>
    <w:rsid w:val="00053837"/>
    <w:rsid w:val="000542CF"/>
    <w:rsid w:val="00056157"/>
    <w:rsid w:val="00057340"/>
    <w:rsid w:val="00060B0A"/>
    <w:rsid w:val="00061457"/>
    <w:rsid w:val="000622F9"/>
    <w:rsid w:val="00062493"/>
    <w:rsid w:val="00062E32"/>
    <w:rsid w:val="00065E5C"/>
    <w:rsid w:val="00066062"/>
    <w:rsid w:val="00066346"/>
    <w:rsid w:val="00066CEE"/>
    <w:rsid w:val="00066DEF"/>
    <w:rsid w:val="000712FD"/>
    <w:rsid w:val="000717AC"/>
    <w:rsid w:val="000719CB"/>
    <w:rsid w:val="00072CA7"/>
    <w:rsid w:val="00073503"/>
    <w:rsid w:val="00073D7C"/>
    <w:rsid w:val="0007405D"/>
    <w:rsid w:val="00074B35"/>
    <w:rsid w:val="0007534C"/>
    <w:rsid w:val="0007596C"/>
    <w:rsid w:val="00076B73"/>
    <w:rsid w:val="0007797C"/>
    <w:rsid w:val="00077C7C"/>
    <w:rsid w:val="00080394"/>
    <w:rsid w:val="000805E9"/>
    <w:rsid w:val="00083220"/>
    <w:rsid w:val="00083FEA"/>
    <w:rsid w:val="00084636"/>
    <w:rsid w:val="00085D99"/>
    <w:rsid w:val="00086FD6"/>
    <w:rsid w:val="00087AFA"/>
    <w:rsid w:val="00087B13"/>
    <w:rsid w:val="00087CBC"/>
    <w:rsid w:val="000905EA"/>
    <w:rsid w:val="00090A3D"/>
    <w:rsid w:val="00091B71"/>
    <w:rsid w:val="00092D1D"/>
    <w:rsid w:val="00093167"/>
    <w:rsid w:val="0009420E"/>
    <w:rsid w:val="00094332"/>
    <w:rsid w:val="0009499A"/>
    <w:rsid w:val="00095AF0"/>
    <w:rsid w:val="00096593"/>
    <w:rsid w:val="000A116A"/>
    <w:rsid w:val="000A11B6"/>
    <w:rsid w:val="000A1231"/>
    <w:rsid w:val="000A1245"/>
    <w:rsid w:val="000A13F7"/>
    <w:rsid w:val="000A2099"/>
    <w:rsid w:val="000A4DF1"/>
    <w:rsid w:val="000A5AFF"/>
    <w:rsid w:val="000A7690"/>
    <w:rsid w:val="000A78E3"/>
    <w:rsid w:val="000A7917"/>
    <w:rsid w:val="000B02BF"/>
    <w:rsid w:val="000B053A"/>
    <w:rsid w:val="000B1110"/>
    <w:rsid w:val="000B1B70"/>
    <w:rsid w:val="000B4496"/>
    <w:rsid w:val="000B4B6E"/>
    <w:rsid w:val="000B70CB"/>
    <w:rsid w:val="000B77D3"/>
    <w:rsid w:val="000B78E3"/>
    <w:rsid w:val="000C0213"/>
    <w:rsid w:val="000C077E"/>
    <w:rsid w:val="000C1BC6"/>
    <w:rsid w:val="000C1BE4"/>
    <w:rsid w:val="000C2517"/>
    <w:rsid w:val="000C257D"/>
    <w:rsid w:val="000C3E02"/>
    <w:rsid w:val="000C4B0D"/>
    <w:rsid w:val="000C4D9F"/>
    <w:rsid w:val="000C555E"/>
    <w:rsid w:val="000C60D7"/>
    <w:rsid w:val="000C65E4"/>
    <w:rsid w:val="000C795D"/>
    <w:rsid w:val="000D042E"/>
    <w:rsid w:val="000D1AEC"/>
    <w:rsid w:val="000D1E94"/>
    <w:rsid w:val="000D268C"/>
    <w:rsid w:val="000D2D61"/>
    <w:rsid w:val="000D39A7"/>
    <w:rsid w:val="000D39CF"/>
    <w:rsid w:val="000D40FB"/>
    <w:rsid w:val="000D45C1"/>
    <w:rsid w:val="000D46C6"/>
    <w:rsid w:val="000D6053"/>
    <w:rsid w:val="000D6416"/>
    <w:rsid w:val="000D6AD3"/>
    <w:rsid w:val="000D7BF4"/>
    <w:rsid w:val="000D7C37"/>
    <w:rsid w:val="000E03C7"/>
    <w:rsid w:val="000E0815"/>
    <w:rsid w:val="000E0B93"/>
    <w:rsid w:val="000E1105"/>
    <w:rsid w:val="000E1465"/>
    <w:rsid w:val="000E16FF"/>
    <w:rsid w:val="000E1B6F"/>
    <w:rsid w:val="000E2708"/>
    <w:rsid w:val="000E4182"/>
    <w:rsid w:val="000E4BCA"/>
    <w:rsid w:val="000E5898"/>
    <w:rsid w:val="000E5DBB"/>
    <w:rsid w:val="000E6933"/>
    <w:rsid w:val="000E726D"/>
    <w:rsid w:val="000E7352"/>
    <w:rsid w:val="000E7533"/>
    <w:rsid w:val="000E76BD"/>
    <w:rsid w:val="000E7F51"/>
    <w:rsid w:val="000F1BC7"/>
    <w:rsid w:val="000F2012"/>
    <w:rsid w:val="000F21E9"/>
    <w:rsid w:val="000F2622"/>
    <w:rsid w:val="000F33A5"/>
    <w:rsid w:val="000F610C"/>
    <w:rsid w:val="001001FB"/>
    <w:rsid w:val="001005D3"/>
    <w:rsid w:val="00100930"/>
    <w:rsid w:val="00101C63"/>
    <w:rsid w:val="00101DA2"/>
    <w:rsid w:val="00101FA4"/>
    <w:rsid w:val="00102EFF"/>
    <w:rsid w:val="00104FA7"/>
    <w:rsid w:val="001059B0"/>
    <w:rsid w:val="00107415"/>
    <w:rsid w:val="00107449"/>
    <w:rsid w:val="0011098D"/>
    <w:rsid w:val="001116B4"/>
    <w:rsid w:val="0011204D"/>
    <w:rsid w:val="0011379A"/>
    <w:rsid w:val="00114DD9"/>
    <w:rsid w:val="00114F50"/>
    <w:rsid w:val="001154B5"/>
    <w:rsid w:val="00116CC3"/>
    <w:rsid w:val="00117214"/>
    <w:rsid w:val="0011796B"/>
    <w:rsid w:val="0011797F"/>
    <w:rsid w:val="00121CC2"/>
    <w:rsid w:val="00122137"/>
    <w:rsid w:val="0012235D"/>
    <w:rsid w:val="00122947"/>
    <w:rsid w:val="00122A01"/>
    <w:rsid w:val="00122BD7"/>
    <w:rsid w:val="00123895"/>
    <w:rsid w:val="0012496C"/>
    <w:rsid w:val="00125369"/>
    <w:rsid w:val="001256F8"/>
    <w:rsid w:val="001258EB"/>
    <w:rsid w:val="00125DFC"/>
    <w:rsid w:val="001261CD"/>
    <w:rsid w:val="00126CFD"/>
    <w:rsid w:val="001271DA"/>
    <w:rsid w:val="00130AE2"/>
    <w:rsid w:val="0013189F"/>
    <w:rsid w:val="00132B04"/>
    <w:rsid w:val="00132C5A"/>
    <w:rsid w:val="00133A67"/>
    <w:rsid w:val="00133D46"/>
    <w:rsid w:val="00133D7C"/>
    <w:rsid w:val="00136F45"/>
    <w:rsid w:val="00137114"/>
    <w:rsid w:val="00137399"/>
    <w:rsid w:val="00137E9C"/>
    <w:rsid w:val="00140D85"/>
    <w:rsid w:val="00141793"/>
    <w:rsid w:val="00143479"/>
    <w:rsid w:val="0015114B"/>
    <w:rsid w:val="0015121C"/>
    <w:rsid w:val="00154A65"/>
    <w:rsid w:val="001553C0"/>
    <w:rsid w:val="00156459"/>
    <w:rsid w:val="001577AD"/>
    <w:rsid w:val="00160080"/>
    <w:rsid w:val="00160F1A"/>
    <w:rsid w:val="00162A33"/>
    <w:rsid w:val="00164CEB"/>
    <w:rsid w:val="001651B4"/>
    <w:rsid w:val="00165F09"/>
    <w:rsid w:val="00167013"/>
    <w:rsid w:val="0017069E"/>
    <w:rsid w:val="00170A60"/>
    <w:rsid w:val="00171028"/>
    <w:rsid w:val="0017121A"/>
    <w:rsid w:val="00171830"/>
    <w:rsid w:val="00171DFD"/>
    <w:rsid w:val="00171F5B"/>
    <w:rsid w:val="00172A5B"/>
    <w:rsid w:val="00172BA4"/>
    <w:rsid w:val="0017310C"/>
    <w:rsid w:val="0017377C"/>
    <w:rsid w:val="001749D0"/>
    <w:rsid w:val="00174F44"/>
    <w:rsid w:val="00174F58"/>
    <w:rsid w:val="001751B4"/>
    <w:rsid w:val="0017586E"/>
    <w:rsid w:val="00176DC2"/>
    <w:rsid w:val="001773C8"/>
    <w:rsid w:val="00177CCA"/>
    <w:rsid w:val="0018039C"/>
    <w:rsid w:val="00180A54"/>
    <w:rsid w:val="00180D9C"/>
    <w:rsid w:val="00180E48"/>
    <w:rsid w:val="00180FAE"/>
    <w:rsid w:val="00180FBA"/>
    <w:rsid w:val="00181003"/>
    <w:rsid w:val="001821A5"/>
    <w:rsid w:val="00183A17"/>
    <w:rsid w:val="00183B49"/>
    <w:rsid w:val="00185A06"/>
    <w:rsid w:val="00186452"/>
    <w:rsid w:val="00186845"/>
    <w:rsid w:val="00186CE0"/>
    <w:rsid w:val="0018710E"/>
    <w:rsid w:val="0018765C"/>
    <w:rsid w:val="001877A8"/>
    <w:rsid w:val="001879BC"/>
    <w:rsid w:val="001906D9"/>
    <w:rsid w:val="0019119E"/>
    <w:rsid w:val="00191403"/>
    <w:rsid w:val="001918F9"/>
    <w:rsid w:val="00192421"/>
    <w:rsid w:val="00192B8A"/>
    <w:rsid w:val="00196B34"/>
    <w:rsid w:val="001974D0"/>
    <w:rsid w:val="001A086C"/>
    <w:rsid w:val="001A3A22"/>
    <w:rsid w:val="001A3FA0"/>
    <w:rsid w:val="001A5595"/>
    <w:rsid w:val="001A571F"/>
    <w:rsid w:val="001A5FCE"/>
    <w:rsid w:val="001A64A1"/>
    <w:rsid w:val="001A71CF"/>
    <w:rsid w:val="001A7F5E"/>
    <w:rsid w:val="001B0139"/>
    <w:rsid w:val="001B095D"/>
    <w:rsid w:val="001B156A"/>
    <w:rsid w:val="001B1793"/>
    <w:rsid w:val="001B242B"/>
    <w:rsid w:val="001B2F95"/>
    <w:rsid w:val="001B35C9"/>
    <w:rsid w:val="001B41BF"/>
    <w:rsid w:val="001B473A"/>
    <w:rsid w:val="001B6F0F"/>
    <w:rsid w:val="001B754F"/>
    <w:rsid w:val="001C020D"/>
    <w:rsid w:val="001C15FB"/>
    <w:rsid w:val="001C17BC"/>
    <w:rsid w:val="001C49F9"/>
    <w:rsid w:val="001C5960"/>
    <w:rsid w:val="001C5ACA"/>
    <w:rsid w:val="001C708D"/>
    <w:rsid w:val="001D2119"/>
    <w:rsid w:val="001D332E"/>
    <w:rsid w:val="001D349A"/>
    <w:rsid w:val="001D35BB"/>
    <w:rsid w:val="001D391A"/>
    <w:rsid w:val="001D3B0C"/>
    <w:rsid w:val="001D678B"/>
    <w:rsid w:val="001E0FC9"/>
    <w:rsid w:val="001E1B66"/>
    <w:rsid w:val="001E2581"/>
    <w:rsid w:val="001E2AD8"/>
    <w:rsid w:val="001E4517"/>
    <w:rsid w:val="001E5CE2"/>
    <w:rsid w:val="001E5F82"/>
    <w:rsid w:val="001E6F77"/>
    <w:rsid w:val="001E77E9"/>
    <w:rsid w:val="001F09C4"/>
    <w:rsid w:val="001F1368"/>
    <w:rsid w:val="001F1B14"/>
    <w:rsid w:val="001F26B6"/>
    <w:rsid w:val="001F3BD4"/>
    <w:rsid w:val="001F6209"/>
    <w:rsid w:val="001F6235"/>
    <w:rsid w:val="001F686C"/>
    <w:rsid w:val="001F689F"/>
    <w:rsid w:val="001F7539"/>
    <w:rsid w:val="00200721"/>
    <w:rsid w:val="00201346"/>
    <w:rsid w:val="00202219"/>
    <w:rsid w:val="002028A7"/>
    <w:rsid w:val="002031C9"/>
    <w:rsid w:val="00203A34"/>
    <w:rsid w:val="00203A66"/>
    <w:rsid w:val="0020440C"/>
    <w:rsid w:val="00204587"/>
    <w:rsid w:val="00207B34"/>
    <w:rsid w:val="00210813"/>
    <w:rsid w:val="00210B3E"/>
    <w:rsid w:val="00210D63"/>
    <w:rsid w:val="00212BCE"/>
    <w:rsid w:val="00213632"/>
    <w:rsid w:val="002136DB"/>
    <w:rsid w:val="00214E2E"/>
    <w:rsid w:val="00214F63"/>
    <w:rsid w:val="00217139"/>
    <w:rsid w:val="00217A31"/>
    <w:rsid w:val="00221174"/>
    <w:rsid w:val="00221ED8"/>
    <w:rsid w:val="00222593"/>
    <w:rsid w:val="00223E6D"/>
    <w:rsid w:val="00223EB7"/>
    <w:rsid w:val="002245BC"/>
    <w:rsid w:val="002247C8"/>
    <w:rsid w:val="00225F4F"/>
    <w:rsid w:val="00226016"/>
    <w:rsid w:val="00227AC4"/>
    <w:rsid w:val="0023035A"/>
    <w:rsid w:val="002311E6"/>
    <w:rsid w:val="00231751"/>
    <w:rsid w:val="00231986"/>
    <w:rsid w:val="00234557"/>
    <w:rsid w:val="002355EC"/>
    <w:rsid w:val="00235CDF"/>
    <w:rsid w:val="002361DA"/>
    <w:rsid w:val="00237EE1"/>
    <w:rsid w:val="00237FF2"/>
    <w:rsid w:val="00240A5C"/>
    <w:rsid w:val="00240F77"/>
    <w:rsid w:val="00241FB2"/>
    <w:rsid w:val="0024268E"/>
    <w:rsid w:val="0024295B"/>
    <w:rsid w:val="002430EE"/>
    <w:rsid w:val="002435E1"/>
    <w:rsid w:val="002443C6"/>
    <w:rsid w:val="002464BC"/>
    <w:rsid w:val="00246DAE"/>
    <w:rsid w:val="00247762"/>
    <w:rsid w:val="002501A3"/>
    <w:rsid w:val="002501AD"/>
    <w:rsid w:val="00250FEB"/>
    <w:rsid w:val="00252C4B"/>
    <w:rsid w:val="0025331A"/>
    <w:rsid w:val="002534D1"/>
    <w:rsid w:val="0025401A"/>
    <w:rsid w:val="002542C2"/>
    <w:rsid w:val="002543D9"/>
    <w:rsid w:val="0025461E"/>
    <w:rsid w:val="00254DAF"/>
    <w:rsid w:val="00255171"/>
    <w:rsid w:val="002556EB"/>
    <w:rsid w:val="002564C9"/>
    <w:rsid w:val="0025680E"/>
    <w:rsid w:val="0025695C"/>
    <w:rsid w:val="00256CF0"/>
    <w:rsid w:val="00257D82"/>
    <w:rsid w:val="002604A7"/>
    <w:rsid w:val="00261212"/>
    <w:rsid w:val="00261919"/>
    <w:rsid w:val="0026231B"/>
    <w:rsid w:val="002625E7"/>
    <w:rsid w:val="00262AF4"/>
    <w:rsid w:val="00262BF0"/>
    <w:rsid w:val="002639CD"/>
    <w:rsid w:val="00264E5F"/>
    <w:rsid w:val="0026503E"/>
    <w:rsid w:val="00265867"/>
    <w:rsid w:val="00265C89"/>
    <w:rsid w:val="00265F8D"/>
    <w:rsid w:val="00267A9F"/>
    <w:rsid w:val="00270568"/>
    <w:rsid w:val="00272529"/>
    <w:rsid w:val="002729EE"/>
    <w:rsid w:val="00273100"/>
    <w:rsid w:val="0027314B"/>
    <w:rsid w:val="002743DF"/>
    <w:rsid w:val="002749EB"/>
    <w:rsid w:val="00274BB1"/>
    <w:rsid w:val="0027673A"/>
    <w:rsid w:val="00276DE5"/>
    <w:rsid w:val="0027707F"/>
    <w:rsid w:val="0028060F"/>
    <w:rsid w:val="00281916"/>
    <w:rsid w:val="002822A1"/>
    <w:rsid w:val="002822D1"/>
    <w:rsid w:val="002832DB"/>
    <w:rsid w:val="00284E08"/>
    <w:rsid w:val="00284F14"/>
    <w:rsid w:val="0028585F"/>
    <w:rsid w:val="0028663A"/>
    <w:rsid w:val="0028674B"/>
    <w:rsid w:val="00286934"/>
    <w:rsid w:val="002871DD"/>
    <w:rsid w:val="00287222"/>
    <w:rsid w:val="00287437"/>
    <w:rsid w:val="00287B1F"/>
    <w:rsid w:val="00293627"/>
    <w:rsid w:val="00294125"/>
    <w:rsid w:val="0029592B"/>
    <w:rsid w:val="002969A8"/>
    <w:rsid w:val="002972D6"/>
    <w:rsid w:val="00297708"/>
    <w:rsid w:val="002A0150"/>
    <w:rsid w:val="002A023D"/>
    <w:rsid w:val="002A2C69"/>
    <w:rsid w:val="002A3841"/>
    <w:rsid w:val="002A4B9E"/>
    <w:rsid w:val="002A635D"/>
    <w:rsid w:val="002A6499"/>
    <w:rsid w:val="002A76B0"/>
    <w:rsid w:val="002A7D70"/>
    <w:rsid w:val="002B0A40"/>
    <w:rsid w:val="002B29BF"/>
    <w:rsid w:val="002B2C8D"/>
    <w:rsid w:val="002B2D62"/>
    <w:rsid w:val="002B3CAC"/>
    <w:rsid w:val="002B42FF"/>
    <w:rsid w:val="002B493B"/>
    <w:rsid w:val="002B4996"/>
    <w:rsid w:val="002B6038"/>
    <w:rsid w:val="002B62D3"/>
    <w:rsid w:val="002B71D2"/>
    <w:rsid w:val="002C0815"/>
    <w:rsid w:val="002C1886"/>
    <w:rsid w:val="002C26B5"/>
    <w:rsid w:val="002C2DF5"/>
    <w:rsid w:val="002C2E4F"/>
    <w:rsid w:val="002C4470"/>
    <w:rsid w:val="002C48A6"/>
    <w:rsid w:val="002C4AB6"/>
    <w:rsid w:val="002C5FA7"/>
    <w:rsid w:val="002C6A2B"/>
    <w:rsid w:val="002C7993"/>
    <w:rsid w:val="002D0B93"/>
    <w:rsid w:val="002D1046"/>
    <w:rsid w:val="002D199C"/>
    <w:rsid w:val="002D2136"/>
    <w:rsid w:val="002D2CDD"/>
    <w:rsid w:val="002D53E2"/>
    <w:rsid w:val="002D54B3"/>
    <w:rsid w:val="002D5DDB"/>
    <w:rsid w:val="002D656A"/>
    <w:rsid w:val="002D6870"/>
    <w:rsid w:val="002D6D2C"/>
    <w:rsid w:val="002D71A9"/>
    <w:rsid w:val="002D7DCA"/>
    <w:rsid w:val="002E0418"/>
    <w:rsid w:val="002E10A9"/>
    <w:rsid w:val="002E2486"/>
    <w:rsid w:val="002E332B"/>
    <w:rsid w:val="002E3AC9"/>
    <w:rsid w:val="002E3F42"/>
    <w:rsid w:val="002E4334"/>
    <w:rsid w:val="002E4B55"/>
    <w:rsid w:val="002E574F"/>
    <w:rsid w:val="002E5A55"/>
    <w:rsid w:val="002E649C"/>
    <w:rsid w:val="002E688C"/>
    <w:rsid w:val="002E7736"/>
    <w:rsid w:val="002F0679"/>
    <w:rsid w:val="002F1F82"/>
    <w:rsid w:val="002F48AE"/>
    <w:rsid w:val="002F59DF"/>
    <w:rsid w:val="002F5B46"/>
    <w:rsid w:val="002F5C05"/>
    <w:rsid w:val="002F64DD"/>
    <w:rsid w:val="002F6E05"/>
    <w:rsid w:val="00300E63"/>
    <w:rsid w:val="0030130E"/>
    <w:rsid w:val="00302096"/>
    <w:rsid w:val="003022E8"/>
    <w:rsid w:val="00302D83"/>
    <w:rsid w:val="003037B4"/>
    <w:rsid w:val="00303EF3"/>
    <w:rsid w:val="0030401A"/>
    <w:rsid w:val="00304FC6"/>
    <w:rsid w:val="00305A03"/>
    <w:rsid w:val="00306CA6"/>
    <w:rsid w:val="00306FE6"/>
    <w:rsid w:val="0030711A"/>
    <w:rsid w:val="00311129"/>
    <w:rsid w:val="003141C6"/>
    <w:rsid w:val="00314BE3"/>
    <w:rsid w:val="0031518C"/>
    <w:rsid w:val="00315B0A"/>
    <w:rsid w:val="00315DDE"/>
    <w:rsid w:val="0031692A"/>
    <w:rsid w:val="00317176"/>
    <w:rsid w:val="00320CC0"/>
    <w:rsid w:val="00321BB9"/>
    <w:rsid w:val="00322512"/>
    <w:rsid w:val="003228D9"/>
    <w:rsid w:val="00323CD4"/>
    <w:rsid w:val="00323EBA"/>
    <w:rsid w:val="003259B5"/>
    <w:rsid w:val="003266B1"/>
    <w:rsid w:val="00327341"/>
    <w:rsid w:val="00327CEA"/>
    <w:rsid w:val="0033124C"/>
    <w:rsid w:val="003313F7"/>
    <w:rsid w:val="00331800"/>
    <w:rsid w:val="00331BDF"/>
    <w:rsid w:val="00332C3F"/>
    <w:rsid w:val="0033386F"/>
    <w:rsid w:val="00335FF5"/>
    <w:rsid w:val="003364BE"/>
    <w:rsid w:val="00336A10"/>
    <w:rsid w:val="00336C71"/>
    <w:rsid w:val="003378F0"/>
    <w:rsid w:val="003425C4"/>
    <w:rsid w:val="003426E6"/>
    <w:rsid w:val="00343F69"/>
    <w:rsid w:val="003460DE"/>
    <w:rsid w:val="003461ED"/>
    <w:rsid w:val="0034681C"/>
    <w:rsid w:val="00346F58"/>
    <w:rsid w:val="00347F12"/>
    <w:rsid w:val="00350231"/>
    <w:rsid w:val="00350494"/>
    <w:rsid w:val="003512FC"/>
    <w:rsid w:val="00351493"/>
    <w:rsid w:val="003522FD"/>
    <w:rsid w:val="0035250C"/>
    <w:rsid w:val="00354241"/>
    <w:rsid w:val="00354443"/>
    <w:rsid w:val="0035562F"/>
    <w:rsid w:val="003557F5"/>
    <w:rsid w:val="0035676B"/>
    <w:rsid w:val="003569DC"/>
    <w:rsid w:val="00357B33"/>
    <w:rsid w:val="00360460"/>
    <w:rsid w:val="00361C16"/>
    <w:rsid w:val="00362476"/>
    <w:rsid w:val="00362868"/>
    <w:rsid w:val="00363802"/>
    <w:rsid w:val="00363998"/>
    <w:rsid w:val="00363A0F"/>
    <w:rsid w:val="00364633"/>
    <w:rsid w:val="0036589D"/>
    <w:rsid w:val="00366671"/>
    <w:rsid w:val="0036702D"/>
    <w:rsid w:val="00367BC2"/>
    <w:rsid w:val="003700A5"/>
    <w:rsid w:val="003701DF"/>
    <w:rsid w:val="003707F1"/>
    <w:rsid w:val="003715B8"/>
    <w:rsid w:val="00373762"/>
    <w:rsid w:val="003739B2"/>
    <w:rsid w:val="003739FE"/>
    <w:rsid w:val="00373ED3"/>
    <w:rsid w:val="00374BE5"/>
    <w:rsid w:val="00374FDF"/>
    <w:rsid w:val="003750F8"/>
    <w:rsid w:val="003752E7"/>
    <w:rsid w:val="00375C37"/>
    <w:rsid w:val="0037661D"/>
    <w:rsid w:val="0037763B"/>
    <w:rsid w:val="0037784C"/>
    <w:rsid w:val="00380A51"/>
    <w:rsid w:val="00380EEC"/>
    <w:rsid w:val="0038141F"/>
    <w:rsid w:val="00381B6C"/>
    <w:rsid w:val="00381BE3"/>
    <w:rsid w:val="00381EFA"/>
    <w:rsid w:val="0038328C"/>
    <w:rsid w:val="0038400A"/>
    <w:rsid w:val="003846E9"/>
    <w:rsid w:val="00384C22"/>
    <w:rsid w:val="0038657D"/>
    <w:rsid w:val="003866C1"/>
    <w:rsid w:val="00387BF8"/>
    <w:rsid w:val="00387D9F"/>
    <w:rsid w:val="00391B9F"/>
    <w:rsid w:val="00392083"/>
    <w:rsid w:val="00392AE5"/>
    <w:rsid w:val="00392CCF"/>
    <w:rsid w:val="00392E2D"/>
    <w:rsid w:val="00393E2C"/>
    <w:rsid w:val="00394024"/>
    <w:rsid w:val="0039422A"/>
    <w:rsid w:val="003948A0"/>
    <w:rsid w:val="00395A81"/>
    <w:rsid w:val="00397D5B"/>
    <w:rsid w:val="003A09F6"/>
    <w:rsid w:val="003A0E00"/>
    <w:rsid w:val="003A120A"/>
    <w:rsid w:val="003A32AF"/>
    <w:rsid w:val="003A4AB7"/>
    <w:rsid w:val="003A59F1"/>
    <w:rsid w:val="003A5AEA"/>
    <w:rsid w:val="003A631A"/>
    <w:rsid w:val="003A6461"/>
    <w:rsid w:val="003A6A1A"/>
    <w:rsid w:val="003B129D"/>
    <w:rsid w:val="003B18C0"/>
    <w:rsid w:val="003B2D5B"/>
    <w:rsid w:val="003B4478"/>
    <w:rsid w:val="003B6015"/>
    <w:rsid w:val="003B6F33"/>
    <w:rsid w:val="003C011E"/>
    <w:rsid w:val="003C058D"/>
    <w:rsid w:val="003C07E0"/>
    <w:rsid w:val="003C0A3C"/>
    <w:rsid w:val="003C2303"/>
    <w:rsid w:val="003C25BB"/>
    <w:rsid w:val="003C5042"/>
    <w:rsid w:val="003C6295"/>
    <w:rsid w:val="003C71D1"/>
    <w:rsid w:val="003C7279"/>
    <w:rsid w:val="003D0488"/>
    <w:rsid w:val="003D05D0"/>
    <w:rsid w:val="003D233A"/>
    <w:rsid w:val="003D33D9"/>
    <w:rsid w:val="003D4112"/>
    <w:rsid w:val="003D525D"/>
    <w:rsid w:val="003D7BE0"/>
    <w:rsid w:val="003E06C9"/>
    <w:rsid w:val="003E0AAD"/>
    <w:rsid w:val="003E151A"/>
    <w:rsid w:val="003E18C2"/>
    <w:rsid w:val="003E237B"/>
    <w:rsid w:val="003E5AA2"/>
    <w:rsid w:val="003E5AC1"/>
    <w:rsid w:val="003E5C39"/>
    <w:rsid w:val="003E7138"/>
    <w:rsid w:val="003F1D9F"/>
    <w:rsid w:val="003F3755"/>
    <w:rsid w:val="003F3CC1"/>
    <w:rsid w:val="003F3FA8"/>
    <w:rsid w:val="003F4717"/>
    <w:rsid w:val="003F4AAE"/>
    <w:rsid w:val="003F6739"/>
    <w:rsid w:val="003F688C"/>
    <w:rsid w:val="003F6AAF"/>
    <w:rsid w:val="003F7777"/>
    <w:rsid w:val="0040081E"/>
    <w:rsid w:val="00401020"/>
    <w:rsid w:val="00401345"/>
    <w:rsid w:val="004016A5"/>
    <w:rsid w:val="00401B73"/>
    <w:rsid w:val="0040211C"/>
    <w:rsid w:val="004021F9"/>
    <w:rsid w:val="00402D79"/>
    <w:rsid w:val="0040550C"/>
    <w:rsid w:val="00406FCD"/>
    <w:rsid w:val="00407F0F"/>
    <w:rsid w:val="00412977"/>
    <w:rsid w:val="00413699"/>
    <w:rsid w:val="00413A56"/>
    <w:rsid w:val="00413BEF"/>
    <w:rsid w:val="004147FB"/>
    <w:rsid w:val="00415150"/>
    <w:rsid w:val="004151CA"/>
    <w:rsid w:val="00416201"/>
    <w:rsid w:val="00417150"/>
    <w:rsid w:val="004179D6"/>
    <w:rsid w:val="00417B45"/>
    <w:rsid w:val="00420BE3"/>
    <w:rsid w:val="00420D68"/>
    <w:rsid w:val="00421E16"/>
    <w:rsid w:val="00424362"/>
    <w:rsid w:val="004246B9"/>
    <w:rsid w:val="004247FC"/>
    <w:rsid w:val="00424DC1"/>
    <w:rsid w:val="00425841"/>
    <w:rsid w:val="004262F4"/>
    <w:rsid w:val="00426580"/>
    <w:rsid w:val="00427999"/>
    <w:rsid w:val="00427E07"/>
    <w:rsid w:val="004317E6"/>
    <w:rsid w:val="00432F03"/>
    <w:rsid w:val="0043308A"/>
    <w:rsid w:val="00433102"/>
    <w:rsid w:val="0043356F"/>
    <w:rsid w:val="00433F5B"/>
    <w:rsid w:val="00434652"/>
    <w:rsid w:val="00434B43"/>
    <w:rsid w:val="00435B0A"/>
    <w:rsid w:val="00435CD8"/>
    <w:rsid w:val="0043696F"/>
    <w:rsid w:val="00441071"/>
    <w:rsid w:val="004425F8"/>
    <w:rsid w:val="0044392C"/>
    <w:rsid w:val="0044403B"/>
    <w:rsid w:val="0044440C"/>
    <w:rsid w:val="00445B01"/>
    <w:rsid w:val="00445F62"/>
    <w:rsid w:val="00446FCE"/>
    <w:rsid w:val="00447F24"/>
    <w:rsid w:val="00450804"/>
    <w:rsid w:val="00451A48"/>
    <w:rsid w:val="004528F6"/>
    <w:rsid w:val="00453E5F"/>
    <w:rsid w:val="00455283"/>
    <w:rsid w:val="0045545B"/>
    <w:rsid w:val="00455956"/>
    <w:rsid w:val="00455AB5"/>
    <w:rsid w:val="0045785C"/>
    <w:rsid w:val="00461C29"/>
    <w:rsid w:val="00462BAD"/>
    <w:rsid w:val="00462EA9"/>
    <w:rsid w:val="004640D7"/>
    <w:rsid w:val="004658C5"/>
    <w:rsid w:val="00465AAB"/>
    <w:rsid w:val="00467A77"/>
    <w:rsid w:val="00470338"/>
    <w:rsid w:val="004713D2"/>
    <w:rsid w:val="00472349"/>
    <w:rsid w:val="00473854"/>
    <w:rsid w:val="004756AC"/>
    <w:rsid w:val="0047574E"/>
    <w:rsid w:val="0047699B"/>
    <w:rsid w:val="00476AD6"/>
    <w:rsid w:val="00476D71"/>
    <w:rsid w:val="00477D23"/>
    <w:rsid w:val="00477F58"/>
    <w:rsid w:val="00480957"/>
    <w:rsid w:val="00481123"/>
    <w:rsid w:val="00482458"/>
    <w:rsid w:val="00482B84"/>
    <w:rsid w:val="004831A0"/>
    <w:rsid w:val="004838C5"/>
    <w:rsid w:val="00484586"/>
    <w:rsid w:val="004862F6"/>
    <w:rsid w:val="00491F9F"/>
    <w:rsid w:val="00492723"/>
    <w:rsid w:val="00492896"/>
    <w:rsid w:val="00492BF7"/>
    <w:rsid w:val="004931D2"/>
    <w:rsid w:val="0049328F"/>
    <w:rsid w:val="004943CC"/>
    <w:rsid w:val="00494BCA"/>
    <w:rsid w:val="0049692A"/>
    <w:rsid w:val="00496B19"/>
    <w:rsid w:val="004971F0"/>
    <w:rsid w:val="00497A39"/>
    <w:rsid w:val="004A007C"/>
    <w:rsid w:val="004A070D"/>
    <w:rsid w:val="004A2B45"/>
    <w:rsid w:val="004A2D99"/>
    <w:rsid w:val="004A44E7"/>
    <w:rsid w:val="004A48A2"/>
    <w:rsid w:val="004A4DBA"/>
    <w:rsid w:val="004A580C"/>
    <w:rsid w:val="004A6564"/>
    <w:rsid w:val="004A673C"/>
    <w:rsid w:val="004A6874"/>
    <w:rsid w:val="004A7411"/>
    <w:rsid w:val="004A7B90"/>
    <w:rsid w:val="004B08AE"/>
    <w:rsid w:val="004B0D2B"/>
    <w:rsid w:val="004B1E5C"/>
    <w:rsid w:val="004B23BE"/>
    <w:rsid w:val="004B2DF6"/>
    <w:rsid w:val="004B3653"/>
    <w:rsid w:val="004B3BCE"/>
    <w:rsid w:val="004B3D34"/>
    <w:rsid w:val="004B51B3"/>
    <w:rsid w:val="004B53A9"/>
    <w:rsid w:val="004B6F5C"/>
    <w:rsid w:val="004B73AE"/>
    <w:rsid w:val="004C0BC3"/>
    <w:rsid w:val="004C17D7"/>
    <w:rsid w:val="004C2D3D"/>
    <w:rsid w:val="004C396B"/>
    <w:rsid w:val="004C4570"/>
    <w:rsid w:val="004C4EA4"/>
    <w:rsid w:val="004D1081"/>
    <w:rsid w:val="004D1383"/>
    <w:rsid w:val="004D1CE6"/>
    <w:rsid w:val="004D4543"/>
    <w:rsid w:val="004D49C7"/>
    <w:rsid w:val="004D5A89"/>
    <w:rsid w:val="004D6FD8"/>
    <w:rsid w:val="004D70CE"/>
    <w:rsid w:val="004D72CB"/>
    <w:rsid w:val="004D7D61"/>
    <w:rsid w:val="004D7FE4"/>
    <w:rsid w:val="004E01C4"/>
    <w:rsid w:val="004E271C"/>
    <w:rsid w:val="004E2959"/>
    <w:rsid w:val="004E32C1"/>
    <w:rsid w:val="004E3453"/>
    <w:rsid w:val="004E3E7B"/>
    <w:rsid w:val="004E3F32"/>
    <w:rsid w:val="004E3FA0"/>
    <w:rsid w:val="004E5CCE"/>
    <w:rsid w:val="004F081A"/>
    <w:rsid w:val="004F13D7"/>
    <w:rsid w:val="004F2BF3"/>
    <w:rsid w:val="004F302C"/>
    <w:rsid w:val="004F3334"/>
    <w:rsid w:val="004F40E8"/>
    <w:rsid w:val="004F422F"/>
    <w:rsid w:val="004F5232"/>
    <w:rsid w:val="004F6AEE"/>
    <w:rsid w:val="004F6DEB"/>
    <w:rsid w:val="004F6F99"/>
    <w:rsid w:val="00500B42"/>
    <w:rsid w:val="005045A0"/>
    <w:rsid w:val="00504777"/>
    <w:rsid w:val="00504C8B"/>
    <w:rsid w:val="00504DD0"/>
    <w:rsid w:val="00504DEB"/>
    <w:rsid w:val="00505B2F"/>
    <w:rsid w:val="00507732"/>
    <w:rsid w:val="005079FF"/>
    <w:rsid w:val="0051022E"/>
    <w:rsid w:val="00510DE1"/>
    <w:rsid w:val="00511BC4"/>
    <w:rsid w:val="005120AA"/>
    <w:rsid w:val="0051303A"/>
    <w:rsid w:val="00513B0E"/>
    <w:rsid w:val="00513BAD"/>
    <w:rsid w:val="00513D32"/>
    <w:rsid w:val="005143CB"/>
    <w:rsid w:val="00516E2F"/>
    <w:rsid w:val="00520513"/>
    <w:rsid w:val="005209F3"/>
    <w:rsid w:val="00520EC2"/>
    <w:rsid w:val="00521D50"/>
    <w:rsid w:val="00523AFC"/>
    <w:rsid w:val="005242D7"/>
    <w:rsid w:val="005247BD"/>
    <w:rsid w:val="00524B23"/>
    <w:rsid w:val="00525167"/>
    <w:rsid w:val="0052532D"/>
    <w:rsid w:val="0052636C"/>
    <w:rsid w:val="0052698B"/>
    <w:rsid w:val="00527ED5"/>
    <w:rsid w:val="00527F7D"/>
    <w:rsid w:val="00527FA2"/>
    <w:rsid w:val="005303C9"/>
    <w:rsid w:val="00531DCB"/>
    <w:rsid w:val="00532562"/>
    <w:rsid w:val="00532B49"/>
    <w:rsid w:val="00533741"/>
    <w:rsid w:val="00534E02"/>
    <w:rsid w:val="00534E5A"/>
    <w:rsid w:val="00536351"/>
    <w:rsid w:val="00536DBB"/>
    <w:rsid w:val="00542A15"/>
    <w:rsid w:val="00542E49"/>
    <w:rsid w:val="00544133"/>
    <w:rsid w:val="005441D8"/>
    <w:rsid w:val="00544250"/>
    <w:rsid w:val="005466ED"/>
    <w:rsid w:val="00546AD5"/>
    <w:rsid w:val="00550248"/>
    <w:rsid w:val="00551246"/>
    <w:rsid w:val="00551520"/>
    <w:rsid w:val="00551587"/>
    <w:rsid w:val="00556078"/>
    <w:rsid w:val="00557604"/>
    <w:rsid w:val="00560AA0"/>
    <w:rsid w:val="005613F1"/>
    <w:rsid w:val="00562C85"/>
    <w:rsid w:val="00562E6F"/>
    <w:rsid w:val="00562F7A"/>
    <w:rsid w:val="00563767"/>
    <w:rsid w:val="00563A82"/>
    <w:rsid w:val="00563E4A"/>
    <w:rsid w:val="00564515"/>
    <w:rsid w:val="0057172D"/>
    <w:rsid w:val="0057181C"/>
    <w:rsid w:val="005721B3"/>
    <w:rsid w:val="005732F6"/>
    <w:rsid w:val="00575467"/>
    <w:rsid w:val="00576215"/>
    <w:rsid w:val="0057789C"/>
    <w:rsid w:val="00577BCD"/>
    <w:rsid w:val="00577CD3"/>
    <w:rsid w:val="0058043A"/>
    <w:rsid w:val="00581056"/>
    <w:rsid w:val="00581908"/>
    <w:rsid w:val="005820FA"/>
    <w:rsid w:val="00585F63"/>
    <w:rsid w:val="0058618C"/>
    <w:rsid w:val="005868BE"/>
    <w:rsid w:val="0058746B"/>
    <w:rsid w:val="0058756B"/>
    <w:rsid w:val="00587868"/>
    <w:rsid w:val="00591C13"/>
    <w:rsid w:val="00592CD7"/>
    <w:rsid w:val="00596CFE"/>
    <w:rsid w:val="00596D8A"/>
    <w:rsid w:val="00596E7E"/>
    <w:rsid w:val="0059716C"/>
    <w:rsid w:val="005975F3"/>
    <w:rsid w:val="005A0014"/>
    <w:rsid w:val="005A01C5"/>
    <w:rsid w:val="005A0C59"/>
    <w:rsid w:val="005A0DE0"/>
    <w:rsid w:val="005A1A8B"/>
    <w:rsid w:val="005A1EF0"/>
    <w:rsid w:val="005A3BC7"/>
    <w:rsid w:val="005A4D21"/>
    <w:rsid w:val="005A60E9"/>
    <w:rsid w:val="005A61A3"/>
    <w:rsid w:val="005A628A"/>
    <w:rsid w:val="005A64AA"/>
    <w:rsid w:val="005A7C81"/>
    <w:rsid w:val="005B1EAF"/>
    <w:rsid w:val="005B4368"/>
    <w:rsid w:val="005B46BB"/>
    <w:rsid w:val="005B60C7"/>
    <w:rsid w:val="005B65A0"/>
    <w:rsid w:val="005B7E92"/>
    <w:rsid w:val="005C0204"/>
    <w:rsid w:val="005C1984"/>
    <w:rsid w:val="005C1AC7"/>
    <w:rsid w:val="005C2654"/>
    <w:rsid w:val="005C2D29"/>
    <w:rsid w:val="005C37AA"/>
    <w:rsid w:val="005C4985"/>
    <w:rsid w:val="005C506F"/>
    <w:rsid w:val="005C7493"/>
    <w:rsid w:val="005C7525"/>
    <w:rsid w:val="005C7E88"/>
    <w:rsid w:val="005D126D"/>
    <w:rsid w:val="005D40C9"/>
    <w:rsid w:val="005D45F2"/>
    <w:rsid w:val="005D4A1B"/>
    <w:rsid w:val="005D5C32"/>
    <w:rsid w:val="005D6E53"/>
    <w:rsid w:val="005D7356"/>
    <w:rsid w:val="005D7615"/>
    <w:rsid w:val="005D7965"/>
    <w:rsid w:val="005E0A63"/>
    <w:rsid w:val="005E0B59"/>
    <w:rsid w:val="005E1603"/>
    <w:rsid w:val="005E1AE2"/>
    <w:rsid w:val="005E1BDB"/>
    <w:rsid w:val="005E23E5"/>
    <w:rsid w:val="005E2B72"/>
    <w:rsid w:val="005E2BDD"/>
    <w:rsid w:val="005E3944"/>
    <w:rsid w:val="005E4072"/>
    <w:rsid w:val="005E4E80"/>
    <w:rsid w:val="005E4E84"/>
    <w:rsid w:val="005E5A79"/>
    <w:rsid w:val="005E5AA1"/>
    <w:rsid w:val="005E6686"/>
    <w:rsid w:val="005E710E"/>
    <w:rsid w:val="005E7C5F"/>
    <w:rsid w:val="005E7E65"/>
    <w:rsid w:val="005F020C"/>
    <w:rsid w:val="005F0CE0"/>
    <w:rsid w:val="005F1A13"/>
    <w:rsid w:val="005F2006"/>
    <w:rsid w:val="005F2561"/>
    <w:rsid w:val="005F4F36"/>
    <w:rsid w:val="005F5002"/>
    <w:rsid w:val="005F5468"/>
    <w:rsid w:val="005F5699"/>
    <w:rsid w:val="005F6AD2"/>
    <w:rsid w:val="006005AA"/>
    <w:rsid w:val="00603D48"/>
    <w:rsid w:val="0060438E"/>
    <w:rsid w:val="00604B63"/>
    <w:rsid w:val="006062BD"/>
    <w:rsid w:val="00606728"/>
    <w:rsid w:val="00606BD7"/>
    <w:rsid w:val="00607A9B"/>
    <w:rsid w:val="006108C8"/>
    <w:rsid w:val="0061203F"/>
    <w:rsid w:val="006133A5"/>
    <w:rsid w:val="006139AC"/>
    <w:rsid w:val="0061498C"/>
    <w:rsid w:val="00614E2C"/>
    <w:rsid w:val="0061548E"/>
    <w:rsid w:val="00615DC7"/>
    <w:rsid w:val="006161F6"/>
    <w:rsid w:val="0061625A"/>
    <w:rsid w:val="006164D2"/>
    <w:rsid w:val="00617B43"/>
    <w:rsid w:val="006204AD"/>
    <w:rsid w:val="00623D1A"/>
    <w:rsid w:val="00624A8B"/>
    <w:rsid w:val="0062589D"/>
    <w:rsid w:val="006259BE"/>
    <w:rsid w:val="00625B54"/>
    <w:rsid w:val="006270A2"/>
    <w:rsid w:val="006304D8"/>
    <w:rsid w:val="0063053C"/>
    <w:rsid w:val="0063067E"/>
    <w:rsid w:val="00630C09"/>
    <w:rsid w:val="00632253"/>
    <w:rsid w:val="00633EF9"/>
    <w:rsid w:val="00634137"/>
    <w:rsid w:val="00634885"/>
    <w:rsid w:val="0063544F"/>
    <w:rsid w:val="0063596A"/>
    <w:rsid w:val="006359BF"/>
    <w:rsid w:val="0063675B"/>
    <w:rsid w:val="006368CB"/>
    <w:rsid w:val="0063702E"/>
    <w:rsid w:val="00640B69"/>
    <w:rsid w:val="00642439"/>
    <w:rsid w:val="00642665"/>
    <w:rsid w:val="00642700"/>
    <w:rsid w:val="0064504F"/>
    <w:rsid w:val="00645AC8"/>
    <w:rsid w:val="006468C0"/>
    <w:rsid w:val="00646EA7"/>
    <w:rsid w:val="00650856"/>
    <w:rsid w:val="00651A9D"/>
    <w:rsid w:val="006520BC"/>
    <w:rsid w:val="00652271"/>
    <w:rsid w:val="00652338"/>
    <w:rsid w:val="0065239D"/>
    <w:rsid w:val="00653D0E"/>
    <w:rsid w:val="00653FC0"/>
    <w:rsid w:val="006544F3"/>
    <w:rsid w:val="006547FC"/>
    <w:rsid w:val="00656364"/>
    <w:rsid w:val="0065636B"/>
    <w:rsid w:val="00656C50"/>
    <w:rsid w:val="0066039E"/>
    <w:rsid w:val="00660CFA"/>
    <w:rsid w:val="006617CB"/>
    <w:rsid w:val="00661853"/>
    <w:rsid w:val="0066447A"/>
    <w:rsid w:val="00665C15"/>
    <w:rsid w:val="00670861"/>
    <w:rsid w:val="00673131"/>
    <w:rsid w:val="00673C40"/>
    <w:rsid w:val="00673CDE"/>
    <w:rsid w:val="00673E50"/>
    <w:rsid w:val="006747B5"/>
    <w:rsid w:val="006755B4"/>
    <w:rsid w:val="00676140"/>
    <w:rsid w:val="006775F6"/>
    <w:rsid w:val="00680A8D"/>
    <w:rsid w:val="00680F60"/>
    <w:rsid w:val="006811A3"/>
    <w:rsid w:val="006812C4"/>
    <w:rsid w:val="00681A3E"/>
    <w:rsid w:val="00682073"/>
    <w:rsid w:val="00683808"/>
    <w:rsid w:val="00684181"/>
    <w:rsid w:val="006842BB"/>
    <w:rsid w:val="006845D9"/>
    <w:rsid w:val="00684A52"/>
    <w:rsid w:val="00685DD2"/>
    <w:rsid w:val="006867E0"/>
    <w:rsid w:val="006901B2"/>
    <w:rsid w:val="0069158E"/>
    <w:rsid w:val="00692715"/>
    <w:rsid w:val="00692AF4"/>
    <w:rsid w:val="00692B5B"/>
    <w:rsid w:val="00692BB4"/>
    <w:rsid w:val="00693CF5"/>
    <w:rsid w:val="00694B38"/>
    <w:rsid w:val="00695309"/>
    <w:rsid w:val="0069554E"/>
    <w:rsid w:val="00695BB2"/>
    <w:rsid w:val="0069612E"/>
    <w:rsid w:val="00696222"/>
    <w:rsid w:val="006970F0"/>
    <w:rsid w:val="006A2025"/>
    <w:rsid w:val="006A242A"/>
    <w:rsid w:val="006A2C30"/>
    <w:rsid w:val="006A2D61"/>
    <w:rsid w:val="006A45D4"/>
    <w:rsid w:val="006A536C"/>
    <w:rsid w:val="006A6E2C"/>
    <w:rsid w:val="006A772A"/>
    <w:rsid w:val="006B10BB"/>
    <w:rsid w:val="006B18CB"/>
    <w:rsid w:val="006B19E4"/>
    <w:rsid w:val="006B1D01"/>
    <w:rsid w:val="006B2DF1"/>
    <w:rsid w:val="006B2E7E"/>
    <w:rsid w:val="006B2F7D"/>
    <w:rsid w:val="006B48EA"/>
    <w:rsid w:val="006B6A75"/>
    <w:rsid w:val="006B6E01"/>
    <w:rsid w:val="006B7140"/>
    <w:rsid w:val="006B730F"/>
    <w:rsid w:val="006B773D"/>
    <w:rsid w:val="006B77A3"/>
    <w:rsid w:val="006C080F"/>
    <w:rsid w:val="006C148B"/>
    <w:rsid w:val="006C1CEC"/>
    <w:rsid w:val="006C3201"/>
    <w:rsid w:val="006C4A43"/>
    <w:rsid w:val="006C7BBE"/>
    <w:rsid w:val="006D09AD"/>
    <w:rsid w:val="006D0CBF"/>
    <w:rsid w:val="006D17E9"/>
    <w:rsid w:val="006D19AC"/>
    <w:rsid w:val="006D2DB7"/>
    <w:rsid w:val="006D33BC"/>
    <w:rsid w:val="006D353A"/>
    <w:rsid w:val="006D4FB8"/>
    <w:rsid w:val="006D5453"/>
    <w:rsid w:val="006D5667"/>
    <w:rsid w:val="006D5A56"/>
    <w:rsid w:val="006D5F7D"/>
    <w:rsid w:val="006D6632"/>
    <w:rsid w:val="006D6640"/>
    <w:rsid w:val="006E0242"/>
    <w:rsid w:val="006E1A47"/>
    <w:rsid w:val="006E1ED8"/>
    <w:rsid w:val="006E22C9"/>
    <w:rsid w:val="006E2977"/>
    <w:rsid w:val="006E2CC3"/>
    <w:rsid w:val="006E37A5"/>
    <w:rsid w:val="006E4C32"/>
    <w:rsid w:val="006E4DF3"/>
    <w:rsid w:val="006E4FF3"/>
    <w:rsid w:val="006E6CFD"/>
    <w:rsid w:val="006E745E"/>
    <w:rsid w:val="006E7CEF"/>
    <w:rsid w:val="006F0FB8"/>
    <w:rsid w:val="006F12C8"/>
    <w:rsid w:val="006F173A"/>
    <w:rsid w:val="006F2528"/>
    <w:rsid w:val="006F253A"/>
    <w:rsid w:val="006F2542"/>
    <w:rsid w:val="006F257A"/>
    <w:rsid w:val="006F5BCE"/>
    <w:rsid w:val="006F61B7"/>
    <w:rsid w:val="006F6F59"/>
    <w:rsid w:val="006F706C"/>
    <w:rsid w:val="006F71B9"/>
    <w:rsid w:val="007003C1"/>
    <w:rsid w:val="00701452"/>
    <w:rsid w:val="00701C97"/>
    <w:rsid w:val="00701EF6"/>
    <w:rsid w:val="007021C3"/>
    <w:rsid w:val="007026DD"/>
    <w:rsid w:val="00702B42"/>
    <w:rsid w:val="0070301D"/>
    <w:rsid w:val="00703A5B"/>
    <w:rsid w:val="00703D43"/>
    <w:rsid w:val="0070456F"/>
    <w:rsid w:val="00704912"/>
    <w:rsid w:val="0070751C"/>
    <w:rsid w:val="00707A26"/>
    <w:rsid w:val="00707CE4"/>
    <w:rsid w:val="00707EF8"/>
    <w:rsid w:val="00710141"/>
    <w:rsid w:val="0071025E"/>
    <w:rsid w:val="0071200B"/>
    <w:rsid w:val="00712CF6"/>
    <w:rsid w:val="0071605C"/>
    <w:rsid w:val="00716BD0"/>
    <w:rsid w:val="00717CA7"/>
    <w:rsid w:val="007218F9"/>
    <w:rsid w:val="00721B54"/>
    <w:rsid w:val="00721D99"/>
    <w:rsid w:val="007223F1"/>
    <w:rsid w:val="00722980"/>
    <w:rsid w:val="00722C60"/>
    <w:rsid w:val="007232B7"/>
    <w:rsid w:val="00724D50"/>
    <w:rsid w:val="00725207"/>
    <w:rsid w:val="00725AB6"/>
    <w:rsid w:val="00725E3F"/>
    <w:rsid w:val="0073175C"/>
    <w:rsid w:val="00731946"/>
    <w:rsid w:val="00732BD2"/>
    <w:rsid w:val="00733C04"/>
    <w:rsid w:val="00734DC4"/>
    <w:rsid w:val="0073543A"/>
    <w:rsid w:val="00735CDA"/>
    <w:rsid w:val="00736558"/>
    <w:rsid w:val="00736CBC"/>
    <w:rsid w:val="00737479"/>
    <w:rsid w:val="00740220"/>
    <w:rsid w:val="007420EF"/>
    <w:rsid w:val="00742995"/>
    <w:rsid w:val="0074403E"/>
    <w:rsid w:val="00744265"/>
    <w:rsid w:val="00744413"/>
    <w:rsid w:val="0074588B"/>
    <w:rsid w:val="00745A92"/>
    <w:rsid w:val="0074632A"/>
    <w:rsid w:val="00747D3B"/>
    <w:rsid w:val="00747E57"/>
    <w:rsid w:val="00747EFB"/>
    <w:rsid w:val="00750539"/>
    <w:rsid w:val="00751986"/>
    <w:rsid w:val="007520DA"/>
    <w:rsid w:val="00752183"/>
    <w:rsid w:val="00753CF6"/>
    <w:rsid w:val="0075429F"/>
    <w:rsid w:val="0075522C"/>
    <w:rsid w:val="007554E6"/>
    <w:rsid w:val="00755FA4"/>
    <w:rsid w:val="00756DCC"/>
    <w:rsid w:val="00756FD3"/>
    <w:rsid w:val="007570A4"/>
    <w:rsid w:val="0075727C"/>
    <w:rsid w:val="0075774E"/>
    <w:rsid w:val="00757EA1"/>
    <w:rsid w:val="0076080D"/>
    <w:rsid w:val="00761FAA"/>
    <w:rsid w:val="00762AD9"/>
    <w:rsid w:val="00762CED"/>
    <w:rsid w:val="00762EA2"/>
    <w:rsid w:val="00763D94"/>
    <w:rsid w:val="007641EB"/>
    <w:rsid w:val="0076483C"/>
    <w:rsid w:val="00766410"/>
    <w:rsid w:val="00770A1E"/>
    <w:rsid w:val="007719EF"/>
    <w:rsid w:val="00772693"/>
    <w:rsid w:val="0077288B"/>
    <w:rsid w:val="00772A96"/>
    <w:rsid w:val="00773D72"/>
    <w:rsid w:val="007747A6"/>
    <w:rsid w:val="00775B95"/>
    <w:rsid w:val="00776C8B"/>
    <w:rsid w:val="0078036F"/>
    <w:rsid w:val="00780B2B"/>
    <w:rsid w:val="00780B53"/>
    <w:rsid w:val="00780F3E"/>
    <w:rsid w:val="00781C19"/>
    <w:rsid w:val="007825FC"/>
    <w:rsid w:val="00782AC2"/>
    <w:rsid w:val="007852AA"/>
    <w:rsid w:val="0078596C"/>
    <w:rsid w:val="007866DC"/>
    <w:rsid w:val="00786F37"/>
    <w:rsid w:val="00787C99"/>
    <w:rsid w:val="00790536"/>
    <w:rsid w:val="007915B9"/>
    <w:rsid w:val="0079164F"/>
    <w:rsid w:val="00792064"/>
    <w:rsid w:val="00792414"/>
    <w:rsid w:val="00792FB5"/>
    <w:rsid w:val="0079356A"/>
    <w:rsid w:val="00795204"/>
    <w:rsid w:val="00796B32"/>
    <w:rsid w:val="007A0C55"/>
    <w:rsid w:val="007A2314"/>
    <w:rsid w:val="007A254F"/>
    <w:rsid w:val="007A26AC"/>
    <w:rsid w:val="007A2D30"/>
    <w:rsid w:val="007A36B9"/>
    <w:rsid w:val="007A42B0"/>
    <w:rsid w:val="007A54DD"/>
    <w:rsid w:val="007A6232"/>
    <w:rsid w:val="007A6A2B"/>
    <w:rsid w:val="007A786D"/>
    <w:rsid w:val="007A7969"/>
    <w:rsid w:val="007B01A9"/>
    <w:rsid w:val="007B0C5A"/>
    <w:rsid w:val="007B0DCE"/>
    <w:rsid w:val="007B14F1"/>
    <w:rsid w:val="007B2780"/>
    <w:rsid w:val="007B3255"/>
    <w:rsid w:val="007B3767"/>
    <w:rsid w:val="007B489E"/>
    <w:rsid w:val="007B6865"/>
    <w:rsid w:val="007B79E5"/>
    <w:rsid w:val="007C0C6B"/>
    <w:rsid w:val="007C0D3E"/>
    <w:rsid w:val="007C1594"/>
    <w:rsid w:val="007C47E5"/>
    <w:rsid w:val="007C5009"/>
    <w:rsid w:val="007C567D"/>
    <w:rsid w:val="007C6DFE"/>
    <w:rsid w:val="007C7142"/>
    <w:rsid w:val="007C7A86"/>
    <w:rsid w:val="007C7A9B"/>
    <w:rsid w:val="007D1757"/>
    <w:rsid w:val="007D2CB4"/>
    <w:rsid w:val="007D5F52"/>
    <w:rsid w:val="007D7D53"/>
    <w:rsid w:val="007D7D89"/>
    <w:rsid w:val="007E00A0"/>
    <w:rsid w:val="007E05DF"/>
    <w:rsid w:val="007E0AC1"/>
    <w:rsid w:val="007E0E20"/>
    <w:rsid w:val="007E18A6"/>
    <w:rsid w:val="007E2494"/>
    <w:rsid w:val="007E2F11"/>
    <w:rsid w:val="007E34A4"/>
    <w:rsid w:val="007E467C"/>
    <w:rsid w:val="007E4B67"/>
    <w:rsid w:val="007E538C"/>
    <w:rsid w:val="007E63FB"/>
    <w:rsid w:val="007E63FF"/>
    <w:rsid w:val="007E67F6"/>
    <w:rsid w:val="007E7145"/>
    <w:rsid w:val="007E74E5"/>
    <w:rsid w:val="007F16CE"/>
    <w:rsid w:val="007F26B4"/>
    <w:rsid w:val="007F29EE"/>
    <w:rsid w:val="007F34A5"/>
    <w:rsid w:val="007F37CC"/>
    <w:rsid w:val="007F48E7"/>
    <w:rsid w:val="007F56FF"/>
    <w:rsid w:val="007F5E22"/>
    <w:rsid w:val="007F6288"/>
    <w:rsid w:val="008003A1"/>
    <w:rsid w:val="0080090A"/>
    <w:rsid w:val="0080097C"/>
    <w:rsid w:val="008026AC"/>
    <w:rsid w:val="0080423B"/>
    <w:rsid w:val="00804838"/>
    <w:rsid w:val="00805062"/>
    <w:rsid w:val="00810443"/>
    <w:rsid w:val="00811F01"/>
    <w:rsid w:val="00812C83"/>
    <w:rsid w:val="008137AF"/>
    <w:rsid w:val="00815483"/>
    <w:rsid w:val="00816221"/>
    <w:rsid w:val="008169E3"/>
    <w:rsid w:val="008171E2"/>
    <w:rsid w:val="0081775B"/>
    <w:rsid w:val="00817904"/>
    <w:rsid w:val="00820084"/>
    <w:rsid w:val="008214BC"/>
    <w:rsid w:val="008222BF"/>
    <w:rsid w:val="00822308"/>
    <w:rsid w:val="00822FBE"/>
    <w:rsid w:val="00823AF7"/>
    <w:rsid w:val="0082491F"/>
    <w:rsid w:val="00824B75"/>
    <w:rsid w:val="0082665B"/>
    <w:rsid w:val="00827EAE"/>
    <w:rsid w:val="00831907"/>
    <w:rsid w:val="00831F73"/>
    <w:rsid w:val="00832CFA"/>
    <w:rsid w:val="00833889"/>
    <w:rsid w:val="00833B7F"/>
    <w:rsid w:val="00833F4F"/>
    <w:rsid w:val="00834AD1"/>
    <w:rsid w:val="008353B4"/>
    <w:rsid w:val="0083570D"/>
    <w:rsid w:val="00835ADF"/>
    <w:rsid w:val="00837022"/>
    <w:rsid w:val="00837EDE"/>
    <w:rsid w:val="00841F06"/>
    <w:rsid w:val="00842471"/>
    <w:rsid w:val="00843778"/>
    <w:rsid w:val="00844379"/>
    <w:rsid w:val="0084461D"/>
    <w:rsid w:val="00845105"/>
    <w:rsid w:val="00845501"/>
    <w:rsid w:val="00845DAD"/>
    <w:rsid w:val="00846F42"/>
    <w:rsid w:val="0085008D"/>
    <w:rsid w:val="0085057B"/>
    <w:rsid w:val="00850AC2"/>
    <w:rsid w:val="008523A6"/>
    <w:rsid w:val="008528F7"/>
    <w:rsid w:val="00853939"/>
    <w:rsid w:val="0085416E"/>
    <w:rsid w:val="008545B3"/>
    <w:rsid w:val="00854F48"/>
    <w:rsid w:val="0085556B"/>
    <w:rsid w:val="0085583F"/>
    <w:rsid w:val="00855BB1"/>
    <w:rsid w:val="00856A63"/>
    <w:rsid w:val="0085728C"/>
    <w:rsid w:val="008601F2"/>
    <w:rsid w:val="00861A7F"/>
    <w:rsid w:val="00861C6E"/>
    <w:rsid w:val="00863787"/>
    <w:rsid w:val="008637E0"/>
    <w:rsid w:val="00863AB5"/>
    <w:rsid w:val="00864B0D"/>
    <w:rsid w:val="0086587B"/>
    <w:rsid w:val="00866D49"/>
    <w:rsid w:val="0086729E"/>
    <w:rsid w:val="00870582"/>
    <w:rsid w:val="00870950"/>
    <w:rsid w:val="00871FA4"/>
    <w:rsid w:val="00876BF0"/>
    <w:rsid w:val="0087799E"/>
    <w:rsid w:val="008779F5"/>
    <w:rsid w:val="008802B7"/>
    <w:rsid w:val="008802E2"/>
    <w:rsid w:val="00880872"/>
    <w:rsid w:val="008810E1"/>
    <w:rsid w:val="0088209B"/>
    <w:rsid w:val="00882615"/>
    <w:rsid w:val="00882BFB"/>
    <w:rsid w:val="00882CA9"/>
    <w:rsid w:val="008902D0"/>
    <w:rsid w:val="00890DAA"/>
    <w:rsid w:val="00891187"/>
    <w:rsid w:val="008911BC"/>
    <w:rsid w:val="00891EE4"/>
    <w:rsid w:val="0089247C"/>
    <w:rsid w:val="008930D4"/>
    <w:rsid w:val="00893E98"/>
    <w:rsid w:val="00894FC8"/>
    <w:rsid w:val="0089640C"/>
    <w:rsid w:val="00897A19"/>
    <w:rsid w:val="00897E39"/>
    <w:rsid w:val="008A0768"/>
    <w:rsid w:val="008A1E73"/>
    <w:rsid w:val="008A239A"/>
    <w:rsid w:val="008A2FFF"/>
    <w:rsid w:val="008A3750"/>
    <w:rsid w:val="008A3E9A"/>
    <w:rsid w:val="008A5046"/>
    <w:rsid w:val="008A567E"/>
    <w:rsid w:val="008A5894"/>
    <w:rsid w:val="008A5F48"/>
    <w:rsid w:val="008A6B3A"/>
    <w:rsid w:val="008A6DCB"/>
    <w:rsid w:val="008A7D15"/>
    <w:rsid w:val="008B057B"/>
    <w:rsid w:val="008B1813"/>
    <w:rsid w:val="008B1D6A"/>
    <w:rsid w:val="008B33B3"/>
    <w:rsid w:val="008B4416"/>
    <w:rsid w:val="008B5CE9"/>
    <w:rsid w:val="008B7765"/>
    <w:rsid w:val="008C208C"/>
    <w:rsid w:val="008C3B33"/>
    <w:rsid w:val="008C4F66"/>
    <w:rsid w:val="008C5545"/>
    <w:rsid w:val="008C623F"/>
    <w:rsid w:val="008C64B8"/>
    <w:rsid w:val="008C6C91"/>
    <w:rsid w:val="008C7B6D"/>
    <w:rsid w:val="008D08D9"/>
    <w:rsid w:val="008D1068"/>
    <w:rsid w:val="008D1476"/>
    <w:rsid w:val="008D2004"/>
    <w:rsid w:val="008D2BFE"/>
    <w:rsid w:val="008D3400"/>
    <w:rsid w:val="008D34B8"/>
    <w:rsid w:val="008D360C"/>
    <w:rsid w:val="008D39D4"/>
    <w:rsid w:val="008D3EA4"/>
    <w:rsid w:val="008D63E8"/>
    <w:rsid w:val="008D6F3F"/>
    <w:rsid w:val="008E0392"/>
    <w:rsid w:val="008E189F"/>
    <w:rsid w:val="008E2EBD"/>
    <w:rsid w:val="008E39C2"/>
    <w:rsid w:val="008E40FE"/>
    <w:rsid w:val="008E49D8"/>
    <w:rsid w:val="008F08EF"/>
    <w:rsid w:val="008F147D"/>
    <w:rsid w:val="008F41B0"/>
    <w:rsid w:val="008F457C"/>
    <w:rsid w:val="008F49D0"/>
    <w:rsid w:val="008F50BA"/>
    <w:rsid w:val="008F5F8C"/>
    <w:rsid w:val="00900798"/>
    <w:rsid w:val="00900A80"/>
    <w:rsid w:val="0090131C"/>
    <w:rsid w:val="0090295E"/>
    <w:rsid w:val="00903071"/>
    <w:rsid w:val="009030B4"/>
    <w:rsid w:val="009030CD"/>
    <w:rsid w:val="00903907"/>
    <w:rsid w:val="00904096"/>
    <w:rsid w:val="00904C73"/>
    <w:rsid w:val="0090586F"/>
    <w:rsid w:val="00906126"/>
    <w:rsid w:val="00907620"/>
    <w:rsid w:val="00910050"/>
    <w:rsid w:val="0091011A"/>
    <w:rsid w:val="0091012A"/>
    <w:rsid w:val="009102DB"/>
    <w:rsid w:val="00912B81"/>
    <w:rsid w:val="009153B6"/>
    <w:rsid w:val="00916D8C"/>
    <w:rsid w:val="00916E91"/>
    <w:rsid w:val="00917E21"/>
    <w:rsid w:val="009213E0"/>
    <w:rsid w:val="00921752"/>
    <w:rsid w:val="0092196C"/>
    <w:rsid w:val="009220CC"/>
    <w:rsid w:val="00922C99"/>
    <w:rsid w:val="00923B37"/>
    <w:rsid w:val="009245D1"/>
    <w:rsid w:val="009255DD"/>
    <w:rsid w:val="00925925"/>
    <w:rsid w:val="00925A27"/>
    <w:rsid w:val="00925E00"/>
    <w:rsid w:val="009267B7"/>
    <w:rsid w:val="0092776E"/>
    <w:rsid w:val="00927D27"/>
    <w:rsid w:val="00927DD8"/>
    <w:rsid w:val="00927EDB"/>
    <w:rsid w:val="0093034C"/>
    <w:rsid w:val="0093062B"/>
    <w:rsid w:val="00930D3F"/>
    <w:rsid w:val="0093107D"/>
    <w:rsid w:val="009314BC"/>
    <w:rsid w:val="00931CDD"/>
    <w:rsid w:val="00931CFD"/>
    <w:rsid w:val="00932C0E"/>
    <w:rsid w:val="00932D98"/>
    <w:rsid w:val="0093346F"/>
    <w:rsid w:val="00934B89"/>
    <w:rsid w:val="00934FF4"/>
    <w:rsid w:val="00935296"/>
    <w:rsid w:val="009352FE"/>
    <w:rsid w:val="00935BE3"/>
    <w:rsid w:val="009362ED"/>
    <w:rsid w:val="0093656D"/>
    <w:rsid w:val="00936BD7"/>
    <w:rsid w:val="0094125E"/>
    <w:rsid w:val="00942924"/>
    <w:rsid w:val="00942A28"/>
    <w:rsid w:val="00943E98"/>
    <w:rsid w:val="00944274"/>
    <w:rsid w:val="0094497A"/>
    <w:rsid w:val="00946F5E"/>
    <w:rsid w:val="00947977"/>
    <w:rsid w:val="00952392"/>
    <w:rsid w:val="00952B1A"/>
    <w:rsid w:val="00953816"/>
    <w:rsid w:val="00954C97"/>
    <w:rsid w:val="009554B6"/>
    <w:rsid w:val="009563FC"/>
    <w:rsid w:val="009571BE"/>
    <w:rsid w:val="00957DB2"/>
    <w:rsid w:val="009602AC"/>
    <w:rsid w:val="00960837"/>
    <w:rsid w:val="00960FCB"/>
    <w:rsid w:val="0096126E"/>
    <w:rsid w:val="009616CA"/>
    <w:rsid w:val="009620BC"/>
    <w:rsid w:val="009627FB"/>
    <w:rsid w:val="009630D5"/>
    <w:rsid w:val="00963517"/>
    <w:rsid w:val="009646A6"/>
    <w:rsid w:val="00964AED"/>
    <w:rsid w:val="00965268"/>
    <w:rsid w:val="0096542D"/>
    <w:rsid w:val="00965497"/>
    <w:rsid w:val="009654A5"/>
    <w:rsid w:val="009658C4"/>
    <w:rsid w:val="00965C35"/>
    <w:rsid w:val="00965CB7"/>
    <w:rsid w:val="00965CD9"/>
    <w:rsid w:val="009661DD"/>
    <w:rsid w:val="0096624F"/>
    <w:rsid w:val="00966392"/>
    <w:rsid w:val="00966943"/>
    <w:rsid w:val="009705CC"/>
    <w:rsid w:val="009717A6"/>
    <w:rsid w:val="00971E92"/>
    <w:rsid w:val="00972DA5"/>
    <w:rsid w:val="00972F4E"/>
    <w:rsid w:val="00975A4F"/>
    <w:rsid w:val="009769B4"/>
    <w:rsid w:val="00976AC9"/>
    <w:rsid w:val="0098054F"/>
    <w:rsid w:val="00980730"/>
    <w:rsid w:val="00980966"/>
    <w:rsid w:val="00980F1E"/>
    <w:rsid w:val="00981ABD"/>
    <w:rsid w:val="00981E13"/>
    <w:rsid w:val="00982138"/>
    <w:rsid w:val="0098261A"/>
    <w:rsid w:val="00982C92"/>
    <w:rsid w:val="009833DC"/>
    <w:rsid w:val="00983C6A"/>
    <w:rsid w:val="00983C93"/>
    <w:rsid w:val="00983E66"/>
    <w:rsid w:val="00984E47"/>
    <w:rsid w:val="00985261"/>
    <w:rsid w:val="009852C1"/>
    <w:rsid w:val="00985A56"/>
    <w:rsid w:val="00986D50"/>
    <w:rsid w:val="00987D3C"/>
    <w:rsid w:val="009903A6"/>
    <w:rsid w:val="009908F2"/>
    <w:rsid w:val="00991670"/>
    <w:rsid w:val="00991E1E"/>
    <w:rsid w:val="0099241B"/>
    <w:rsid w:val="00992782"/>
    <w:rsid w:val="009954E6"/>
    <w:rsid w:val="0099550B"/>
    <w:rsid w:val="00996FC3"/>
    <w:rsid w:val="00997527"/>
    <w:rsid w:val="00997ABA"/>
    <w:rsid w:val="00997F1D"/>
    <w:rsid w:val="009A04FD"/>
    <w:rsid w:val="009A08A4"/>
    <w:rsid w:val="009A1501"/>
    <w:rsid w:val="009A182B"/>
    <w:rsid w:val="009A2277"/>
    <w:rsid w:val="009A2A16"/>
    <w:rsid w:val="009A3DB8"/>
    <w:rsid w:val="009A41AD"/>
    <w:rsid w:val="009A47C7"/>
    <w:rsid w:val="009A6CE9"/>
    <w:rsid w:val="009A77A8"/>
    <w:rsid w:val="009A78BB"/>
    <w:rsid w:val="009B051C"/>
    <w:rsid w:val="009B183C"/>
    <w:rsid w:val="009B1A37"/>
    <w:rsid w:val="009B32E7"/>
    <w:rsid w:val="009B340A"/>
    <w:rsid w:val="009B3DE5"/>
    <w:rsid w:val="009B7C49"/>
    <w:rsid w:val="009C0E50"/>
    <w:rsid w:val="009C1048"/>
    <w:rsid w:val="009C2B75"/>
    <w:rsid w:val="009C4090"/>
    <w:rsid w:val="009C4135"/>
    <w:rsid w:val="009C43B0"/>
    <w:rsid w:val="009C46C3"/>
    <w:rsid w:val="009C4AFA"/>
    <w:rsid w:val="009C50FE"/>
    <w:rsid w:val="009C5CAB"/>
    <w:rsid w:val="009D05CB"/>
    <w:rsid w:val="009D07A9"/>
    <w:rsid w:val="009D1A2E"/>
    <w:rsid w:val="009D1C64"/>
    <w:rsid w:val="009D1E1A"/>
    <w:rsid w:val="009D315C"/>
    <w:rsid w:val="009D37BF"/>
    <w:rsid w:val="009D4064"/>
    <w:rsid w:val="009D41E4"/>
    <w:rsid w:val="009D7586"/>
    <w:rsid w:val="009D7E56"/>
    <w:rsid w:val="009E1E38"/>
    <w:rsid w:val="009E2B1A"/>
    <w:rsid w:val="009E35AA"/>
    <w:rsid w:val="009E405D"/>
    <w:rsid w:val="009E5C2E"/>
    <w:rsid w:val="009E6271"/>
    <w:rsid w:val="009E6A51"/>
    <w:rsid w:val="009E6B62"/>
    <w:rsid w:val="009E6D6F"/>
    <w:rsid w:val="009F02B8"/>
    <w:rsid w:val="009F2123"/>
    <w:rsid w:val="009F242F"/>
    <w:rsid w:val="009F2FAB"/>
    <w:rsid w:val="009F3563"/>
    <w:rsid w:val="009F3D6C"/>
    <w:rsid w:val="009F4CCF"/>
    <w:rsid w:val="009F518C"/>
    <w:rsid w:val="009F7B44"/>
    <w:rsid w:val="009F7D50"/>
    <w:rsid w:val="00A0054A"/>
    <w:rsid w:val="00A00E23"/>
    <w:rsid w:val="00A03E88"/>
    <w:rsid w:val="00A03ED0"/>
    <w:rsid w:val="00A0417C"/>
    <w:rsid w:val="00A0423E"/>
    <w:rsid w:val="00A056C2"/>
    <w:rsid w:val="00A0680E"/>
    <w:rsid w:val="00A0736C"/>
    <w:rsid w:val="00A07BD2"/>
    <w:rsid w:val="00A10CE4"/>
    <w:rsid w:val="00A12171"/>
    <w:rsid w:val="00A127CB"/>
    <w:rsid w:val="00A12E21"/>
    <w:rsid w:val="00A130C6"/>
    <w:rsid w:val="00A13CC8"/>
    <w:rsid w:val="00A13E39"/>
    <w:rsid w:val="00A15D71"/>
    <w:rsid w:val="00A15DBE"/>
    <w:rsid w:val="00A16D78"/>
    <w:rsid w:val="00A17E13"/>
    <w:rsid w:val="00A23BC3"/>
    <w:rsid w:val="00A242A4"/>
    <w:rsid w:val="00A24311"/>
    <w:rsid w:val="00A2455C"/>
    <w:rsid w:val="00A24B9C"/>
    <w:rsid w:val="00A25A67"/>
    <w:rsid w:val="00A26277"/>
    <w:rsid w:val="00A2628D"/>
    <w:rsid w:val="00A26B62"/>
    <w:rsid w:val="00A273B7"/>
    <w:rsid w:val="00A27539"/>
    <w:rsid w:val="00A27E4D"/>
    <w:rsid w:val="00A31B7C"/>
    <w:rsid w:val="00A33D32"/>
    <w:rsid w:val="00A34450"/>
    <w:rsid w:val="00A3696B"/>
    <w:rsid w:val="00A40386"/>
    <w:rsid w:val="00A40392"/>
    <w:rsid w:val="00A4073F"/>
    <w:rsid w:val="00A40A6A"/>
    <w:rsid w:val="00A41165"/>
    <w:rsid w:val="00A41441"/>
    <w:rsid w:val="00A41489"/>
    <w:rsid w:val="00A41CAB"/>
    <w:rsid w:val="00A4300D"/>
    <w:rsid w:val="00A4444A"/>
    <w:rsid w:val="00A45345"/>
    <w:rsid w:val="00A456B7"/>
    <w:rsid w:val="00A5088C"/>
    <w:rsid w:val="00A51220"/>
    <w:rsid w:val="00A5152F"/>
    <w:rsid w:val="00A51DB3"/>
    <w:rsid w:val="00A5224C"/>
    <w:rsid w:val="00A5302E"/>
    <w:rsid w:val="00A54822"/>
    <w:rsid w:val="00A55793"/>
    <w:rsid w:val="00A5614D"/>
    <w:rsid w:val="00A5657F"/>
    <w:rsid w:val="00A577B2"/>
    <w:rsid w:val="00A6084B"/>
    <w:rsid w:val="00A60C0A"/>
    <w:rsid w:val="00A6255C"/>
    <w:rsid w:val="00A636F8"/>
    <w:rsid w:val="00A64196"/>
    <w:rsid w:val="00A64CBA"/>
    <w:rsid w:val="00A65832"/>
    <w:rsid w:val="00A65A93"/>
    <w:rsid w:val="00A6625E"/>
    <w:rsid w:val="00A66589"/>
    <w:rsid w:val="00A67C95"/>
    <w:rsid w:val="00A67CF7"/>
    <w:rsid w:val="00A708A9"/>
    <w:rsid w:val="00A708D9"/>
    <w:rsid w:val="00A70B9F"/>
    <w:rsid w:val="00A711DF"/>
    <w:rsid w:val="00A7366C"/>
    <w:rsid w:val="00A73B65"/>
    <w:rsid w:val="00A74376"/>
    <w:rsid w:val="00A74BF6"/>
    <w:rsid w:val="00A75E4B"/>
    <w:rsid w:val="00A76B2F"/>
    <w:rsid w:val="00A8012B"/>
    <w:rsid w:val="00A80297"/>
    <w:rsid w:val="00A80826"/>
    <w:rsid w:val="00A818BD"/>
    <w:rsid w:val="00A81AF4"/>
    <w:rsid w:val="00A81C72"/>
    <w:rsid w:val="00A832EF"/>
    <w:rsid w:val="00A838B7"/>
    <w:rsid w:val="00A83959"/>
    <w:rsid w:val="00A83CEB"/>
    <w:rsid w:val="00A83EBF"/>
    <w:rsid w:val="00A84591"/>
    <w:rsid w:val="00A8490F"/>
    <w:rsid w:val="00A858A7"/>
    <w:rsid w:val="00A85B02"/>
    <w:rsid w:val="00A86C15"/>
    <w:rsid w:val="00A86CCC"/>
    <w:rsid w:val="00A86EA6"/>
    <w:rsid w:val="00A874ED"/>
    <w:rsid w:val="00A87729"/>
    <w:rsid w:val="00A87FFC"/>
    <w:rsid w:val="00A90316"/>
    <w:rsid w:val="00A923BF"/>
    <w:rsid w:val="00A93421"/>
    <w:rsid w:val="00A934CD"/>
    <w:rsid w:val="00A94D7D"/>
    <w:rsid w:val="00A95444"/>
    <w:rsid w:val="00A9553F"/>
    <w:rsid w:val="00A96DE7"/>
    <w:rsid w:val="00A97B00"/>
    <w:rsid w:val="00AA0652"/>
    <w:rsid w:val="00AA0752"/>
    <w:rsid w:val="00AA076D"/>
    <w:rsid w:val="00AA0F29"/>
    <w:rsid w:val="00AA1AE3"/>
    <w:rsid w:val="00AA1E55"/>
    <w:rsid w:val="00AA4332"/>
    <w:rsid w:val="00AA4871"/>
    <w:rsid w:val="00AA5820"/>
    <w:rsid w:val="00AA5B41"/>
    <w:rsid w:val="00AA5E3E"/>
    <w:rsid w:val="00AA5F33"/>
    <w:rsid w:val="00AA601A"/>
    <w:rsid w:val="00AA7259"/>
    <w:rsid w:val="00AA77C8"/>
    <w:rsid w:val="00AB0E4B"/>
    <w:rsid w:val="00AB2A9F"/>
    <w:rsid w:val="00AB2EE8"/>
    <w:rsid w:val="00AB3253"/>
    <w:rsid w:val="00AB341D"/>
    <w:rsid w:val="00AB38F8"/>
    <w:rsid w:val="00AB3A95"/>
    <w:rsid w:val="00AB3F88"/>
    <w:rsid w:val="00AB4974"/>
    <w:rsid w:val="00AB58F0"/>
    <w:rsid w:val="00AB75B2"/>
    <w:rsid w:val="00AB7872"/>
    <w:rsid w:val="00AB79CE"/>
    <w:rsid w:val="00AB7EA3"/>
    <w:rsid w:val="00AC0F64"/>
    <w:rsid w:val="00AC2D43"/>
    <w:rsid w:val="00AC3514"/>
    <w:rsid w:val="00AC4873"/>
    <w:rsid w:val="00AC5006"/>
    <w:rsid w:val="00AC73A6"/>
    <w:rsid w:val="00AC78BC"/>
    <w:rsid w:val="00AC7AA3"/>
    <w:rsid w:val="00AC7C09"/>
    <w:rsid w:val="00AD322E"/>
    <w:rsid w:val="00AD520A"/>
    <w:rsid w:val="00AD5B62"/>
    <w:rsid w:val="00AD67F3"/>
    <w:rsid w:val="00AD6C5E"/>
    <w:rsid w:val="00AD76DD"/>
    <w:rsid w:val="00AD7775"/>
    <w:rsid w:val="00AE00E6"/>
    <w:rsid w:val="00AE1601"/>
    <w:rsid w:val="00AE173F"/>
    <w:rsid w:val="00AE2E80"/>
    <w:rsid w:val="00AE6939"/>
    <w:rsid w:val="00AE78C7"/>
    <w:rsid w:val="00AE7D34"/>
    <w:rsid w:val="00AF25A5"/>
    <w:rsid w:val="00AF2BD7"/>
    <w:rsid w:val="00AF3B83"/>
    <w:rsid w:val="00AF401D"/>
    <w:rsid w:val="00AF4323"/>
    <w:rsid w:val="00AF46A0"/>
    <w:rsid w:val="00AF4F81"/>
    <w:rsid w:val="00AF5038"/>
    <w:rsid w:val="00AF5881"/>
    <w:rsid w:val="00AF5AAB"/>
    <w:rsid w:val="00AF67B4"/>
    <w:rsid w:val="00AF6FC1"/>
    <w:rsid w:val="00AF700E"/>
    <w:rsid w:val="00AF7466"/>
    <w:rsid w:val="00B0037C"/>
    <w:rsid w:val="00B010CA"/>
    <w:rsid w:val="00B0177A"/>
    <w:rsid w:val="00B02864"/>
    <w:rsid w:val="00B029A3"/>
    <w:rsid w:val="00B02ED2"/>
    <w:rsid w:val="00B0308A"/>
    <w:rsid w:val="00B04D9C"/>
    <w:rsid w:val="00B06408"/>
    <w:rsid w:val="00B06535"/>
    <w:rsid w:val="00B06ADB"/>
    <w:rsid w:val="00B100EE"/>
    <w:rsid w:val="00B12028"/>
    <w:rsid w:val="00B128CB"/>
    <w:rsid w:val="00B12FE7"/>
    <w:rsid w:val="00B13749"/>
    <w:rsid w:val="00B145EB"/>
    <w:rsid w:val="00B1626A"/>
    <w:rsid w:val="00B16874"/>
    <w:rsid w:val="00B20988"/>
    <w:rsid w:val="00B21C9E"/>
    <w:rsid w:val="00B2285B"/>
    <w:rsid w:val="00B24B78"/>
    <w:rsid w:val="00B26E9A"/>
    <w:rsid w:val="00B2712C"/>
    <w:rsid w:val="00B27639"/>
    <w:rsid w:val="00B30EBF"/>
    <w:rsid w:val="00B32C88"/>
    <w:rsid w:val="00B32FD7"/>
    <w:rsid w:val="00B33BD0"/>
    <w:rsid w:val="00B35E7F"/>
    <w:rsid w:val="00B36777"/>
    <w:rsid w:val="00B36B49"/>
    <w:rsid w:val="00B3766B"/>
    <w:rsid w:val="00B3778F"/>
    <w:rsid w:val="00B401B4"/>
    <w:rsid w:val="00B420D6"/>
    <w:rsid w:val="00B42757"/>
    <w:rsid w:val="00B44DD9"/>
    <w:rsid w:val="00B4516F"/>
    <w:rsid w:val="00B45C7E"/>
    <w:rsid w:val="00B47240"/>
    <w:rsid w:val="00B47D8C"/>
    <w:rsid w:val="00B5073F"/>
    <w:rsid w:val="00B50F36"/>
    <w:rsid w:val="00B538E0"/>
    <w:rsid w:val="00B53EC3"/>
    <w:rsid w:val="00B55191"/>
    <w:rsid w:val="00B55804"/>
    <w:rsid w:val="00B57D51"/>
    <w:rsid w:val="00B60350"/>
    <w:rsid w:val="00B60549"/>
    <w:rsid w:val="00B60C0A"/>
    <w:rsid w:val="00B621C3"/>
    <w:rsid w:val="00B622D1"/>
    <w:rsid w:val="00B62454"/>
    <w:rsid w:val="00B62A75"/>
    <w:rsid w:val="00B62DAE"/>
    <w:rsid w:val="00B641EB"/>
    <w:rsid w:val="00B657DF"/>
    <w:rsid w:val="00B66BE3"/>
    <w:rsid w:val="00B67312"/>
    <w:rsid w:val="00B67556"/>
    <w:rsid w:val="00B67A5F"/>
    <w:rsid w:val="00B70142"/>
    <w:rsid w:val="00B7081E"/>
    <w:rsid w:val="00B70A60"/>
    <w:rsid w:val="00B70D1C"/>
    <w:rsid w:val="00B72967"/>
    <w:rsid w:val="00B74458"/>
    <w:rsid w:val="00B7488A"/>
    <w:rsid w:val="00B74A14"/>
    <w:rsid w:val="00B75C9F"/>
    <w:rsid w:val="00B7642F"/>
    <w:rsid w:val="00B764AA"/>
    <w:rsid w:val="00B76CC9"/>
    <w:rsid w:val="00B76FD8"/>
    <w:rsid w:val="00B777A7"/>
    <w:rsid w:val="00B779EA"/>
    <w:rsid w:val="00B80A38"/>
    <w:rsid w:val="00B80D4B"/>
    <w:rsid w:val="00B814ED"/>
    <w:rsid w:val="00B824DA"/>
    <w:rsid w:val="00B83DF6"/>
    <w:rsid w:val="00B84853"/>
    <w:rsid w:val="00B84B6F"/>
    <w:rsid w:val="00B84C56"/>
    <w:rsid w:val="00B850BC"/>
    <w:rsid w:val="00B85185"/>
    <w:rsid w:val="00B86F44"/>
    <w:rsid w:val="00B90043"/>
    <w:rsid w:val="00B9069F"/>
    <w:rsid w:val="00B91720"/>
    <w:rsid w:val="00B9284D"/>
    <w:rsid w:val="00B92B17"/>
    <w:rsid w:val="00B9320C"/>
    <w:rsid w:val="00B934EC"/>
    <w:rsid w:val="00B94248"/>
    <w:rsid w:val="00B94F0B"/>
    <w:rsid w:val="00B9600F"/>
    <w:rsid w:val="00B97AEA"/>
    <w:rsid w:val="00B97D71"/>
    <w:rsid w:val="00BA09DE"/>
    <w:rsid w:val="00BA173B"/>
    <w:rsid w:val="00BA247C"/>
    <w:rsid w:val="00BA3F1B"/>
    <w:rsid w:val="00BA5020"/>
    <w:rsid w:val="00BA5C09"/>
    <w:rsid w:val="00BA644F"/>
    <w:rsid w:val="00BA657D"/>
    <w:rsid w:val="00BA66AE"/>
    <w:rsid w:val="00BA6E89"/>
    <w:rsid w:val="00BA7F91"/>
    <w:rsid w:val="00BB0426"/>
    <w:rsid w:val="00BB043F"/>
    <w:rsid w:val="00BB4E61"/>
    <w:rsid w:val="00BB5B33"/>
    <w:rsid w:val="00BB6287"/>
    <w:rsid w:val="00BB693A"/>
    <w:rsid w:val="00BB704D"/>
    <w:rsid w:val="00BB761F"/>
    <w:rsid w:val="00BB776C"/>
    <w:rsid w:val="00BC151E"/>
    <w:rsid w:val="00BC19EF"/>
    <w:rsid w:val="00BC2B99"/>
    <w:rsid w:val="00BC2C51"/>
    <w:rsid w:val="00BC3135"/>
    <w:rsid w:val="00BC39E4"/>
    <w:rsid w:val="00BC5242"/>
    <w:rsid w:val="00BC524C"/>
    <w:rsid w:val="00BC797B"/>
    <w:rsid w:val="00BC7A68"/>
    <w:rsid w:val="00BC7AC9"/>
    <w:rsid w:val="00BC7C89"/>
    <w:rsid w:val="00BC7F07"/>
    <w:rsid w:val="00BD0055"/>
    <w:rsid w:val="00BD062D"/>
    <w:rsid w:val="00BD0CDC"/>
    <w:rsid w:val="00BD0ECC"/>
    <w:rsid w:val="00BD279C"/>
    <w:rsid w:val="00BD6497"/>
    <w:rsid w:val="00BD64DC"/>
    <w:rsid w:val="00BD681B"/>
    <w:rsid w:val="00BD6F23"/>
    <w:rsid w:val="00BD7979"/>
    <w:rsid w:val="00BE0752"/>
    <w:rsid w:val="00BE1213"/>
    <w:rsid w:val="00BE12B8"/>
    <w:rsid w:val="00BE1F20"/>
    <w:rsid w:val="00BE4FE0"/>
    <w:rsid w:val="00BE554B"/>
    <w:rsid w:val="00BE5B35"/>
    <w:rsid w:val="00BE5CE7"/>
    <w:rsid w:val="00BE5FED"/>
    <w:rsid w:val="00BE6792"/>
    <w:rsid w:val="00BE7293"/>
    <w:rsid w:val="00BF0F05"/>
    <w:rsid w:val="00BF1737"/>
    <w:rsid w:val="00BF34CF"/>
    <w:rsid w:val="00BF34D5"/>
    <w:rsid w:val="00BF3D93"/>
    <w:rsid w:val="00BF4B2B"/>
    <w:rsid w:val="00BF57BA"/>
    <w:rsid w:val="00BF5C20"/>
    <w:rsid w:val="00BF6F2E"/>
    <w:rsid w:val="00BF6F6F"/>
    <w:rsid w:val="00BF791B"/>
    <w:rsid w:val="00C0083B"/>
    <w:rsid w:val="00C01602"/>
    <w:rsid w:val="00C01823"/>
    <w:rsid w:val="00C03389"/>
    <w:rsid w:val="00C03AEE"/>
    <w:rsid w:val="00C044DA"/>
    <w:rsid w:val="00C05096"/>
    <w:rsid w:val="00C06813"/>
    <w:rsid w:val="00C07B7A"/>
    <w:rsid w:val="00C1113A"/>
    <w:rsid w:val="00C12F05"/>
    <w:rsid w:val="00C1301A"/>
    <w:rsid w:val="00C13B00"/>
    <w:rsid w:val="00C13C53"/>
    <w:rsid w:val="00C142C6"/>
    <w:rsid w:val="00C14E0D"/>
    <w:rsid w:val="00C15452"/>
    <w:rsid w:val="00C17057"/>
    <w:rsid w:val="00C171BF"/>
    <w:rsid w:val="00C2227D"/>
    <w:rsid w:val="00C226F3"/>
    <w:rsid w:val="00C22D0C"/>
    <w:rsid w:val="00C23FFE"/>
    <w:rsid w:val="00C251CF"/>
    <w:rsid w:val="00C25BD8"/>
    <w:rsid w:val="00C30BA3"/>
    <w:rsid w:val="00C316E8"/>
    <w:rsid w:val="00C31889"/>
    <w:rsid w:val="00C31CE4"/>
    <w:rsid w:val="00C33A68"/>
    <w:rsid w:val="00C3410A"/>
    <w:rsid w:val="00C34788"/>
    <w:rsid w:val="00C35762"/>
    <w:rsid w:val="00C368A6"/>
    <w:rsid w:val="00C3782B"/>
    <w:rsid w:val="00C40545"/>
    <w:rsid w:val="00C40CFD"/>
    <w:rsid w:val="00C417B7"/>
    <w:rsid w:val="00C41FD3"/>
    <w:rsid w:val="00C429DB"/>
    <w:rsid w:val="00C43BD7"/>
    <w:rsid w:val="00C4478D"/>
    <w:rsid w:val="00C4491A"/>
    <w:rsid w:val="00C44F22"/>
    <w:rsid w:val="00C46034"/>
    <w:rsid w:val="00C4613A"/>
    <w:rsid w:val="00C46882"/>
    <w:rsid w:val="00C46CAF"/>
    <w:rsid w:val="00C470BD"/>
    <w:rsid w:val="00C471A8"/>
    <w:rsid w:val="00C474B3"/>
    <w:rsid w:val="00C47AF5"/>
    <w:rsid w:val="00C504E3"/>
    <w:rsid w:val="00C519D5"/>
    <w:rsid w:val="00C52542"/>
    <w:rsid w:val="00C5348A"/>
    <w:rsid w:val="00C53CC9"/>
    <w:rsid w:val="00C54DB7"/>
    <w:rsid w:val="00C551DD"/>
    <w:rsid w:val="00C55224"/>
    <w:rsid w:val="00C56827"/>
    <w:rsid w:val="00C56F86"/>
    <w:rsid w:val="00C572AA"/>
    <w:rsid w:val="00C57FF6"/>
    <w:rsid w:val="00C61F6F"/>
    <w:rsid w:val="00C63386"/>
    <w:rsid w:val="00C638E4"/>
    <w:rsid w:val="00C648BF"/>
    <w:rsid w:val="00C65E56"/>
    <w:rsid w:val="00C67300"/>
    <w:rsid w:val="00C674B0"/>
    <w:rsid w:val="00C71146"/>
    <w:rsid w:val="00C7191A"/>
    <w:rsid w:val="00C719C2"/>
    <w:rsid w:val="00C72954"/>
    <w:rsid w:val="00C74A3F"/>
    <w:rsid w:val="00C74B69"/>
    <w:rsid w:val="00C74BA3"/>
    <w:rsid w:val="00C75B13"/>
    <w:rsid w:val="00C7617A"/>
    <w:rsid w:val="00C76524"/>
    <w:rsid w:val="00C76D74"/>
    <w:rsid w:val="00C77436"/>
    <w:rsid w:val="00C77561"/>
    <w:rsid w:val="00C80A18"/>
    <w:rsid w:val="00C81A13"/>
    <w:rsid w:val="00C81EEB"/>
    <w:rsid w:val="00C81F56"/>
    <w:rsid w:val="00C83785"/>
    <w:rsid w:val="00C838E9"/>
    <w:rsid w:val="00C8443C"/>
    <w:rsid w:val="00C85660"/>
    <w:rsid w:val="00C857ED"/>
    <w:rsid w:val="00C85E34"/>
    <w:rsid w:val="00C8650F"/>
    <w:rsid w:val="00C86808"/>
    <w:rsid w:val="00C87210"/>
    <w:rsid w:val="00C873C0"/>
    <w:rsid w:val="00C8781E"/>
    <w:rsid w:val="00C91A15"/>
    <w:rsid w:val="00C91F54"/>
    <w:rsid w:val="00C9216B"/>
    <w:rsid w:val="00C9237F"/>
    <w:rsid w:val="00C92A67"/>
    <w:rsid w:val="00C93F0B"/>
    <w:rsid w:val="00C953FF"/>
    <w:rsid w:val="00C9585B"/>
    <w:rsid w:val="00C95D47"/>
    <w:rsid w:val="00C96617"/>
    <w:rsid w:val="00C9684F"/>
    <w:rsid w:val="00C97634"/>
    <w:rsid w:val="00CA02D5"/>
    <w:rsid w:val="00CA08F6"/>
    <w:rsid w:val="00CA10E1"/>
    <w:rsid w:val="00CA111A"/>
    <w:rsid w:val="00CA2DD5"/>
    <w:rsid w:val="00CA3B4E"/>
    <w:rsid w:val="00CA42CE"/>
    <w:rsid w:val="00CA7842"/>
    <w:rsid w:val="00CB1909"/>
    <w:rsid w:val="00CB47B4"/>
    <w:rsid w:val="00CB4A7F"/>
    <w:rsid w:val="00CB5C41"/>
    <w:rsid w:val="00CB6C3B"/>
    <w:rsid w:val="00CB79F2"/>
    <w:rsid w:val="00CB7C60"/>
    <w:rsid w:val="00CC01D3"/>
    <w:rsid w:val="00CC0E53"/>
    <w:rsid w:val="00CC0F12"/>
    <w:rsid w:val="00CC26E6"/>
    <w:rsid w:val="00CC2713"/>
    <w:rsid w:val="00CC2BCA"/>
    <w:rsid w:val="00CC30BF"/>
    <w:rsid w:val="00CC4330"/>
    <w:rsid w:val="00CC490A"/>
    <w:rsid w:val="00CC4AA0"/>
    <w:rsid w:val="00CC4EE2"/>
    <w:rsid w:val="00CC5A4C"/>
    <w:rsid w:val="00CC714F"/>
    <w:rsid w:val="00CC77F1"/>
    <w:rsid w:val="00CC7EDD"/>
    <w:rsid w:val="00CD2F68"/>
    <w:rsid w:val="00CD333E"/>
    <w:rsid w:val="00CD3342"/>
    <w:rsid w:val="00CD39BE"/>
    <w:rsid w:val="00CD39CC"/>
    <w:rsid w:val="00CD4B4B"/>
    <w:rsid w:val="00CD4E74"/>
    <w:rsid w:val="00CD5712"/>
    <w:rsid w:val="00CD6510"/>
    <w:rsid w:val="00CE0538"/>
    <w:rsid w:val="00CE294E"/>
    <w:rsid w:val="00CE2B47"/>
    <w:rsid w:val="00CE34C6"/>
    <w:rsid w:val="00CE3AAA"/>
    <w:rsid w:val="00CE3B9F"/>
    <w:rsid w:val="00CE5CAA"/>
    <w:rsid w:val="00CE5CC7"/>
    <w:rsid w:val="00CF0B58"/>
    <w:rsid w:val="00CF0CC8"/>
    <w:rsid w:val="00CF1F92"/>
    <w:rsid w:val="00CF2C83"/>
    <w:rsid w:val="00CF4C27"/>
    <w:rsid w:val="00CF5038"/>
    <w:rsid w:val="00CF63BD"/>
    <w:rsid w:val="00CF6EC6"/>
    <w:rsid w:val="00CF7268"/>
    <w:rsid w:val="00D00207"/>
    <w:rsid w:val="00D004AA"/>
    <w:rsid w:val="00D00BA6"/>
    <w:rsid w:val="00D02822"/>
    <w:rsid w:val="00D0288D"/>
    <w:rsid w:val="00D03B5C"/>
    <w:rsid w:val="00D066D0"/>
    <w:rsid w:val="00D069A9"/>
    <w:rsid w:val="00D06DC7"/>
    <w:rsid w:val="00D102EA"/>
    <w:rsid w:val="00D11244"/>
    <w:rsid w:val="00D11B5C"/>
    <w:rsid w:val="00D11F58"/>
    <w:rsid w:val="00D1236A"/>
    <w:rsid w:val="00D12734"/>
    <w:rsid w:val="00D12920"/>
    <w:rsid w:val="00D137AB"/>
    <w:rsid w:val="00D1418E"/>
    <w:rsid w:val="00D14F63"/>
    <w:rsid w:val="00D15030"/>
    <w:rsid w:val="00D15121"/>
    <w:rsid w:val="00D154DF"/>
    <w:rsid w:val="00D157D8"/>
    <w:rsid w:val="00D15B0F"/>
    <w:rsid w:val="00D172B8"/>
    <w:rsid w:val="00D17D9F"/>
    <w:rsid w:val="00D20D52"/>
    <w:rsid w:val="00D21FB8"/>
    <w:rsid w:val="00D22620"/>
    <w:rsid w:val="00D2317D"/>
    <w:rsid w:val="00D2425E"/>
    <w:rsid w:val="00D249A3"/>
    <w:rsid w:val="00D24B3F"/>
    <w:rsid w:val="00D2514F"/>
    <w:rsid w:val="00D255DF"/>
    <w:rsid w:val="00D2708D"/>
    <w:rsid w:val="00D27874"/>
    <w:rsid w:val="00D305B9"/>
    <w:rsid w:val="00D320E0"/>
    <w:rsid w:val="00D32F15"/>
    <w:rsid w:val="00D33427"/>
    <w:rsid w:val="00D33524"/>
    <w:rsid w:val="00D33B97"/>
    <w:rsid w:val="00D33C20"/>
    <w:rsid w:val="00D33E6F"/>
    <w:rsid w:val="00D34E06"/>
    <w:rsid w:val="00D35B14"/>
    <w:rsid w:val="00D36441"/>
    <w:rsid w:val="00D36B67"/>
    <w:rsid w:val="00D378E2"/>
    <w:rsid w:val="00D40D3C"/>
    <w:rsid w:val="00D42116"/>
    <w:rsid w:val="00D42395"/>
    <w:rsid w:val="00D42CDC"/>
    <w:rsid w:val="00D4463A"/>
    <w:rsid w:val="00D45A7C"/>
    <w:rsid w:val="00D45ACA"/>
    <w:rsid w:val="00D46998"/>
    <w:rsid w:val="00D47F6A"/>
    <w:rsid w:val="00D50D74"/>
    <w:rsid w:val="00D51D81"/>
    <w:rsid w:val="00D52008"/>
    <w:rsid w:val="00D52596"/>
    <w:rsid w:val="00D52D5B"/>
    <w:rsid w:val="00D53F43"/>
    <w:rsid w:val="00D54499"/>
    <w:rsid w:val="00D56706"/>
    <w:rsid w:val="00D5675F"/>
    <w:rsid w:val="00D573D6"/>
    <w:rsid w:val="00D574B7"/>
    <w:rsid w:val="00D602B3"/>
    <w:rsid w:val="00D60818"/>
    <w:rsid w:val="00D60825"/>
    <w:rsid w:val="00D61414"/>
    <w:rsid w:val="00D6179B"/>
    <w:rsid w:val="00D635BC"/>
    <w:rsid w:val="00D639EB"/>
    <w:rsid w:val="00D63B49"/>
    <w:rsid w:val="00D646FC"/>
    <w:rsid w:val="00D650B1"/>
    <w:rsid w:val="00D66210"/>
    <w:rsid w:val="00D66878"/>
    <w:rsid w:val="00D66889"/>
    <w:rsid w:val="00D66C6D"/>
    <w:rsid w:val="00D66DA9"/>
    <w:rsid w:val="00D66E4E"/>
    <w:rsid w:val="00D67C5B"/>
    <w:rsid w:val="00D67FF8"/>
    <w:rsid w:val="00D70720"/>
    <w:rsid w:val="00D71B23"/>
    <w:rsid w:val="00D71FEF"/>
    <w:rsid w:val="00D72B88"/>
    <w:rsid w:val="00D74182"/>
    <w:rsid w:val="00D7585B"/>
    <w:rsid w:val="00D76B2D"/>
    <w:rsid w:val="00D771CB"/>
    <w:rsid w:val="00D8085F"/>
    <w:rsid w:val="00D8089D"/>
    <w:rsid w:val="00D82428"/>
    <w:rsid w:val="00D8331F"/>
    <w:rsid w:val="00D83339"/>
    <w:rsid w:val="00D835EB"/>
    <w:rsid w:val="00D83E45"/>
    <w:rsid w:val="00D84679"/>
    <w:rsid w:val="00D85064"/>
    <w:rsid w:val="00D85808"/>
    <w:rsid w:val="00D85D87"/>
    <w:rsid w:val="00D900BC"/>
    <w:rsid w:val="00D90AEB"/>
    <w:rsid w:val="00D91047"/>
    <w:rsid w:val="00D9169A"/>
    <w:rsid w:val="00D91E77"/>
    <w:rsid w:val="00D92065"/>
    <w:rsid w:val="00D92964"/>
    <w:rsid w:val="00D93191"/>
    <w:rsid w:val="00D9396F"/>
    <w:rsid w:val="00D941B6"/>
    <w:rsid w:val="00D971B4"/>
    <w:rsid w:val="00D974D2"/>
    <w:rsid w:val="00D97E3F"/>
    <w:rsid w:val="00D97FA2"/>
    <w:rsid w:val="00DA076C"/>
    <w:rsid w:val="00DA2099"/>
    <w:rsid w:val="00DA210F"/>
    <w:rsid w:val="00DA30CE"/>
    <w:rsid w:val="00DA318F"/>
    <w:rsid w:val="00DA3217"/>
    <w:rsid w:val="00DA3367"/>
    <w:rsid w:val="00DA3EFC"/>
    <w:rsid w:val="00DA418B"/>
    <w:rsid w:val="00DA531E"/>
    <w:rsid w:val="00DA70A7"/>
    <w:rsid w:val="00DA71A1"/>
    <w:rsid w:val="00DA75F0"/>
    <w:rsid w:val="00DB0478"/>
    <w:rsid w:val="00DB09A5"/>
    <w:rsid w:val="00DB1684"/>
    <w:rsid w:val="00DB200C"/>
    <w:rsid w:val="00DB2746"/>
    <w:rsid w:val="00DB2E26"/>
    <w:rsid w:val="00DB2EDD"/>
    <w:rsid w:val="00DB30C4"/>
    <w:rsid w:val="00DB3525"/>
    <w:rsid w:val="00DB5732"/>
    <w:rsid w:val="00DB6D5E"/>
    <w:rsid w:val="00DB7274"/>
    <w:rsid w:val="00DC020C"/>
    <w:rsid w:val="00DC0D1D"/>
    <w:rsid w:val="00DC1379"/>
    <w:rsid w:val="00DC1900"/>
    <w:rsid w:val="00DC1DD5"/>
    <w:rsid w:val="00DC266C"/>
    <w:rsid w:val="00DC36E8"/>
    <w:rsid w:val="00DC3BC5"/>
    <w:rsid w:val="00DC4684"/>
    <w:rsid w:val="00DC6B8B"/>
    <w:rsid w:val="00DC6F50"/>
    <w:rsid w:val="00DC7063"/>
    <w:rsid w:val="00DC7904"/>
    <w:rsid w:val="00DC7D4E"/>
    <w:rsid w:val="00DD14DE"/>
    <w:rsid w:val="00DD17D7"/>
    <w:rsid w:val="00DD19C3"/>
    <w:rsid w:val="00DD2C9B"/>
    <w:rsid w:val="00DD37A8"/>
    <w:rsid w:val="00DD4024"/>
    <w:rsid w:val="00DD4562"/>
    <w:rsid w:val="00DD46A5"/>
    <w:rsid w:val="00DD516F"/>
    <w:rsid w:val="00DD5DAA"/>
    <w:rsid w:val="00DD624A"/>
    <w:rsid w:val="00DE2F14"/>
    <w:rsid w:val="00DE34EF"/>
    <w:rsid w:val="00DE3F10"/>
    <w:rsid w:val="00DE40C8"/>
    <w:rsid w:val="00DE415D"/>
    <w:rsid w:val="00DE4C71"/>
    <w:rsid w:val="00DE4F80"/>
    <w:rsid w:val="00DE50C0"/>
    <w:rsid w:val="00DE53D1"/>
    <w:rsid w:val="00DE5508"/>
    <w:rsid w:val="00DE55DC"/>
    <w:rsid w:val="00DE5CFE"/>
    <w:rsid w:val="00DE5E70"/>
    <w:rsid w:val="00DE6284"/>
    <w:rsid w:val="00DE6C72"/>
    <w:rsid w:val="00DE7C53"/>
    <w:rsid w:val="00DE7CE4"/>
    <w:rsid w:val="00DE7E8E"/>
    <w:rsid w:val="00DF025B"/>
    <w:rsid w:val="00DF1EF4"/>
    <w:rsid w:val="00DF238B"/>
    <w:rsid w:val="00DF2FAD"/>
    <w:rsid w:val="00DF30DA"/>
    <w:rsid w:val="00DF5DFE"/>
    <w:rsid w:val="00DF6242"/>
    <w:rsid w:val="00DF7873"/>
    <w:rsid w:val="00E00B52"/>
    <w:rsid w:val="00E00B7B"/>
    <w:rsid w:val="00E010CE"/>
    <w:rsid w:val="00E0171A"/>
    <w:rsid w:val="00E0217C"/>
    <w:rsid w:val="00E02505"/>
    <w:rsid w:val="00E026C9"/>
    <w:rsid w:val="00E02EF3"/>
    <w:rsid w:val="00E03942"/>
    <w:rsid w:val="00E03DF5"/>
    <w:rsid w:val="00E0499E"/>
    <w:rsid w:val="00E05037"/>
    <w:rsid w:val="00E05507"/>
    <w:rsid w:val="00E05C9D"/>
    <w:rsid w:val="00E06219"/>
    <w:rsid w:val="00E0729D"/>
    <w:rsid w:val="00E07704"/>
    <w:rsid w:val="00E10CDB"/>
    <w:rsid w:val="00E10D45"/>
    <w:rsid w:val="00E1184D"/>
    <w:rsid w:val="00E15C25"/>
    <w:rsid w:val="00E15DC8"/>
    <w:rsid w:val="00E160B4"/>
    <w:rsid w:val="00E16611"/>
    <w:rsid w:val="00E16725"/>
    <w:rsid w:val="00E16823"/>
    <w:rsid w:val="00E208C2"/>
    <w:rsid w:val="00E20ABA"/>
    <w:rsid w:val="00E21F0E"/>
    <w:rsid w:val="00E2207D"/>
    <w:rsid w:val="00E226D5"/>
    <w:rsid w:val="00E24DA5"/>
    <w:rsid w:val="00E2520E"/>
    <w:rsid w:val="00E25C4A"/>
    <w:rsid w:val="00E25CF2"/>
    <w:rsid w:val="00E262F8"/>
    <w:rsid w:val="00E26348"/>
    <w:rsid w:val="00E27D6A"/>
    <w:rsid w:val="00E30112"/>
    <w:rsid w:val="00E30E16"/>
    <w:rsid w:val="00E30FC6"/>
    <w:rsid w:val="00E329C7"/>
    <w:rsid w:val="00E342D5"/>
    <w:rsid w:val="00E34E54"/>
    <w:rsid w:val="00E34F37"/>
    <w:rsid w:val="00E372C8"/>
    <w:rsid w:val="00E43735"/>
    <w:rsid w:val="00E4454D"/>
    <w:rsid w:val="00E447AF"/>
    <w:rsid w:val="00E458B0"/>
    <w:rsid w:val="00E4693C"/>
    <w:rsid w:val="00E47310"/>
    <w:rsid w:val="00E4769A"/>
    <w:rsid w:val="00E477E8"/>
    <w:rsid w:val="00E501D1"/>
    <w:rsid w:val="00E518E5"/>
    <w:rsid w:val="00E520C6"/>
    <w:rsid w:val="00E5292B"/>
    <w:rsid w:val="00E529D4"/>
    <w:rsid w:val="00E53045"/>
    <w:rsid w:val="00E53597"/>
    <w:rsid w:val="00E54141"/>
    <w:rsid w:val="00E54E42"/>
    <w:rsid w:val="00E55EB3"/>
    <w:rsid w:val="00E55FA5"/>
    <w:rsid w:val="00E56005"/>
    <w:rsid w:val="00E571E5"/>
    <w:rsid w:val="00E6257B"/>
    <w:rsid w:val="00E62E5B"/>
    <w:rsid w:val="00E631A1"/>
    <w:rsid w:val="00E64209"/>
    <w:rsid w:val="00E64CE9"/>
    <w:rsid w:val="00E656C2"/>
    <w:rsid w:val="00E66C93"/>
    <w:rsid w:val="00E701C6"/>
    <w:rsid w:val="00E70708"/>
    <w:rsid w:val="00E7108F"/>
    <w:rsid w:val="00E71636"/>
    <w:rsid w:val="00E72B2E"/>
    <w:rsid w:val="00E72F19"/>
    <w:rsid w:val="00E73818"/>
    <w:rsid w:val="00E76C12"/>
    <w:rsid w:val="00E8051E"/>
    <w:rsid w:val="00E80B3B"/>
    <w:rsid w:val="00E80EEE"/>
    <w:rsid w:val="00E81FA8"/>
    <w:rsid w:val="00E83064"/>
    <w:rsid w:val="00E83471"/>
    <w:rsid w:val="00E8389C"/>
    <w:rsid w:val="00E83EEF"/>
    <w:rsid w:val="00E8496D"/>
    <w:rsid w:val="00E84979"/>
    <w:rsid w:val="00E849E4"/>
    <w:rsid w:val="00E85693"/>
    <w:rsid w:val="00E861BA"/>
    <w:rsid w:val="00E87B70"/>
    <w:rsid w:val="00E90003"/>
    <w:rsid w:val="00E9018F"/>
    <w:rsid w:val="00E90E40"/>
    <w:rsid w:val="00E912E3"/>
    <w:rsid w:val="00E94120"/>
    <w:rsid w:val="00E9570B"/>
    <w:rsid w:val="00E96192"/>
    <w:rsid w:val="00EA0AF0"/>
    <w:rsid w:val="00EA2A63"/>
    <w:rsid w:val="00EA2B02"/>
    <w:rsid w:val="00EA6180"/>
    <w:rsid w:val="00EA6521"/>
    <w:rsid w:val="00EA68B5"/>
    <w:rsid w:val="00EA6962"/>
    <w:rsid w:val="00EA6BC9"/>
    <w:rsid w:val="00EA6D6B"/>
    <w:rsid w:val="00EA6FA0"/>
    <w:rsid w:val="00EA7366"/>
    <w:rsid w:val="00EB07AD"/>
    <w:rsid w:val="00EB0AB3"/>
    <w:rsid w:val="00EB0C43"/>
    <w:rsid w:val="00EB0CDD"/>
    <w:rsid w:val="00EB1A3A"/>
    <w:rsid w:val="00EB2672"/>
    <w:rsid w:val="00EB44FD"/>
    <w:rsid w:val="00EB5041"/>
    <w:rsid w:val="00EB532C"/>
    <w:rsid w:val="00EB5624"/>
    <w:rsid w:val="00EB5D13"/>
    <w:rsid w:val="00EB6B81"/>
    <w:rsid w:val="00EB730F"/>
    <w:rsid w:val="00EC0708"/>
    <w:rsid w:val="00EC158E"/>
    <w:rsid w:val="00EC2173"/>
    <w:rsid w:val="00EC2488"/>
    <w:rsid w:val="00EC30F3"/>
    <w:rsid w:val="00EC5911"/>
    <w:rsid w:val="00EC7D0D"/>
    <w:rsid w:val="00EC7FD3"/>
    <w:rsid w:val="00ED0998"/>
    <w:rsid w:val="00ED0BCB"/>
    <w:rsid w:val="00ED27A9"/>
    <w:rsid w:val="00ED2C23"/>
    <w:rsid w:val="00ED3236"/>
    <w:rsid w:val="00ED619A"/>
    <w:rsid w:val="00ED635E"/>
    <w:rsid w:val="00ED7B59"/>
    <w:rsid w:val="00EE00CF"/>
    <w:rsid w:val="00EE1430"/>
    <w:rsid w:val="00EE15FE"/>
    <w:rsid w:val="00EE20F1"/>
    <w:rsid w:val="00EE2687"/>
    <w:rsid w:val="00EE270B"/>
    <w:rsid w:val="00EE3034"/>
    <w:rsid w:val="00EE4CD9"/>
    <w:rsid w:val="00EE78DE"/>
    <w:rsid w:val="00EF061B"/>
    <w:rsid w:val="00EF1856"/>
    <w:rsid w:val="00EF1CC4"/>
    <w:rsid w:val="00EF215E"/>
    <w:rsid w:val="00EF23EB"/>
    <w:rsid w:val="00EF2673"/>
    <w:rsid w:val="00EF2C5E"/>
    <w:rsid w:val="00EF43BD"/>
    <w:rsid w:val="00EF45CC"/>
    <w:rsid w:val="00EF4AF3"/>
    <w:rsid w:val="00EF4C17"/>
    <w:rsid w:val="00EF4C9C"/>
    <w:rsid w:val="00F0029C"/>
    <w:rsid w:val="00F002B3"/>
    <w:rsid w:val="00F01987"/>
    <w:rsid w:val="00F02F16"/>
    <w:rsid w:val="00F03026"/>
    <w:rsid w:val="00F03440"/>
    <w:rsid w:val="00F03D9B"/>
    <w:rsid w:val="00F042EF"/>
    <w:rsid w:val="00F04A0E"/>
    <w:rsid w:val="00F067B8"/>
    <w:rsid w:val="00F104A3"/>
    <w:rsid w:val="00F127C2"/>
    <w:rsid w:val="00F12879"/>
    <w:rsid w:val="00F145B3"/>
    <w:rsid w:val="00F15470"/>
    <w:rsid w:val="00F1660B"/>
    <w:rsid w:val="00F1709D"/>
    <w:rsid w:val="00F1762F"/>
    <w:rsid w:val="00F212CA"/>
    <w:rsid w:val="00F21F88"/>
    <w:rsid w:val="00F23727"/>
    <w:rsid w:val="00F246AC"/>
    <w:rsid w:val="00F247B9"/>
    <w:rsid w:val="00F24C59"/>
    <w:rsid w:val="00F25FD8"/>
    <w:rsid w:val="00F2664B"/>
    <w:rsid w:val="00F26780"/>
    <w:rsid w:val="00F26ECF"/>
    <w:rsid w:val="00F270BD"/>
    <w:rsid w:val="00F27520"/>
    <w:rsid w:val="00F27AA2"/>
    <w:rsid w:val="00F30600"/>
    <w:rsid w:val="00F32026"/>
    <w:rsid w:val="00F32090"/>
    <w:rsid w:val="00F32B7C"/>
    <w:rsid w:val="00F32BC1"/>
    <w:rsid w:val="00F33751"/>
    <w:rsid w:val="00F3389D"/>
    <w:rsid w:val="00F34AB3"/>
    <w:rsid w:val="00F356A9"/>
    <w:rsid w:val="00F369D3"/>
    <w:rsid w:val="00F36E16"/>
    <w:rsid w:val="00F37115"/>
    <w:rsid w:val="00F3772E"/>
    <w:rsid w:val="00F37C93"/>
    <w:rsid w:val="00F37F45"/>
    <w:rsid w:val="00F40333"/>
    <w:rsid w:val="00F425D6"/>
    <w:rsid w:val="00F431E3"/>
    <w:rsid w:val="00F43A30"/>
    <w:rsid w:val="00F44A78"/>
    <w:rsid w:val="00F44DC2"/>
    <w:rsid w:val="00F45184"/>
    <w:rsid w:val="00F457E5"/>
    <w:rsid w:val="00F46089"/>
    <w:rsid w:val="00F465CA"/>
    <w:rsid w:val="00F46B55"/>
    <w:rsid w:val="00F47435"/>
    <w:rsid w:val="00F47EAA"/>
    <w:rsid w:val="00F500AA"/>
    <w:rsid w:val="00F52D80"/>
    <w:rsid w:val="00F5374F"/>
    <w:rsid w:val="00F54C28"/>
    <w:rsid w:val="00F54DA1"/>
    <w:rsid w:val="00F5639A"/>
    <w:rsid w:val="00F570E9"/>
    <w:rsid w:val="00F57A1E"/>
    <w:rsid w:val="00F57E6C"/>
    <w:rsid w:val="00F608F8"/>
    <w:rsid w:val="00F60AA9"/>
    <w:rsid w:val="00F61B20"/>
    <w:rsid w:val="00F63D8E"/>
    <w:rsid w:val="00F63DC3"/>
    <w:rsid w:val="00F6438E"/>
    <w:rsid w:val="00F654F7"/>
    <w:rsid w:val="00F6581C"/>
    <w:rsid w:val="00F667C5"/>
    <w:rsid w:val="00F668F6"/>
    <w:rsid w:val="00F669E4"/>
    <w:rsid w:val="00F67339"/>
    <w:rsid w:val="00F723A8"/>
    <w:rsid w:val="00F723C0"/>
    <w:rsid w:val="00F72C8D"/>
    <w:rsid w:val="00F7342F"/>
    <w:rsid w:val="00F7434B"/>
    <w:rsid w:val="00F746A3"/>
    <w:rsid w:val="00F74D83"/>
    <w:rsid w:val="00F74E9C"/>
    <w:rsid w:val="00F75A41"/>
    <w:rsid w:val="00F77309"/>
    <w:rsid w:val="00F80039"/>
    <w:rsid w:val="00F8055B"/>
    <w:rsid w:val="00F82E22"/>
    <w:rsid w:val="00F8323B"/>
    <w:rsid w:val="00F834E8"/>
    <w:rsid w:val="00F83A5A"/>
    <w:rsid w:val="00F85582"/>
    <w:rsid w:val="00F85907"/>
    <w:rsid w:val="00F85ED7"/>
    <w:rsid w:val="00F86CBC"/>
    <w:rsid w:val="00F87D98"/>
    <w:rsid w:val="00F91451"/>
    <w:rsid w:val="00F91697"/>
    <w:rsid w:val="00F91A59"/>
    <w:rsid w:val="00F92B90"/>
    <w:rsid w:val="00F932C0"/>
    <w:rsid w:val="00F938B6"/>
    <w:rsid w:val="00F9398F"/>
    <w:rsid w:val="00F942EE"/>
    <w:rsid w:val="00F946C4"/>
    <w:rsid w:val="00F94BD4"/>
    <w:rsid w:val="00F94C7D"/>
    <w:rsid w:val="00F95F7B"/>
    <w:rsid w:val="00F961DB"/>
    <w:rsid w:val="00F96935"/>
    <w:rsid w:val="00FA0247"/>
    <w:rsid w:val="00FA06D7"/>
    <w:rsid w:val="00FA0BA8"/>
    <w:rsid w:val="00FA2A4B"/>
    <w:rsid w:val="00FA3795"/>
    <w:rsid w:val="00FA3AD6"/>
    <w:rsid w:val="00FA45D5"/>
    <w:rsid w:val="00FA4BA2"/>
    <w:rsid w:val="00FA515B"/>
    <w:rsid w:val="00FA5F29"/>
    <w:rsid w:val="00FA752F"/>
    <w:rsid w:val="00FB02BB"/>
    <w:rsid w:val="00FB1E23"/>
    <w:rsid w:val="00FB20A5"/>
    <w:rsid w:val="00FB455B"/>
    <w:rsid w:val="00FB4589"/>
    <w:rsid w:val="00FB4796"/>
    <w:rsid w:val="00FB4A26"/>
    <w:rsid w:val="00FB4B76"/>
    <w:rsid w:val="00FB4BCA"/>
    <w:rsid w:val="00FB5639"/>
    <w:rsid w:val="00FB687B"/>
    <w:rsid w:val="00FB6AA5"/>
    <w:rsid w:val="00FB6F7C"/>
    <w:rsid w:val="00FB714B"/>
    <w:rsid w:val="00FC0695"/>
    <w:rsid w:val="00FC0836"/>
    <w:rsid w:val="00FC0ED2"/>
    <w:rsid w:val="00FC29AD"/>
    <w:rsid w:val="00FC36DB"/>
    <w:rsid w:val="00FC3CC7"/>
    <w:rsid w:val="00FC4607"/>
    <w:rsid w:val="00FC5C44"/>
    <w:rsid w:val="00FC6C30"/>
    <w:rsid w:val="00FD019D"/>
    <w:rsid w:val="00FD082A"/>
    <w:rsid w:val="00FD22BF"/>
    <w:rsid w:val="00FD2910"/>
    <w:rsid w:val="00FD2FEE"/>
    <w:rsid w:val="00FD429D"/>
    <w:rsid w:val="00FD4A27"/>
    <w:rsid w:val="00FD5D55"/>
    <w:rsid w:val="00FD5FBE"/>
    <w:rsid w:val="00FD63BE"/>
    <w:rsid w:val="00FD65A3"/>
    <w:rsid w:val="00FE034B"/>
    <w:rsid w:val="00FE0609"/>
    <w:rsid w:val="00FE0AD6"/>
    <w:rsid w:val="00FE256F"/>
    <w:rsid w:val="00FE4326"/>
    <w:rsid w:val="00FE5AFE"/>
    <w:rsid w:val="00FE5DB5"/>
    <w:rsid w:val="00FF07E4"/>
    <w:rsid w:val="00FF0F3E"/>
    <w:rsid w:val="00FF103C"/>
    <w:rsid w:val="00FF1705"/>
    <w:rsid w:val="00FF1B0F"/>
    <w:rsid w:val="00FF222F"/>
    <w:rsid w:val="00FF304A"/>
    <w:rsid w:val="00FF3926"/>
    <w:rsid w:val="00FF5402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44752"/>
  <w15:chartTrackingRefBased/>
  <w15:docId w15:val="{7F20AAB6-3EDF-4BB1-9288-7B51A46E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304D8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6304D8"/>
    <w:pPr>
      <w:widowControl/>
      <w:spacing w:before="100" w:beforeAutospacing="1" w:after="100" w:afterAutospacing="1"/>
      <w:outlineLvl w:val="2"/>
    </w:pPr>
    <w:rPr>
      <w:rFonts w:ascii="з" w:eastAsia="Arial Unicode MS" w:hAnsi="з" w:cs="Arial Unicode MS"/>
      <w:b/>
      <w:bCs/>
      <w:color w:val="0000A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0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304D8"/>
  </w:style>
  <w:style w:type="paragraph" w:styleId="Web">
    <w:name w:val="Normal (Web)"/>
    <w:basedOn w:val="a"/>
    <w:rsid w:val="006304D8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6">
    <w:name w:val="Body Text Indent"/>
    <w:basedOn w:val="a"/>
    <w:rsid w:val="006304D8"/>
    <w:pPr>
      <w:spacing w:line="500" w:lineRule="exact"/>
      <w:ind w:leftChars="231" w:left="2794" w:hangingChars="800" w:hanging="2240"/>
    </w:pPr>
    <w:rPr>
      <w:rFonts w:eastAsia="標楷體"/>
      <w:sz w:val="28"/>
    </w:rPr>
  </w:style>
  <w:style w:type="paragraph" w:styleId="a7">
    <w:name w:val="Balloon Text"/>
    <w:basedOn w:val="a"/>
    <w:semiHidden/>
    <w:rsid w:val="007E18A6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7458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74588B"/>
    <w:rPr>
      <w:kern w:val="2"/>
    </w:rPr>
  </w:style>
  <w:style w:type="table" w:styleId="aa">
    <w:name w:val="Table Grid"/>
    <w:basedOn w:val="a1"/>
    <w:uiPriority w:val="39"/>
    <w:rsid w:val="00384C2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4717"/>
    <w:pPr>
      <w:ind w:leftChars="200" w:left="480"/>
    </w:pPr>
  </w:style>
  <w:style w:type="character" w:customStyle="1" w:styleId="a4">
    <w:name w:val="頁尾 字元"/>
    <w:basedOn w:val="a0"/>
    <w:link w:val="a3"/>
    <w:uiPriority w:val="99"/>
    <w:rsid w:val="00863AB5"/>
    <w:rPr>
      <w:kern w:val="2"/>
    </w:rPr>
  </w:style>
  <w:style w:type="character" w:styleId="ac">
    <w:name w:val="Hyperlink"/>
    <w:basedOn w:val="a0"/>
    <w:uiPriority w:val="99"/>
    <w:unhideWhenUsed/>
    <w:rsid w:val="00A2628D"/>
    <w:rPr>
      <w:color w:val="0000FF"/>
      <w:u w:val="single"/>
    </w:rPr>
  </w:style>
  <w:style w:type="character" w:styleId="ad">
    <w:name w:val="annotation reference"/>
    <w:basedOn w:val="a0"/>
    <w:rsid w:val="00670861"/>
    <w:rPr>
      <w:sz w:val="18"/>
      <w:szCs w:val="18"/>
    </w:rPr>
  </w:style>
  <w:style w:type="paragraph" w:styleId="ae">
    <w:name w:val="annotation text"/>
    <w:basedOn w:val="a"/>
    <w:link w:val="af"/>
    <w:rsid w:val="00670861"/>
  </w:style>
  <w:style w:type="character" w:customStyle="1" w:styleId="af">
    <w:name w:val="註解文字 字元"/>
    <w:basedOn w:val="a0"/>
    <w:link w:val="ae"/>
    <w:rsid w:val="00670861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70861"/>
    <w:rPr>
      <w:b/>
      <w:bCs/>
    </w:rPr>
  </w:style>
  <w:style w:type="character" w:customStyle="1" w:styleId="af1">
    <w:name w:val="註解主旨 字元"/>
    <w:basedOn w:val="af"/>
    <w:link w:val="af0"/>
    <w:rsid w:val="00670861"/>
    <w:rPr>
      <w:b/>
      <w:bCs/>
      <w:kern w:val="2"/>
      <w:sz w:val="24"/>
      <w:szCs w:val="24"/>
    </w:rPr>
  </w:style>
  <w:style w:type="paragraph" w:styleId="af2">
    <w:name w:val="Date"/>
    <w:basedOn w:val="a"/>
    <w:next w:val="a"/>
    <w:link w:val="af3"/>
    <w:rsid w:val="002D54B3"/>
    <w:pPr>
      <w:jc w:val="right"/>
    </w:pPr>
  </w:style>
  <w:style w:type="character" w:customStyle="1" w:styleId="af3">
    <w:name w:val="日期 字元"/>
    <w:basedOn w:val="a0"/>
    <w:link w:val="af2"/>
    <w:rsid w:val="002D54B3"/>
    <w:rPr>
      <w:kern w:val="2"/>
      <w:sz w:val="24"/>
      <w:szCs w:val="24"/>
    </w:rPr>
  </w:style>
  <w:style w:type="paragraph" w:customStyle="1" w:styleId="21">
    <w:name w:val="本文縮排 21"/>
    <w:basedOn w:val="a"/>
    <w:rsid w:val="005F4F36"/>
    <w:pPr>
      <w:autoSpaceDE w:val="0"/>
      <w:autoSpaceDN w:val="0"/>
      <w:adjustRightInd w:val="0"/>
      <w:ind w:firstLine="480"/>
      <w:textAlignment w:val="baseline"/>
    </w:pPr>
    <w:rPr>
      <w:kern w:val="0"/>
      <w:szCs w:val="20"/>
    </w:rPr>
  </w:style>
  <w:style w:type="character" w:styleId="af4">
    <w:name w:val="Strong"/>
    <w:uiPriority w:val="22"/>
    <w:qFormat/>
    <w:rsid w:val="005F4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47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70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1683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FC77-3B3A-4E2F-A822-7FE14D1C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765</Words>
  <Characters>4367</Characters>
  <DocSecurity>0</DocSecurity>
  <Lines>36</Lines>
  <Paragraphs>10</Paragraphs>
  <ScaleCrop>false</ScaleCrop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2024-05-13T09:28:00Z</cp:lastPrinted>
  <dcterms:created xsi:type="dcterms:W3CDTF">2024-05-14T03:40:00Z</dcterms:created>
  <dcterms:modified xsi:type="dcterms:W3CDTF">2024-05-14T03:40:00Z</dcterms:modified>
</cp:coreProperties>
</file>